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2400"/>
      </w:pPr>
      <w:r>
        <w:t xml:space="preserve"/>
      </w:r>
    </w:p>
    <w:p>
      <w:pPr>
        <w:spacing w:after="200"/>
        <w:jc w:val="center"/>
      </w:pPr>
      <w:r>
        <w:rPr>
          <w:b/>
          <w:bCs/>
          <w:sz w:val="44"/>
          <w:szCs w:val="44"/>
        </w:rPr>
        <w:t xml:space="preserve">JEAN-JACQUES PRADEL</w:t>
      </w:r>
    </w:p>
    <w:p>
      <w:pPr>
        <w:spacing w:after="400"/>
        <w:jc w:val="center"/>
      </w:pPr>
      <w:r>
        <w:rPr>
          <w:b/>
          <w:bCs/>
          <w:sz w:val="44"/>
          <w:szCs w:val="44"/>
        </w:rPr>
        <w:t xml:space="preserve">ET SES NEUF ENFANTS</w:t>
      </w:r>
    </w:p>
    <w:p>
      <w:pPr>
        <w:spacing w:after="800"/>
        <w:jc w:val="center"/>
      </w:pPr>
      <w:r>
        <w:rPr>
          <w:i/>
          <w:iCs/>
          <w:sz w:val="26"/>
          <w:szCs w:val="26"/>
        </w:rPr>
        <w:t xml:space="preserve">La génération fondatrice, du Tarn à l'Oranie (1813-1889)</w:t>
      </w:r>
    </w:p>
    <w:p>
      <w:pPr>
        <w:spacing w:after="1200"/>
      </w:pPr>
      <w:r>
        <w:t xml:space="preserve"/>
      </w:r>
    </w:p>
    <w:p>
      <w:pPr>
        <w:spacing w:after="120"/>
        <w:jc w:val="center"/>
      </w:pPr>
      <w:r>
        <w:rPr>
          <w:sz w:val="22"/>
          <w:szCs w:val="22"/>
        </w:rPr>
        <w:t xml:space="preserve">Une biographie de Jean-Jacques Pradel et de Jeanne-Marie Valat, et le destin de chacun de leurs neuf enfants, replacés dans l'histoire de leur temps : le Tarn des métayers, la grande émigration algérienne, la colonisation de l'Oranie, la guerre de 1870, la révolte de 1871, la vie et la mort sur les Hauts Plateaux de Tiaret.</w:t>
      </w:r>
    </w:p>
    <w:p>
      <w:pPr>
        <w:spacing w:before="1600"/>
      </w:pPr>
      <w:r>
        <w:t xml:space="preserve"/>
      </w:r>
    </w:p>
    <w:p>
      <w:pPr>
        <w:jc w:val="center"/>
      </w:pPr>
      <w:r>
        <w:rPr>
          <w:i/>
          <w:iCs/>
          <w:sz w:val="22"/>
          <w:szCs w:val="22"/>
        </w:rPr>
        <w:t xml:space="preserve">Recherches et récit de Gilles Pradel, assisté de Claude. Juillet 2026</w:t>
      </w:r>
    </w:p>
    <w:p>
      <w:r>
        <w:br w:type="page"/>
      </w:r>
    </w:p>
    <w:p>
      <w:pPr>
        <w:pStyle w:val="Heading1"/>
      </w:pPr>
      <w:r>
        <w:t xml:space="preserve">Plan de l'ouvrage</w:t>
      </w:r>
    </w:p>
    <w:p>
      <w:pPr>
        <w:spacing w:after="200" w:line="288"/>
        <w:jc w:val="left"/>
      </w:pPr>
      <w:r>
        <w:rPr>
          <w:b w:val="false"/>
          <w:bCs w:val="false"/>
          <w:i w:val="false"/>
          <w:iCs w:val="false"/>
        </w:rPr>
        <w:t xml:space="preserve">Note de méthode</w:t>
      </w:r>
    </w:p>
    <w:p>
      <w:pPr>
        <w:spacing w:after="200" w:line="288"/>
        <w:jc w:val="left"/>
      </w:pPr>
      <w:r>
        <w:rPr>
          <w:b w:val="false"/>
          <w:bCs w:val="false"/>
          <w:i w:val="false"/>
          <w:iCs w:val="false"/>
        </w:rPr>
        <w:t xml:space="preserve">Introduction. Une génération sur la ligne de faille</w:t>
      </w:r>
    </w:p>
    <w:p>
      <w:pPr>
        <w:spacing w:after="60" w:before="200"/>
      </w:pPr>
      <w:r>
        <w:rPr>
          <w:b/>
          <w:bCs/>
        </w:rPr>
        <w:t xml:space="preserve">Première partie. Les racines tarnaises</w:t>
      </w:r>
    </w:p>
    <w:p>
      <w:pPr>
        <w:spacing w:after="40"/>
        <w:ind w:left="431"/>
      </w:pPr>
      <w:r>
        <w:t xml:space="preserve">Chapitre 1. Le nom Pradel et le pays albigeois</w:t>
      </w:r>
    </w:p>
    <w:p>
      <w:pPr>
        <w:spacing w:after="40"/>
        <w:ind w:left="431"/>
      </w:pPr>
      <w:r>
        <w:t xml:space="preserve">Chapitre 2. Les ancêtres métayers : d'Espinassolles à Laussarié</w:t>
      </w:r>
    </w:p>
    <w:p>
      <w:pPr>
        <w:spacing w:after="40"/>
        <w:ind w:left="431"/>
      </w:pPr>
      <w:r>
        <w:t xml:space="preserve">Chapitre 3. Jean-Jacques Pradel : l'enfance d'un métayer</w:t>
      </w:r>
    </w:p>
    <w:p>
      <w:pPr>
        <w:spacing w:after="40"/>
        <w:ind w:left="431"/>
      </w:pPr>
      <w:r>
        <w:t xml:space="preserve">Chapitre 4. Jeanne-Marie Valat et le mariage de 1839</w:t>
      </w:r>
    </w:p>
    <w:p>
      <w:pPr>
        <w:spacing w:after="40"/>
        <w:ind w:left="431"/>
      </w:pPr>
      <w:r>
        <w:t xml:space="preserve">Chapitre 5. La saisie de 1838 et la fragilité d'une condition</w:t>
      </w:r>
    </w:p>
    <w:p>
      <w:pPr>
        <w:spacing w:after="40"/>
        <w:ind w:left="431"/>
      </w:pPr>
      <w:r>
        <w:t xml:space="preserve">Chapitre 6. Le document retrouvé : le Journal du Tarn, 24 mars 1838</w:t>
      </w:r>
    </w:p>
    <w:p>
      <w:pPr>
        <w:spacing w:after="40"/>
        <w:ind w:left="431"/>
      </w:pPr>
      <w:r>
        <w:t xml:space="preserve">Chapitre 7. Les Mage, l'autre lignée d'Ambialet</w:t>
      </w:r>
    </w:p>
    <w:p>
      <w:pPr>
        <w:spacing w:after="40"/>
        <w:ind w:left="431"/>
      </w:pPr>
      <w:r>
        <w:t xml:space="preserve">Chapitre 8. Les autres sœurs : Marie et Marguerite</w:t>
      </w:r>
    </w:p>
    <w:p>
      <w:pPr>
        <w:spacing w:after="40"/>
        <w:ind w:left="431"/>
      </w:pPr>
      <w:r>
        <w:t xml:space="preserve">Chapitre 9. Marianne Pradel, la sœur émigrée</w:t>
      </w:r>
    </w:p>
    <w:p>
      <w:pPr>
        <w:spacing w:after="40"/>
        <w:ind w:left="431"/>
      </w:pPr>
      <w:r>
        <w:t xml:space="preserve">Chapitre 10. Les autres Pradel du Tarn : la lignée de Paulinet</w:t>
      </w:r>
    </w:p>
    <w:p>
      <w:pPr>
        <w:spacing w:after="60" w:before="200"/>
      </w:pPr>
      <w:r>
        <w:rPr>
          <w:b/>
          <w:bCs/>
        </w:rPr>
        <w:t xml:space="preserve">Deuxième partie. Pourquoi l'Algérie</w:t>
      </w:r>
    </w:p>
    <w:p>
      <w:pPr>
        <w:spacing w:after="40"/>
        <w:ind w:left="431"/>
      </w:pPr>
      <w:r>
        <w:t xml:space="preserve">Chapitre 11. La grande émigration tarnaise</w:t>
      </w:r>
    </w:p>
    <w:p>
      <w:pPr>
        <w:spacing w:after="40"/>
        <w:ind w:left="431"/>
      </w:pPr>
      <w:r>
        <w:t xml:space="preserve">Chapitre 12. Le système colonial des concessions</w:t>
      </w:r>
    </w:p>
    <w:p>
      <w:pPr>
        <w:spacing w:after="40"/>
        <w:ind w:left="431"/>
      </w:pPr>
      <w:r>
        <w:t xml:space="preserve">Chapitre 13. Le regard d'en face : une terre qui n'était pas vide</w:t>
      </w:r>
    </w:p>
    <w:p>
      <w:pPr>
        <w:spacing w:after="60" w:before="200"/>
      </w:pPr>
      <w:r>
        <w:rPr>
          <w:b/>
          <w:bCs/>
        </w:rPr>
        <w:t xml:space="preserve">Troisième partie. La traversée et les premières années (1856-1866)</w:t>
      </w:r>
    </w:p>
    <w:p>
      <w:pPr>
        <w:spacing w:after="40"/>
        <w:ind w:left="431"/>
      </w:pPr>
      <w:r>
        <w:t xml:space="preserve">Chapitre 14. La route et la mer</w:t>
      </w:r>
    </w:p>
    <w:p>
      <w:pPr>
        <w:spacing w:after="40"/>
        <w:ind w:left="431"/>
      </w:pPr>
      <w:r>
        <w:t xml:space="preserve">Chapitre 15. Oran, Souk el-Mitou, Bellevue</w:t>
      </w:r>
    </w:p>
    <w:p>
      <w:pPr>
        <w:spacing w:after="40"/>
        <w:ind w:left="431"/>
      </w:pPr>
      <w:r>
        <w:t xml:space="preserve">Chapitre 16. Les premières années : naître et mourir en Oranie</w:t>
      </w:r>
    </w:p>
    <w:p>
      <w:pPr>
        <w:spacing w:after="60" w:before="200"/>
      </w:pPr>
      <w:r>
        <w:rPr>
          <w:b/>
          <w:bCs/>
        </w:rPr>
        <w:t xml:space="preserve">Quatrième partie. Les épreuves et la mort du père (1866-1873)</w:t>
      </w:r>
    </w:p>
    <w:p>
      <w:pPr>
        <w:spacing w:after="40"/>
        <w:ind w:left="431"/>
      </w:pPr>
      <w:r>
        <w:t xml:space="preserve">Chapitre 17. La famine et les sauterelles (1866-1868)</w:t>
      </w:r>
    </w:p>
    <w:p>
      <w:pPr>
        <w:spacing w:after="40"/>
        <w:ind w:left="431"/>
      </w:pPr>
      <w:r>
        <w:t xml:space="preserve">Chapitre 18. La montée vers Tiaret et les deux enfants perdus</w:t>
      </w:r>
    </w:p>
    <w:p>
      <w:pPr>
        <w:spacing w:after="40"/>
        <w:ind w:left="431"/>
      </w:pPr>
      <w:r>
        <w:t xml:space="preserve">Chapitre 19. Tiaret, la ville et le pays</w:t>
      </w:r>
    </w:p>
    <w:p>
      <w:pPr>
        <w:spacing w:after="40"/>
        <w:ind w:left="431"/>
      </w:pPr>
      <w:r>
        <w:t xml:space="preserve">Chapitre 20. La révolte de Mokrani (1871)</w:t>
      </w:r>
    </w:p>
    <w:p>
      <w:pPr>
        <w:spacing w:after="40"/>
        <w:ind w:left="431"/>
      </w:pPr>
      <w:r>
        <w:t xml:space="preserve">Chapitre 21. La mort de Jean-Jacques (3 novembre 1873)</w:t>
      </w:r>
    </w:p>
    <w:p>
      <w:pPr>
        <w:spacing w:after="40"/>
        <w:ind w:left="431"/>
      </w:pPr>
      <w:r>
        <w:t xml:space="preserve">Chapitre 22. Jeanne-Marie, veuve (1873-1889)</w:t>
      </w:r>
    </w:p>
    <w:p>
      <w:pPr>
        <w:spacing w:after="60" w:before="200"/>
      </w:pPr>
      <w:r>
        <w:rPr>
          <w:b/>
          <w:bCs/>
        </w:rPr>
        <w:t xml:space="preserve">Cinquième partie. Les neuf enfants</w:t>
      </w:r>
    </w:p>
    <w:p>
      <w:pPr>
        <w:spacing w:after="40"/>
        <w:ind w:left="431"/>
      </w:pPr>
      <w:r>
        <w:t xml:space="preserve">Chapitre 23. Être une femme dans l'Oranie coloniale</w:t>
      </w:r>
    </w:p>
    <w:p>
      <w:pPr>
        <w:spacing w:after="40"/>
        <w:ind w:left="431"/>
      </w:pPr>
      <w:r>
        <w:t xml:space="preserve">Chapitre 24. Mariette, l'aînée (Teillet 1840 - après 1901)</w:t>
      </w:r>
    </w:p>
    <w:p>
      <w:pPr>
        <w:spacing w:after="40"/>
        <w:ind w:left="431"/>
      </w:pPr>
      <w:r>
        <w:t xml:space="preserve">Chapitre 25. Virginie, la commerçante divorcée (Teillet 1841 - Tiaret 1921)</w:t>
      </w:r>
    </w:p>
    <w:p>
      <w:pPr>
        <w:spacing w:after="40"/>
        <w:ind w:left="431"/>
      </w:pPr>
      <w:r>
        <w:t xml:space="preserve">Chapitre 26. Rosalie, veuve à vingt-trois ans (Teillet ~1845 - ?)</w:t>
      </w:r>
    </w:p>
    <w:p>
      <w:pPr>
        <w:spacing w:after="40"/>
        <w:ind w:left="431"/>
      </w:pPr>
      <w:r>
        <w:t xml:space="preserve">Chapitre 27. Servir : le service militaire et l'Armée d'Afrique</w:t>
      </w:r>
    </w:p>
    <w:p>
      <w:pPr>
        <w:spacing w:after="40"/>
        <w:ind w:left="431"/>
      </w:pPr>
      <w:r>
        <w:t xml:space="preserve">Chapitre 28. Jacques II, le cavalier d'Afrique (Bellegarde 1846 - Alger, après</w:t>
      </w:r>
    </w:p>
    <w:p>
      <w:pPr>
        <w:spacing w:after="40"/>
        <w:ind w:left="431"/>
      </w:pPr>
      <w:r>
        <w:t xml:space="preserve">Chapitre 29. Louis I, de la guerre à la Commune (Ambialet 1848 - Tiaret 1921)</w:t>
      </w:r>
    </w:p>
    <w:p>
      <w:pPr>
        <w:spacing w:after="40"/>
        <w:ind w:left="431"/>
      </w:pPr>
      <w:r>
        <w:t xml:space="preserve">Chapitre 30. Jeanne-Marie, l'énigme de la fratrie (Ambialet 1851 - ?)</w:t>
      </w:r>
    </w:p>
    <w:p>
      <w:pPr>
        <w:spacing w:after="40"/>
        <w:ind w:left="431"/>
      </w:pPr>
      <w:r>
        <w:t xml:space="preserve">Chapitre 31. Philippe I, le zouave et l'homme d'affaires (Ambialet 1852 -</w:t>
      </w:r>
    </w:p>
    <w:p>
      <w:pPr>
        <w:spacing w:after="40"/>
        <w:ind w:left="431"/>
      </w:pPr>
      <w:r>
        <w:t xml:space="preserve">Chapitre 32. Marie-Virginie, l'enfant du départ (Ambialet 1855 - ?)</w:t>
      </w:r>
    </w:p>
    <w:p>
      <w:pPr>
        <w:spacing w:after="40"/>
        <w:ind w:left="431"/>
      </w:pPr>
      <w:r>
        <w:t xml:space="preserve">Chapitre 33. Henry Auguste, le premier Algérien (Aïn-Tédelès 1857 - ?)</w:t>
      </w:r>
    </w:p>
    <w:p>
      <w:pPr>
        <w:spacing w:after="40"/>
        <w:ind w:left="431"/>
      </w:pPr>
      <w:r>
        <w:t xml:space="preserve">Chapitre 34. Les deux enfants perdus de la route (1867-68) : une énigme</w:t>
      </w:r>
    </w:p>
    <w:p>
      <w:pPr>
        <w:spacing w:after="60" w:before="200"/>
      </w:pPr>
      <w:r>
        <w:rPr>
          <w:b/>
          <w:bCs/>
        </w:rPr>
        <w:t xml:space="preserve">Sixième partie. L'autre smala : les Pradel de Paulinet en Oranie</w:t>
      </w:r>
    </w:p>
    <w:p>
      <w:pPr>
        <w:spacing w:after="40"/>
        <w:ind w:left="431"/>
      </w:pPr>
      <w:r>
        <w:t xml:space="preserve">Chapitre 35. Pourquoi ce chapitre existe</w:t>
      </w:r>
    </w:p>
    <w:p>
      <w:pPr>
        <w:spacing w:after="40"/>
        <w:ind w:left="431"/>
      </w:pPr>
      <w:r>
        <w:t xml:space="preserve">Chapitre 36. Jacques Pradel (1820-1877), le premier parti</w:t>
      </w:r>
    </w:p>
    <w:p>
      <w:pPr>
        <w:spacing w:after="40"/>
        <w:ind w:left="431"/>
      </w:pPr>
      <w:r>
        <w:t xml:space="preserve">Chapitre 37. Les deux sœurs Trouan : deux veuvages en sept ans</w:t>
      </w:r>
    </w:p>
    <w:p>
      <w:pPr>
        <w:spacing w:after="40"/>
        <w:ind w:left="431"/>
      </w:pPr>
      <w:r>
        <w:t xml:space="preserve">Chapitre 38. Marie-Rose, les Bruniquel, et la sœur qu'on croyait perdue</w:t>
      </w:r>
    </w:p>
    <w:p>
      <w:pPr>
        <w:spacing w:after="40"/>
        <w:ind w:left="431"/>
      </w:pPr>
      <w:r>
        <w:t xml:space="preserve">Chapitre 39. Marie-Anne-Catherine, les Suc, et le village de Mangin</w:t>
      </w:r>
    </w:p>
    <w:p>
      <w:pPr>
        <w:spacing w:after="40"/>
        <w:ind w:left="431"/>
      </w:pPr>
      <w:r>
        <w:t xml:space="preserve">Chapitre 40. Les Lauque : quand c'est tout un canton qui déménage</w:t>
      </w:r>
    </w:p>
    <w:p>
      <w:pPr>
        <w:spacing w:after="40"/>
        <w:ind w:left="431"/>
      </w:pPr>
      <w:r>
        <w:t xml:space="preserve">Chapitre 41. Jean-Jacques Pradel (1856-après 1904) et Héloïse Baudy</w:t>
      </w:r>
    </w:p>
    <w:p>
      <w:pPr>
        <w:spacing w:after="40"/>
        <w:ind w:left="431"/>
      </w:pPr>
      <w:r>
        <w:t xml:space="preserve">Chapitre 42. Deux smalas, un même pays</w:t>
      </w:r>
    </w:p>
    <w:p>
      <w:pPr>
        <w:spacing w:after="60" w:before="200"/>
      </w:pPr>
      <w:r>
        <w:rPr>
          <w:b/>
          <w:bCs/>
        </w:rPr>
        <w:t xml:space="preserve">Septième partie. Portrait d'une génération</w:t>
      </w:r>
    </w:p>
    <w:p>
      <w:pPr>
        <w:spacing w:after="40"/>
        <w:ind w:left="431"/>
      </w:pPr>
      <w:r>
        <w:t xml:space="preserve">Chapitre 43. Ce que fut cette génération</w:t>
      </w:r>
    </w:p>
    <w:p>
      <w:pPr>
        <w:spacing w:after="60" w:before="200"/>
      </w:pPr>
      <w:r>
        <w:t xml:space="preserve"/>
      </w:r>
    </w:p>
    <w:p>
      <w:pPr>
        <w:spacing w:after="40"/>
      </w:pPr>
      <w:r>
        <w:rPr>
          <w:b/>
          <w:bCs/>
        </w:rPr>
        <w:t xml:space="preserve">Annexe A. Chronologie détaillée</w:t>
      </w:r>
    </w:p>
    <w:p>
      <w:pPr>
        <w:spacing w:after="40"/>
      </w:pPr>
      <w:r>
        <w:rPr>
          <w:b/>
          <w:bCs/>
        </w:rPr>
        <w:t xml:space="preserve">Annexe B. Les neuf enfants en un coup d'œil</w:t>
      </w:r>
    </w:p>
    <w:p>
      <w:pPr>
        <w:spacing w:after="40"/>
      </w:pPr>
      <w:r>
        <w:rPr>
          <w:b/>
          <w:bCs/>
        </w:rPr>
        <w:t xml:space="preserve">Annexe C. Points incertains et pistes de recherche</w:t>
      </w:r>
    </w:p>
    <w:p>
      <w:pPr>
        <w:spacing w:after="40"/>
      </w:pPr>
      <w:r>
        <w:rPr>
          <w:b/>
          <w:bCs/>
        </w:rPr>
        <w:t xml:space="preserve">Annexe D. Le document de 1838 (transcription)</w:t>
      </w:r>
    </w:p>
    <w:p>
      <w:pPr>
        <w:spacing w:after="40"/>
      </w:pPr>
      <w:r>
        <w:rPr>
          <w:b/>
          <w:bCs/>
        </w:rPr>
        <w:t xml:space="preserve">Annexe E. Les Pradel dans le Bulletin officiel de l'Algérie</w:t>
      </w:r>
    </w:p>
    <w:p>
      <w:pPr>
        <w:spacing w:after="40"/>
      </w:pPr>
      <w:r>
        <w:rPr>
          <w:b/>
          <w:bCs/>
        </w:rPr>
        <w:t xml:space="preserve">Annexe F. Les fils sous les drapeaux (1914-1918)</w:t>
      </w:r>
    </w:p>
    <w:p>
      <w:pPr>
        <w:spacing w:after="40"/>
      </w:pPr>
      <w:r>
        <w:rPr>
          <w:b/>
          <w:bCs/>
        </w:rPr>
        <w:t xml:space="preserve">Annexe G. Sources</w:t>
      </w:r>
    </w:p>
    <w:p>
      <w:r>
        <w:br w:type="page"/>
      </w:r>
    </w:p>
    <w:p>
      <w:pPr>
        <w:pStyle w:val="Heading1"/>
      </w:pPr>
      <w:r>
        <w:t xml:space="preserve">Note de méthode</w:t>
      </w:r>
    </w:p>
    <w:p>
      <w:pPr>
        <w:spacing w:after="200" w:line="288"/>
        <w:jc w:val="both"/>
      </w:pPr>
      <w:r>
        <w:rPr>
          <w:b w:val="false"/>
          <w:bCs w:val="false"/>
          <w:i w:val="false"/>
          <w:iCs w:val="false"/>
        </w:rPr>
        <w:t xml:space="preserve">Ce livre ne s'intéresse qu'à une seule génération : celle de Jean-Jacques Pradel (1813-1873), de son épouse Jeanne-Marie Valat (1815-1889), et de leurs neuf enfants. Les branches qui descendent des trois fils (Jacques, Louis et Philippe) ont été racontées ailleurs ; on ne les évoque ici qu'au seuil, comme l'horizon vers lequel chaque enfant s'avance. Le propos est de donner à cette génération fondatrice toute la profondeur qu'elle mérite : non pas une liste de dates, mais des vies, et le monde qui les a portées.</w:t>
      </w:r>
    </w:p>
    <w:p>
      <w:pPr>
        <w:spacing w:after="200" w:line="288"/>
        <w:jc w:val="both"/>
      </w:pPr>
      <w:r>
        <w:rPr>
          <w:b w:val="false"/>
          <w:bCs w:val="false"/>
          <w:i w:val="false"/>
          <w:iCs w:val="false"/>
        </w:rPr>
        <w:t xml:space="preserve">Deux matières se mêlent dans ces pages. La première est la mémoire familiale, transmise oralement puis fixée dans « La Smala Pradel » (album de la cousinade d'Ambialet, mai 2024), dans le récit de Jean Pradel (né en 1921) et dans le « Mémoire de la branche Pradel-Mage » (2025-2026). La seconde est l'archive : registres paroissiaux et d'état civil du Tarn, actes d'état civil d'Algérie numérisés par les Archives nationales d'outre-mer (ANOM), fiches matricules militaires, registres fonciers, et les arbres collaboratifs de Geneanet et de Filae établis par des cousins, au premier rang desquels Régis Devaux, descendant de l'aînée Mariette, dont le travail a permis d'identifier la fratrie complète.</w:t>
      </w:r>
    </w:p>
    <w:p>
      <w:pPr>
        <w:spacing w:after="200" w:line="288"/>
        <w:jc w:val="both"/>
      </w:pPr>
      <w:r>
        <w:rPr>
          <w:b w:val="false"/>
          <w:bCs w:val="false"/>
          <w:i w:val="false"/>
          <w:iCs w:val="false"/>
        </w:rPr>
        <w:t xml:space="preserve">À ces deux matières s'ajoute une troisième : l'histoire générale. On ne comprend pas la vie de Jean-Jacques Pradel sans le Tarn des métayers endettés, ni sans la politique coloniale du Second Empire ; on ne comprend pas le service de ses fils sans la guerre franco-prussienne ; on ne comprend pas la prospérité de leurs fermes sans le système de dépossession foncière qui l'a rendue possible. Ce livre tisse donc, autour de chaque personne, le contexte qui l'éclaire, quitte à s'éloigner un moment des Pradel pour mieux y revenir.</w:t>
      </w:r>
    </w:p>
    <w:p>
      <w:pPr>
        <w:spacing w:after="200" w:line="288"/>
        <w:jc w:val="both"/>
      </w:pPr>
      <w:r>
        <w:rPr>
          <w:b w:val="false"/>
          <w:bCs w:val="false"/>
          <w:i w:val="false"/>
          <w:iCs w:val="false"/>
        </w:rPr>
        <w:t xml:space="preserve">Les incertitudes sont signalées par un point d'interrogation entre parenthèses (?). Les divergences entre sources sont discutées, non masquées. Et la part d'ombre de cette histoire, car il s'agit d'une histoire de colonisation, est nommée sans détour : elle n'ôte rien au courage des ancêtres, mais elle est la condition d'un récit honnête.</w:t>
      </w:r>
    </w:p>
    <w:p>
      <w:pPr>
        <w:spacing w:after="200" w:line="288"/>
        <w:jc w:val="both"/>
      </w:pPr>
      <w:r>
        <w:rPr>
          <w:b w:val="false"/>
          <w:bCs w:val="false"/>
          <w:i w:val="false"/>
          <w:iCs w:val="false"/>
        </w:rPr>
        <w:t xml:space="preserve">On conserve enfin la numérotation de la mémoire familiale : « Jacques I » désigne Jean-Jacques Pradel, le père fondateur ; ses fils sont Jacques II, Louis I et Philippe I.</w:t>
      </w:r>
    </w:p>
    <w:p>
      <w:r>
        <w:br w:type="page"/>
      </w:r>
    </w:p>
    <w:p>
      <w:pPr>
        <w:pStyle w:val="Heading1"/>
      </w:pPr>
      <w:r>
        <w:t xml:space="preserve">Introduction. Une génération sur la ligne de faille</w:t>
      </w:r>
    </w:p>
    <w:p>
      <w:pPr>
        <w:spacing w:after="200" w:line="288"/>
        <w:jc w:val="both"/>
      </w:pPr>
      <w:r>
        <w:rPr>
          <w:b w:val="false"/>
          <w:bCs w:val="false"/>
          <w:i w:val="false"/>
          <w:iCs w:val="false"/>
        </w:rPr>
        <w:t xml:space="preserve">Il est des générations qui vivent à l'abri, dans la continuité de celles qui les précèdent. Celle de Jean-Jacques Pradel n'en fut pas. Né en 1813 dans un hameau du Tarn où sa famille cultivait, depuis plus d'un siècle, des terres qui ne lui appartenaient pas, il mourut soixante ans plus tard sur un plateau d'Algérie qu'aucun de ses ancêtres n'avait pu imaginer, après avoir traversé la Méditerranée sur un chariot, enterré deux de ses enfants au bord d'une piste, et fondé, à la force du poignet, une lignée qui allait prospérer un siècle. Entre le hameau de Laussarié et l'hôpital de Tiaret, il y a toute la distance d'un monde à un autre, et c'est cette distance que ce livre voudrait parcourir pas à pas.</w:t>
      </w:r>
    </w:p>
    <w:p>
      <w:pPr>
        <w:spacing w:after="200" w:line="288"/>
        <w:jc w:val="both"/>
      </w:pPr>
      <w:r>
        <w:rPr>
          <w:b w:val="false"/>
          <w:bCs w:val="false"/>
          <w:i w:val="false"/>
          <w:iCs w:val="false"/>
        </w:rPr>
        <w:t xml:space="preserve">Jean-Jacques et Jeanne-Marie eurent neuf enfants : c'est le chiffre que donnent le Mémoire Pradel-Mage et tous les arbres sourcés, et c'est celui que ce livre retient. À quoi s'ajoute une énigme que le chapitre 34 expose sans la trancher : deux enfants morts sur la route de Tiaret en 1867-68, dont nul ne sait s'ils étaient deux cadets de plus ou deux des neuf. Longtemps, la mémoire familiale n'en retint que trois : les fils, Jacques, Louis et Philippe, fondateurs des trois « branches » de Tiaret. Les recherches récentes ont rendu leur place aux six autres, quatre filles et deux garçons. Rendre à chacun sa vie, c'est refuser que l'histoire d'une famille se réduise à sa lignée masculine ; c'est retrouver Mariette, l'aînée mariée deux fois ; Virginie, la commerçante divorcée ; Rosalie, veuve à vingt-trois ans ; et jusqu'aux trois enfants dont on ne sait presque rien, mais dont on peut au moins dire qu'ils ont existé.</w:t>
      </w:r>
    </w:p>
    <w:p>
      <w:pPr>
        <w:spacing w:after="200" w:line="288"/>
        <w:jc w:val="both"/>
      </w:pPr>
      <w:r>
        <w:rPr>
          <w:b w:val="false"/>
          <w:bCs w:val="false"/>
          <w:i w:val="false"/>
          <w:iCs w:val="false"/>
        </w:rPr>
        <w:t xml:space="preserve">Cette génération est aussi celle d'une ligne de faille historique. Elle naît sous la Restauration, grandit sous la monarchie de Juillet, émigre sous le Second Empire, traverse la guerre de 1870 et la Commune, la révolte algérienne de 1871, et s'éteint sous la Troisième République. Chacun de ses membres a été, à sa manière, saisi par la grande histoire : les uns sous l'uniforme, les autres dans les famines et les épidémies de l'Oranie, tous dans l'entreprise coloniale qui a fait leur fortune et scellé, un siècle plus tard, leur exil. Raconter cette génération, c'est donc raconter un moment de la France et de l'Algérie autant qu'une famille.</w:t>
      </w:r>
    </w:p>
    <w:p>
      <w:pPr>
        <w:spacing w:after="200" w:line="288"/>
        <w:jc w:val="both"/>
      </w:pPr>
      <w:r>
        <w:rPr>
          <w:b w:val="false"/>
          <w:bCs w:val="false"/>
          <w:i w:val="false"/>
          <w:iCs w:val="false"/>
        </w:rPr>
        <w:t xml:space="preserve">Un mot, enfin, sur la méthode et l'esprit de ce livre. On aurait pu écrire une simple notice généalogique : des noms, des dates, un arbre. On a préféré écrire une histoire, au double sens du mot : un récit, et une inscription dans l'Histoire avec sa majuscule. C'est pourquoi chaque chapitre s'attarde sur le contexte : non par digression, mais parce qu'on ne comprend pas une vie hors de son temps. La vie de Jean-Jacques n'a de sens que rapportée au Tarn des métayers et à la politique coloniale du Second Empire ; celle de ses fils, qu'éclairée par la guerre de 1870 et la révolte de 1871 ; celle de ses filles, que replacée dans la condition des femmes de leur siècle. Le lecteur qui cherche seulement les dates les trouvera dans les annexes ; celui qui veut comprendre ce que ces gens ont vécu lira les chapitres. Les deux approches se complètent : l'arbre donne le squelette, le récit donne la chair. Et si ce livre a une ambition, c'est bien celle-là, redonner de la chair à des noms que les tableaux réduisent à des dates, faire que le lecteur, refermant ces pages, ait le sentiment non d'avoir consulté une base de données, mais d'avoir rencontré des vivants.</w:t>
      </w:r>
    </w:p>
    <w:p>
      <w:r>
        <w:br w:type="page"/>
      </w:r>
    </w:p>
    <w:p>
      <w:pPr>
        <w:pStyle w:val="Heading1"/>
      </w:pPr>
      <w:r>
        <w:t xml:space="preserve">Première partie. Les racines tarnaises</w:t>
      </w:r>
    </w:p>
    <w:p>
      <w:pPr>
        <w:spacing w:after="400" w:before="120"/>
        <w:ind w:left="720" w:right="720"/>
        <w:jc w:val="center"/>
      </w:pPr>
      <w:r>
        <w:rPr>
          <w:i/>
          <w:iCs/>
        </w:rPr>
        <w:t xml:space="preserve">« Longtemps avant de devenir des noms de famille, ces termes décrivaient le paysage et l'usage patient que les hommes font de leurs terres. »</w:t>
      </w:r>
    </w:p>
    <w:p>
      <w:pPr>
        <w:pStyle w:val="Heading2"/>
      </w:pPr>
      <w:r>
        <w:t xml:space="preserve">Chapitre 1. Le nom Pradel et le pays albigeois</w:t>
      </w:r>
    </w:p>
    <w:p>
      <w:pPr>
        <w:spacing w:after="200" w:line="288"/>
        <w:jc w:val="both"/>
      </w:pPr>
      <w:r>
        <w:rPr>
          <w:b w:val="false"/>
          <w:bCs w:val="false"/>
          <w:i w:val="false"/>
          <w:iCs w:val="false"/>
        </w:rPr>
        <w:t xml:space="preserve">Un patronyme est une adresse avant d'être une identité. Celui des Pradel plonge ses racines dans les mots mêmes de la terre : du latin pratum, le pré, et de son diminutif pratellum, l'occitan médiéval a tiré pradel, puis pradelle, qui désignait ces petites prairies encloses, indispensables à l'élevage, que l'on gardait jalousement au flanc des collines. Avant d'être un nom, Pradel fut donc un lieu : une parcelle d'herbe, une ressource, une promesse de foin pour l'hiver. Que la famille ait pris le nom de cette parcelle en dit long sur ce qu'elle était, des gens de la terre, définis par elle.</w:t>
      </w:r>
    </w:p>
    <w:p>
      <w:pPr>
        <w:pBdr>
          <w:top w:val="dashed" w:color="999999" w:sz="6"/>
          <w:bottom w:val="dashed" w:color="999999" w:sz="6"/>
          <w:left w:val="dashed" w:color="999999" w:sz="6"/>
          <w:right w:val="dashed" w:color="999999" w:sz="6"/>
        </w:pBdr>
        <w:shd w:fill="F2F2F2" w:val="clear"/>
        <w:spacing w:after="60" w:before="240"/>
        <w:jc w:val="center"/>
      </w:pPr>
      <w:r>
        <w:rPr>
          <w:b/>
          <w:bCs/>
        </w:rPr>
        <w:t xml:space="preserve">✎  Espace réservé pour illustration</w:t>
      </w:r>
    </w:p>
    <w:p>
      <w:pPr>
        <w:pBdr>
          <w:bottom w:val="dashed" w:color="999999" w:sz="6"/>
          <w:left w:val="dashed" w:color="999999" w:sz="6"/>
          <w:right w:val="dashed" w:color="999999" w:sz="6"/>
        </w:pBdr>
        <w:shd w:fill="F2F2F2" w:val="clear"/>
        <w:spacing w:after="360"/>
        <w:jc w:val="center"/>
      </w:pPr>
      <w:r>
        <w:rPr>
          <w:i/>
          <w:iCs/>
          <w:color w:val="555555"/>
          <w:sz w:val="20"/>
          <w:szCs w:val="20"/>
        </w:rPr>
        <w:t xml:space="preserve">Vue du bourg d'Ambialet, où le Tarn décrit une boucle presque fermée autour d'un éperon rocheux surmonté de l'église romane et des vestiges du prieuré médiéval.</w:t>
      </w:r>
    </w:p>
    <w:p>
      <w:pPr>
        <w:spacing w:after="200" w:line="288"/>
        <w:jc w:val="both"/>
      </w:pPr>
      <w:r>
        <w:rPr>
          <w:b w:val="false"/>
          <w:bCs w:val="false"/>
          <w:i w:val="false"/>
          <w:iCs w:val="false"/>
        </w:rPr>
        <w:t xml:space="preserve">Le pays où ce nom s'enracine est l'Albigeois, cette portion du Tarn où le fleuve du même nom creuse ses gorges entre Albi et les contreforts du Massif central. C'est une terre de contrastes : vallées humides et fertiles, plateaux secs et caillouteux du Ségala, versants couverts de châtaigniers et de vignes. Une terre de mémoire longue, aussi. L'Albigeois a donné son nom à la croisade contre les Cathares, lancée en 1209, qui ravagea la région et fit d'Albi une ville épiscopale au passé douloureux ; il a connu les guerres de Religion, la fragile paix de l'édit de Nantes (1598), puis les bouleversements de la Révolution. À chaque secousse, les familles qui survivaient s'accrochaient un peu plus à leurs terroirs, et les noms attachés aux terres (Pradel, Valat, Capel, Roques) se transmettaient comme un héritage plus sûr que la fortune.</w:t>
      </w:r>
    </w:p>
    <w:p>
      <w:pPr>
        <w:spacing w:after="200" w:line="288"/>
        <w:jc w:val="both"/>
      </w:pPr>
      <w:r>
        <w:rPr>
          <w:b w:val="false"/>
          <w:bCs w:val="false"/>
          <w:i w:val="false"/>
          <w:iCs w:val="false"/>
        </w:rPr>
        <w:t xml:space="preserve">Il faut prendre la mesure de la profondeur historique de ce pays, car elle explique le caractère de ses habitants. Depuis le Néolithique, les vallées du Tarn, de l'Agout et du Dadou ont été le berceau de civilisations agricoles. L'Albigeois a connu successivement les Ruthènes et les Cadurques, la romanisation, le haut Moyen Âge seigneurial et ecclésiastique, les déchirements de la croisade albigeoise lancée en 1209, puis les guerres de Religion. À chaque époque de violence, les noms attachés aux terroirs prenaient une importance accrue : les familles qui survivaient fixaient leur identité autour de leurs prés et de leurs clairières. C'est ainsi que des patronymes comme Pradel s'enracinèrent, non par orgueil de lignage, mais par attachement à une parcelle.</w:t>
      </w:r>
    </w:p>
    <w:p>
      <w:pPr>
        <w:spacing w:after="200" w:line="288"/>
        <w:jc w:val="both"/>
      </w:pPr>
      <w:r>
        <w:rPr>
          <w:b w:val="false"/>
          <w:bCs w:val="false"/>
          <w:i w:val="false"/>
          <w:iCs w:val="false"/>
        </w:rPr>
        <w:t xml:space="preserve">Albi, la ville épiscopale, reste marquée par une mémoire longue de persécution et de résistance. L'édit de Nantes de 1598 avait apporté une paix fragile entre catholiques et protestants, mais dans les villages du Tarn comme Curvalle, Ambialet ou Paulin, les vieilles frontières confessionnelles demeurent sensibles bien après. Les Pradel étaient catholiques, comme la grande majorité de la région. La croisade albigeoise, deux siècles et demi de guerres de Religion, puis la Révolution avaient façonné un terroir habituellement discret, peu enclin aux élans révolutionnaires, mais profondément attaché à ses usages. C'est de ce fonds de patience et d'endurance que sortira, en 1856, l'audace du grand départ, car il faut avoir beaucoup enduré pour se décider, un jour, à tout quitter.</w:t>
      </w:r>
    </w:p>
    <w:p>
      <w:pPr>
        <w:spacing w:after="200" w:line="288"/>
        <w:jc w:val="both"/>
      </w:pPr>
      <w:r>
        <w:rPr>
          <w:b w:val="false"/>
          <w:bCs w:val="false"/>
          <w:i w:val="false"/>
          <w:iCs w:val="false"/>
        </w:rPr>
        <w:t xml:space="preserve">Ambialet, le bourg autour duquel gravite notre histoire, est l'un des plus saisissants de ce pays. Le Tarn y décrit une boucle presque parfaite autour d'un éperon rocheux, si étroite qu'un isthme de quelques dizaines de mètres sépare les deux bras du fleuve. Au sommet s'accrochent une église romane et les vestiges d'un prieuré médiéval ; en contrebas s'étagent les terrasses agricoles. C'est un paysage austère et magnifique, où l'on cultive la vigne, le seigle et le châtaignier, où l'on élève quelques brebis, et où l'on vit, pour l'immense majorité, sous le statut de métayer, c'est-à-dire en cultivant la terre d'un autre et en lui reversant la moitié des fruits.</w:t>
      </w:r>
    </w:p>
    <w:p>
      <w:pPr>
        <w:spacing w:after="200" w:line="288"/>
        <w:jc w:val="both"/>
      </w:pPr>
      <w:r>
        <w:rPr>
          <w:b w:val="false"/>
          <w:bCs w:val="false"/>
          <w:i w:val="false"/>
          <w:iCs w:val="false"/>
        </w:rPr>
        <w:t xml:space="preserve">La vie quotidienne dans ce pays, au milieu du XIXe siècle, est réglée par les saisons et par la rareté. Le châtaignier, « l'arbre à pain » du Ségala, fournit une part essentielle de l'alimentation : châtaignes bouillies, grillées, ou séchées et réduites en farine pour l'hiver. Le seigle, plus rustique que le blé, pousse sur les sols acides des hauteurs ; le maïs, la pomme de terre, quelques légumes du jardin et le cochon que l'on tue à l'automne complètent l'ordinaire. On boit le vin de la vigne de table, on file la laine des brebis, on s'éclaire à la chandelle. L'hiver, dans ces vallées encaissées, peut être rude : gelées tardives qui brûlent les bourgeons, crues du Tarn, disettes lorsque la récolte a manqué. On garde encore, dans la région, le souvenir de l'« année sans été » de 1816, conséquence lointaine d'une éruption volcanique, où le pain vint à manquer. C'est dans ce monde de subsistance étroite, où une mauvaise saison pouvait signifier la faim, que grandissent les Pradel, et l'on comprend, à le décrire, pourquoi la promesse d'une terre à soi, même lointaine, même dangereuse, put un jour l'emporter sur l'attachement au pays natal.</w:t>
      </w:r>
    </w:p>
    <w:p>
      <w:pPr>
        <w:spacing w:after="200" w:line="288"/>
        <w:jc w:val="both"/>
      </w:pPr>
      <w:r>
        <w:rPr>
          <w:b w:val="false"/>
          <w:bCs w:val="false"/>
          <w:i w:val="false"/>
          <w:iCs w:val="false"/>
        </w:rPr>
        <w:t xml:space="preserve">Ce terroir a aussi une culture propre, faite de discrétion et d'endurance. On y parle l'occitan autant que le français ; on y pratique un catholicisme populaire, rythmé par les fêtes patronales et les pèlerinages. Les mariages se nouent dans un rayon de quelques kilomètres, entre familles qui se connaissent depuis des générations (Pradel, Valat, Capel, Roques, Falcon, Mage) si bien que tout le canton forme une vaste parentèle où l'on est toujours, de près ou de loin, le cousin de quelqu'un. Cette endogamie villageoise franchira la Méditerranée : c'est encore entre familles « du pays » que les Pradel se marieront en Oranie, et Louis I épousera même, en secondes noces, sa propre cousine germaine. Le Tarn, quitté physiquement en 1856, restera longtemps le pays mental de la famille, sa réserve de noms, de recettes et d'alliances.</w:t>
      </w:r>
    </w:p>
    <w:p>
      <w:pPr>
        <w:spacing w:after="360" w:before="120"/>
        <w:jc w:val="left"/>
      </w:pPr>
      <w:r>
        <w:rPr>
          <w:i/>
          <w:iCs/>
          <w:color w:val="555555"/>
          <w:sz w:val="18"/>
          <w:szCs w:val="18"/>
        </w:rPr>
        <w:t xml:space="preserve">Sources : Toponymie occitane (pradel, « petit pré ») ; Dictionnaire topographique du Tarn ; état civil d'Ambialet et de Curvalle (AD Tarn).</w:t>
      </w:r>
    </w:p>
    <w:p>
      <w:pPr>
        <w:pStyle w:val="Heading2"/>
      </w:pPr>
      <w:r>
        <w:t xml:space="preserve">Chapitre 2. Les ancêtres métayers : d'Espinassolles à Laussarié</w:t>
      </w:r>
    </w:p>
    <w:p>
      <w:pPr>
        <w:spacing w:after="200" w:line="288"/>
        <w:jc w:val="both"/>
      </w:pPr>
      <w:r>
        <w:rPr>
          <w:b w:val="false"/>
          <w:bCs w:val="false"/>
          <w:i w:val="false"/>
          <w:iCs w:val="false"/>
        </w:rPr>
        <w:t xml:space="preserve">La plus ancienne trace assurée de la lignée remonte à la fin du XVIIe siècle, dans la paroisse de Saint-Barthélemy du Truel, sur la commune de Curvalle. L'acte de sépulture de Jean Pradel, conservé au registre 1E_077_003_11 des Archives départementales du Tarn (folio 31), porte la date du 13 janvier 1755 : il fut inhumé au lendemain de son décès du 12 janvier, par le curé Dutade. L'acte lui attribue « environ quatre-vingts ans », ce qui situe sa naissance vers 1675, sous le règne de Louis XIV. Il vivait au hameau d'Espinassolles, métayer, et son épouse Anne Bages, née en 1679, est la plus ancienne aïeule identifiée de la famille. Ces deux noms, Jean Pradel et Anne Bages, sont le seuil au-delà duquel la mémoire écrite se perd : avant eux, il n'y a que le silence des registres détruits et la certitude que d'autres Pradel, anonymes, cultivaient déjà ces collines.</w:t>
      </w:r>
    </w:p>
    <w:p>
      <w:pPr>
        <w:pBdr>
          <w:top w:val="dashed" w:color="999999" w:sz="6"/>
          <w:bottom w:val="dashed" w:color="999999" w:sz="6"/>
          <w:left w:val="dashed" w:color="999999" w:sz="6"/>
          <w:right w:val="dashed" w:color="999999" w:sz="6"/>
        </w:pBdr>
        <w:shd w:fill="F2F2F2" w:val="clear"/>
        <w:spacing w:after="60" w:before="240"/>
        <w:jc w:val="center"/>
      </w:pPr>
      <w:r>
        <w:rPr>
          <w:b/>
          <w:bCs/>
        </w:rPr>
        <w:t xml:space="preserve">✎  Espace réservé pour illustration</w:t>
      </w:r>
    </w:p>
    <w:p>
      <w:pPr>
        <w:pBdr>
          <w:bottom w:val="dashed" w:color="999999" w:sz="6"/>
          <w:left w:val="dashed" w:color="999999" w:sz="6"/>
          <w:right w:val="dashed" w:color="999999" w:sz="6"/>
        </w:pBdr>
        <w:shd w:fill="F2F2F2" w:val="clear"/>
        <w:spacing w:after="360"/>
        <w:jc w:val="center"/>
      </w:pPr>
      <w:r>
        <w:rPr>
          <w:i/>
          <w:iCs/>
          <w:color w:val="555555"/>
          <w:sz w:val="20"/>
          <w:szCs w:val="20"/>
        </w:rPr>
        <w:t xml:space="preserve">Le hameau de Laussarié : quelques bâtiments de métayer accrochés au flanc d'une colline du Ségala, sans rue ni voisinage proche, tel que le décrit l'acte de 1838.</w:t>
      </w:r>
    </w:p>
    <w:p>
      <w:pPr>
        <w:spacing w:after="200" w:line="288"/>
        <w:jc w:val="both"/>
      </w:pPr>
      <w:r>
        <w:rPr>
          <w:b w:val="false"/>
          <w:bCs w:val="false"/>
          <w:i w:val="false"/>
          <w:iCs w:val="false"/>
        </w:rPr>
        <w:t xml:space="preserve">De ce couple descend une chaîne de métayers que l'on peut suivre de génération en génération, comme les anneaux d'une même chaîne accrochée à la même terre. Jean Pradel (1714-1789), fils du précédent, épouse Catherine Jammé (†1788) et s'établit à Laussarié, hameau agricole de la commune d'Ambialet qui deviendra le berceau de la famille. Son fils Jean-Pierre Pradel (1740-1805), cultivateur dans le canton d'Ambialet, épouse vers 1770 Magdeleine Roques (1736-1822), d'une famille voisine rattachée à l'église Notre-Dame de Bonneval. De leur union naît Barthélemy Pradel (1781-1845), qui perpétue la lignée en épousant Marie Capel (1780-1853). C'est le père de Jean-Jacques.</w:t>
      </w:r>
    </w:p>
    <w:p>
      <w:pPr>
        <w:spacing w:after="200" w:line="288"/>
        <w:jc w:val="both"/>
      </w:pPr>
      <w:r>
        <w:rPr>
          <w:b w:val="false"/>
          <w:bCs w:val="false"/>
          <w:i w:val="false"/>
          <w:iCs w:val="false"/>
        </w:rPr>
        <w:t xml:space="preserve">On mesure, à dérouler cette lignée, la profondeur du temps qu'elle recouvre. De Jean Pradel, né vers 1675 sous Louis XIV, à Jean-Jacques, né en 1813 sous Napoléon, ce sont près de cinq générations et cent quarante ans passés sur les mêmes collines, à cultiver les mêmes terres, à enterrer les morts dans les mêmes cimetières de paroisse. Cinq générations d'hommes et de femmes dont l'horizon n'a guère dépassé le canton d'Ambialet, Curvalle, Paulin, Alban, Bellegarde, Teillet, ces quelques villages entre lesquels on naît, on se marie, on meurt. Rien, dans cette longue continuité paysanne, ne laissait présager qu'une génération romprait soudain l'amarre et franchirait la mer. C'est ce qui rend le départ de 1856 si vertigineux : il ne s'agit pas d'un simple déménagement, mais de la rupture d'un enracinement millénaire, du saut d'un monde clos et immobile dans l'inconnu d'un autre continent. Jean-Jacques Pradel est l'homme de cette rupture, le dernier d'une longue lignée de sédentaires, le premier d'une lignée d'émigrants.</w:t>
      </w:r>
    </w:p>
    <w:p>
      <w:pPr>
        <w:spacing w:after="200" w:line="288"/>
        <w:jc w:val="both"/>
      </w:pPr>
      <w:r>
        <w:rPr>
          <w:b w:val="false"/>
          <w:bCs w:val="false"/>
          <w:i w:val="false"/>
          <w:iCs w:val="false"/>
        </w:rPr>
        <w:t xml:space="preserve">Une mise en garde s'impose toutefois sur cette chaîne ancestrale, car l'enquête de juillet 2026 y a découvert une fragilité. L'arbre de Régis Devaux, qui cite ses actes, donne Jean-Pierre Pradel comme né le 9 juin 1745 au lieu-dit Laussarié (et non vers 1740), mort au même lieu le 3 décembre 1805, marié le 14 novembre 1765 au hameau de Bonneval, et il nomme ses parents « Jean Pradel et Catherine Soutadé ». D'autres généalogistes du canton donnent au contraire « Jean Pradel et Catherine Jammé ». Soutadé ou Jammé : la contradiction n'est pas tranchée, et il se peut que ce Jean Pradel se soit marié deux fois. Surtout, le lien entre Jean-Pierre (1745) et le Jean Pradel d'Espinassolles mort en 1755, le plus ancien ancêtre revendiqué, n'est établi par aucun acte que nous ayons pu consulter : il repose sur la seule reconstitution du « Mémoire de la branche Pradel-Mage ». Ce n'est pas une raison de l'écarter, mais c'en est une de le signaler : au-delà de 1745, notre ascendance demeure une hypothèse solide, non une certitude documentée.</w:t>
      </w:r>
    </w:p>
    <w:p>
      <w:pPr>
        <w:spacing w:after="200" w:line="288"/>
        <w:jc w:val="both"/>
      </w:pPr>
      <w:r>
        <w:rPr>
          <w:b w:val="false"/>
          <w:bCs w:val="false"/>
          <w:i w:val="false"/>
          <w:iCs w:val="false"/>
        </w:rPr>
        <w:t xml:space="preserve">Toute cette lignée vit à Laussarié dans une économie d'autosubsistance : seigle, blé, maïs, légumes du jardin, un peu de vigne de table, un petit élevage de brebis et de volailles. On produit d'abord pour se nourrir ; le peu qui reste se vend ou se troque au marché. Le statut de métayer, qui définit la famille sur au moins cinq générations, est une condition ambiguë : ni ouvrier agricole sans terre, ni propriétaire, le métayer cultive le bien d'un maître et en partage les fruits, mais il n'en possède rien. Sa vie est suspendue à trois aléas : le climat, la volonté du propriétaire, et l'endettement. Cette insécurité foncière, éprouvée pendant plus d'un siècle, est la clé psychologique du grand départ de 1856 : quand l'Algérie promettra, non plus la moitié des fruits d'une terre d'autrui, mais la propriété d'une terre à soi, l'offre sera, pour un métayer, littéralement irrésistible.</w:t>
      </w:r>
    </w:p>
    <w:p>
      <w:pPr>
        <w:spacing w:after="200" w:line="288"/>
        <w:jc w:val="both"/>
      </w:pPr>
      <w:r>
        <w:rPr>
          <w:b w:val="false"/>
          <w:bCs w:val="false"/>
          <w:i w:val="false"/>
          <w:iCs w:val="false"/>
        </w:rPr>
        <w:t xml:space="preserve">La vie à Laussarié dans les années 1840-1855 est marquée par une précarité récurrente. La famille cultive une terre qui ne lui appartient pas, soumise aux caprices du propriétaire, aux aléas du climat et aux cycles d'endettement. Les hivers dans la vallée du Tarn peuvent être rudes, gelées tardives, crues du fleuve, disettes occasionnelles. Jean-Jacques apprend à travailler le bois aussi bien que la terre, assurant de petits travaux d'artisanat pour arrondir les maigres récoltes. Jeanne-Marie, de son côté, tient la maison avec rigueur, élevant huit enfants dans un espace exigu. La mémoire familiale évoque un intérieur modeste mais chaleureux : une grande table, un feu de bois, des ustensiles en étain, et ce sentiment particulier que les paysans du Tarn partagent : être ancrés dans une terre, mais ne pas en être les maîtres.</w:t>
      </w:r>
    </w:p>
    <w:p>
      <w:pPr>
        <w:spacing w:after="200" w:line="288"/>
        <w:jc w:val="both"/>
      </w:pPr>
      <w:r>
        <w:rPr>
          <w:b w:val="false"/>
          <w:bCs w:val="false"/>
          <w:i w:val="false"/>
          <w:iCs w:val="false"/>
        </w:rPr>
        <w:t xml:space="preserve">La Révolution de 1789 traverse ce monde sans le renverser. L'abolition des corvées, des banalités et de la dîme allège un peu le fardeau des paysans du Tarn ; mais elle ne fait pas d'un métayer un propriétaire, et les Pradel restent ce qu'ils étaient, ancrés dans leur terroir, catholiques comme la grande majorité de la région, discrets, laborieux, peu enclins aux élans révolutionnaires. Ils travaillent, ils transmettent, ils survivent. C'est déjà beaucoup, dans un pays où une mauvaise récolte peut signifier la faim.</w:t>
      </w:r>
    </w:p>
    <w:p>
      <w:pPr>
        <w:spacing w:after="360" w:before="120"/>
        <w:jc w:val="left"/>
      </w:pPr>
      <w:r>
        <w:rPr>
          <w:i/>
          <w:iCs/>
          <w:color w:val="555555"/>
          <w:sz w:val="18"/>
          <w:szCs w:val="18"/>
        </w:rPr>
        <w:t xml:space="preserve">Sources : Registres paroissiaux de Saint-Barthélemy-du-Truel, Curvalle (sépulture de Jean Pradel, 13 janvier 1755) ; état civil d'Ambialet ; arbres Geneanet regis5 et jcbruyere ; Mémoire Pradel-Mage.</w:t>
      </w:r>
    </w:p>
    <w:p>
      <w:pPr>
        <w:pStyle w:val="Heading2"/>
      </w:pPr>
      <w:r>
        <w:t xml:space="preserve">Chapitre 3. Jean-Jacques Pradel : l'enfance d'un métayer</w:t>
      </w:r>
    </w:p>
    <w:p>
      <w:pPr>
        <w:spacing w:after="200" w:line="288"/>
        <w:jc w:val="both"/>
      </w:pPr>
      <w:r>
        <w:rPr>
          <w:b w:val="false"/>
          <w:bCs w:val="false"/>
          <w:i w:val="false"/>
          <w:iCs w:val="false"/>
        </w:rPr>
        <w:t xml:space="preserve">Jean-Jacques Pradel, Jacques I dans la nomenclature familiale, naît à Ambialet le 21 août 1813. La date n'est pas anodine : la France est alors à l'apogée puis au déclin de l'Empire napoléonien ; quelques mois plus tard viendront la campagne de France, la chute de l'Empereur, la Restauration. L'enfant grandira sous trois régimes successifs (Restauration, monarchie de Juillet, Deuxième République, Second Empire) sans que rien, à Laussarié, ne change vraiment du rythme des saisons. Sa naissance est déclarée par son père Barthélemy, métayer, accompagné du cultivateur Étienne Lacroux : deux hommes de la terre attestant devant l'état civil la venue d'un troisième.</w:t>
      </w:r>
    </w:p>
    <w:p>
      <w:pPr>
        <w:pBdr>
          <w:top w:val="dashed" w:color="999999" w:sz="6"/>
          <w:bottom w:val="dashed" w:color="999999" w:sz="6"/>
          <w:left w:val="dashed" w:color="999999" w:sz="6"/>
          <w:right w:val="dashed" w:color="999999" w:sz="6"/>
        </w:pBdr>
        <w:shd w:fill="F2F2F2" w:val="clear"/>
        <w:spacing w:after="60" w:before="240"/>
        <w:jc w:val="center"/>
      </w:pPr>
      <w:r>
        <w:rPr>
          <w:b/>
          <w:bCs/>
        </w:rPr>
        <w:t xml:space="preserve">✎  Espace réservé pour illustration</w:t>
      </w:r>
    </w:p>
    <w:p>
      <w:pPr>
        <w:pBdr>
          <w:bottom w:val="dashed" w:color="999999" w:sz="6"/>
          <w:left w:val="dashed" w:color="999999" w:sz="6"/>
          <w:right w:val="dashed" w:color="999999" w:sz="6"/>
        </w:pBdr>
        <w:shd w:fill="F2F2F2" w:val="clear"/>
        <w:spacing w:after="360"/>
        <w:jc w:val="center"/>
      </w:pPr>
      <w:r>
        <w:rPr>
          <w:i/>
          <w:iCs/>
          <w:color w:val="555555"/>
          <w:sz w:val="20"/>
          <w:szCs w:val="20"/>
        </w:rPr>
        <w:t xml:space="preserve">Jean-Jacques enfant, dans la maison modeste de Laussarié, apprenant à la fois le travail de la terre et celui du bois auprès de son père Barthélemy.</w:t>
      </w:r>
    </w:p>
    <w:p>
      <w:pPr>
        <w:spacing w:after="200" w:line="288"/>
        <w:jc w:val="both"/>
      </w:pPr>
      <w:r>
        <w:rPr>
          <w:b w:val="false"/>
          <w:bCs w:val="false"/>
          <w:i w:val="false"/>
          <w:iCs w:val="false"/>
        </w:rPr>
        <w:t xml:space="preserve">De son enfance, on ne sait que ce que l'on peut reconstituer de la condition commune. Il grandit à Laussarié, dans une maison modeste dont la mémoire familiale a gardé l'image : une grande table, un feu de bois, des ustensiles d'étain, et ce sentiment particulier des paysans du Tarn, être enraciné dans une terre sans en être le maître. Il apprend tôt les deux savoir-faire qui le suivront toute sa vie : le travail de la terre, bien sûr, mais aussi celui du bois. Car pour arrondir les maigres récoltes, Jean-Jacques se fait aussi artisan, exécutant de petits ouvrages de menuiserie, un talent qui, transposé en Algérie, fera de lui un roulier capable d'entretenir sa propre charrette, puis le fondement d'une débrouillardise que ses descendants érigeront en trait de famille.</w:t>
      </w:r>
    </w:p>
    <w:p>
      <w:pPr>
        <w:spacing w:after="200" w:line="288"/>
        <w:jc w:val="both"/>
      </w:pPr>
      <w:r>
        <w:rPr>
          <w:b w:val="false"/>
          <w:bCs w:val="false"/>
          <w:i w:val="false"/>
          <w:iCs w:val="false"/>
        </w:rPr>
        <w:t xml:space="preserve">La sœur aînée de Jean-Jacques, Marianne Pradel, née le 9 septembre 1806 à Ambialet, mérite une mention, et bien davantage : on lui consacrera un chapitre entier, car elle émigra elle aussi en Algérie et sa descendance devait revenir se fondre dans celle de son frère. Elle épouse Antoine Falcou, et de cette union naît notamment Marie-Virginie Falcou (vers 1838), que l'on surnommera « La Clouque ». Deux générations plus tard, cette cousine germaine épousera Louis I, le fils de Jean-Jacques : preuve que, dans ce monde de villages, on se marie entre familles connues, et que les alliances tissées dans le Tarn se dénoueront et se renoueront jusque sur les Hauts Plateaux d'Algérie.</w:t>
      </w:r>
    </w:p>
    <w:p>
      <w:pPr>
        <w:spacing w:after="200" w:line="288"/>
        <w:jc w:val="both"/>
      </w:pPr>
      <w:r>
        <w:rPr>
          <w:b w:val="false"/>
          <w:bCs w:val="false"/>
          <w:i w:val="false"/>
          <w:iCs w:val="false"/>
        </w:rPr>
        <w:t xml:space="preserve">Cette parenté avec les Falcon éclaire, en passant, la manière dont fonctionnaient ces familles. Marianne, l'aînée, meurt jeune, en 1831, à vingt-cinq ans ; sa fille Marie-Virginie Falcon grandit dans le Tarn, y épouse et perd successivement deux maris, puis émigre à son tour en Algérie, où elle retrouve ses cousins Pradel. Que Louis I l'épouse en 1895, alors qu'elle a cinquante-sept ans et lui quarante-sept, n'est pas un hasard romanesque mais une logique de clan : on se marie entre gens du même sang pour garder les biens dans la famille et se prêter main-forte dans l'épreuve. La boucle qui va de Marianne Pradel (1806) à « La Clouque » (morte vers 1920) enjambe tout le siècle et toute la Méditerranée : c'est le fil discret d'une endogamie qui, du Tarn à Tiaret, ne s'est jamais rompue. Retenir le nom de Marianne, sœur oubliée de Jean-Jacques, c'est comprendre par avance le remariage de son fils.</w:t>
      </w:r>
    </w:p>
    <w:p>
      <w:pPr>
        <w:spacing w:after="360" w:before="120"/>
        <w:jc w:val="left"/>
      </w:pPr>
      <w:r>
        <w:rPr>
          <w:i/>
          <w:iCs/>
          <w:color w:val="555555"/>
          <w:sz w:val="18"/>
          <w:szCs w:val="18"/>
        </w:rPr>
        <w:t xml:space="preserve">Sources : Acte de naissance de Jean-Jacques Pradel (Ambialet, 1813, AD Tarn) ; Mémoire Pradel-Mage.</w:t>
      </w:r>
    </w:p>
    <w:p>
      <w:pPr>
        <w:pStyle w:val="Heading2"/>
      </w:pPr>
      <w:r>
        <w:t xml:space="preserve">Chapitre 4. Jeanne-Marie Valat et le mariage de 1839</w:t>
      </w:r>
    </w:p>
    <w:p>
      <w:pPr>
        <w:spacing w:after="200" w:line="288"/>
        <w:jc w:val="both"/>
      </w:pPr>
      <w:r>
        <w:rPr>
          <w:b w:val="false"/>
          <w:bCs w:val="false"/>
          <w:i w:val="false"/>
          <w:iCs w:val="false"/>
        </w:rPr>
        <w:t xml:space="preserve">Le 25 mai 1839, à Teillet, Jean-Jacques Pradel épouse Jeanne-Marie Valat. L'acte, conservé aux Archives départementales du Tarn (cote 4 E 295/2, page 53, acte n° 4), livre plusieurs détails précieux. On y apprend que Jean-Jacques, « jeune soldat disponible de la classe 1833 », dut obtenir une autorisation spéciale du ministre de la Guerre, transmise au maréchal de camp, pour se marier : à vingt-cinq ans, il est encore, formellement, à la disposition de l'armée. Les témoins (un instituteur, Jean Babas, quarante ans ; un menuisier, Jean Marc, trente-quatre ans ; deux cultivateurs) dessinent le petit monde d'un mariage villageois, où l'on convoque le lettré, l'artisan et les voisins.</w:t>
      </w:r>
    </w:p>
    <w:p>
      <w:pPr>
        <w:pBdr>
          <w:top w:val="dashed" w:color="999999" w:sz="6"/>
          <w:bottom w:val="dashed" w:color="999999" w:sz="6"/>
          <w:left w:val="dashed" w:color="999999" w:sz="6"/>
          <w:right w:val="dashed" w:color="999999" w:sz="6"/>
        </w:pBdr>
        <w:shd w:fill="F2F2F2" w:val="clear"/>
        <w:spacing w:after="60" w:before="240"/>
        <w:jc w:val="center"/>
      </w:pPr>
      <w:r>
        <w:rPr>
          <w:b/>
          <w:bCs/>
        </w:rPr>
        <w:t xml:space="preserve">✎  Espace réservé pour illustration</w:t>
      </w:r>
    </w:p>
    <w:p>
      <w:pPr>
        <w:pBdr>
          <w:bottom w:val="dashed" w:color="999999" w:sz="6"/>
          <w:left w:val="dashed" w:color="999999" w:sz="6"/>
          <w:right w:val="dashed" w:color="999999" w:sz="6"/>
        </w:pBdr>
        <w:shd w:fill="F2F2F2" w:val="clear"/>
        <w:spacing w:after="360"/>
        <w:jc w:val="center"/>
      </w:pPr>
      <w:r>
        <w:rPr>
          <w:i/>
          <w:iCs/>
          <w:color w:val="555555"/>
          <w:sz w:val="20"/>
          <w:szCs w:val="20"/>
        </w:rPr>
        <w:t xml:space="preserve">Le mariage de Jean-Jacques Pradel et Jeanne-Marie Valat à Teillet, le 25 mai 1839 : les témoins villageois, l'instituteur et le menuisier, réunis devant l'église.</w:t>
      </w:r>
    </w:p>
    <w:p>
      <w:pPr>
        <w:spacing w:after="200" w:line="288"/>
        <w:jc w:val="both"/>
      </w:pPr>
      <w:r>
        <w:rPr>
          <w:b w:val="false"/>
          <w:bCs w:val="false"/>
          <w:i w:val="false"/>
          <w:iCs w:val="false"/>
        </w:rPr>
        <w:t xml:space="preserve">La mariée, Jeanne-Marie Valat, est née le 6 juillet 1815 à Paulin, au lieu-dit la Favarié, fille de Jean-Louis Valat (1787-1834) et de Catherine Clerc. On la surnommera toute sa vie « Marie » ou « Mariette », au point que, des années plus tard, l'acte de mariage de sa propre fille Virginie la prénommera « Mariette » tout court, brouillant les pistes pour les généalogistes. Elle a vingt-trois ans au mariage, lui vingt-cinq ; tous deux sont cultivateurs. Rien, dans cet acte, ne distingue leur union des centaines d'autres qui se célèbrent chaque année dans les villages du canton, et c'est précisément cette banalité qui la rend émouvante : deux jeunes gens de la terre, unis dans l'espoir ordinaire d'une vie meilleure, sans savoir qu'ils fonderont une lignée qui, un siècle et demi plus tard, se souviendra encore d'eux.</w:t>
      </w:r>
    </w:p>
    <w:p>
      <w:pPr>
        <w:spacing w:after="200" w:line="288"/>
        <w:jc w:val="both"/>
      </w:pPr>
      <w:r>
        <w:rPr>
          <w:b w:val="false"/>
          <w:bCs w:val="false"/>
          <w:i w:val="false"/>
          <w:iCs w:val="false"/>
        </w:rPr>
        <w:t xml:space="preserve">De cette union naîtront neuf enfants dont la trace subsiste : huit dans le Tarn, entre 1840 et 1855, le neuvième en Algérie, en 1857. Jeanne-Marie les élèvera dans l'espace exigu d'une maison de métayer, tenant le foyer « avec rigueur », dit la mémoire familiale. Elle survivra à son mari de seize ans, verra se marier tous ses enfants, et mourra à Tiaret en 1889, à soixante-quatorze ans, une longévité remarquable pour l'époque et pour une femme qui avait porté neuf enfants, traversé la Méditerranée et enterré deux des siens au bord d'une piste.</w:t>
      </w:r>
    </w:p>
    <w:p>
      <w:pPr>
        <w:spacing w:after="360" w:before="120"/>
        <w:jc w:val="left"/>
      </w:pPr>
      <w:r>
        <w:rPr>
          <w:i/>
          <w:iCs/>
          <w:color w:val="555555"/>
          <w:sz w:val="18"/>
          <w:szCs w:val="18"/>
        </w:rPr>
        <w:t xml:space="preserve">Sources : Acte de mariage du 25 mai 1839, Teillet (AD Tarn) ; acte de naissance de Jeanne-Marie Valat, Paulin, 6 juillet 1815.</w:t>
      </w:r>
    </w:p>
    <w:p>
      <w:pPr>
        <w:pStyle w:val="Heading2"/>
      </w:pPr>
      <w:r>
        <w:t xml:space="preserve">Chapitre 5. La saisie de 1838 et la fragilité d'une condition</w:t>
      </w:r>
    </w:p>
    <w:p>
      <w:pPr>
        <w:spacing w:after="200" w:line="288"/>
        <w:jc w:val="both"/>
      </w:pPr>
      <w:r>
        <w:rPr>
          <w:b w:val="false"/>
          <w:bCs w:val="false"/>
          <w:i w:val="false"/>
          <w:iCs w:val="false"/>
        </w:rPr>
        <w:t xml:space="preserve">Pour comprendre pourquoi une famille enracinée depuis plus d'un siècle décide, un jour, de tout quitter, il faut mesurer la précarité de sa condition. Un document la donne à voir avec une précision cruelle. Le 28 février 1838, un an avant le mariage de Jean-Jacques, le Journal du Tarn publie l'extrait d'une saisie immobilière visant la métairie de Laussarié, celle-là même que la famille exploite. Les biens sont détaillés avec la minutie froide des actes de justice : dix perches de bâtis, dix-neuf arpents de terres labourables, quatre-vingt-seize perches de châtaigneraie, seize de nogarède (plantation de noyers), seize de verger, sept de bois. Les créanciers ? Un négociant de Gaillac et les Bermond-Villeneuve, notables de Saint-André et d'Albi.</w:t>
      </w:r>
    </w:p>
    <w:p>
      <w:pPr>
        <w:pBdr>
          <w:top w:val="dashed" w:color="999999" w:sz="6"/>
          <w:bottom w:val="dashed" w:color="999999" w:sz="6"/>
          <w:left w:val="dashed" w:color="999999" w:sz="6"/>
          <w:right w:val="dashed" w:color="999999" w:sz="6"/>
        </w:pBdr>
        <w:shd w:fill="F2F2F2" w:val="clear"/>
        <w:spacing w:after="60" w:before="240"/>
        <w:jc w:val="center"/>
      </w:pPr>
      <w:r>
        <w:rPr>
          <w:b/>
          <w:bCs/>
        </w:rPr>
        <w:t xml:space="preserve">✎  Espace réservé pour illustration</w:t>
      </w:r>
    </w:p>
    <w:p>
      <w:pPr>
        <w:pBdr>
          <w:bottom w:val="dashed" w:color="999999" w:sz="6"/>
          <w:left w:val="dashed" w:color="999999" w:sz="6"/>
          <w:right w:val="dashed" w:color="999999" w:sz="6"/>
        </w:pBdr>
        <w:shd w:fill="F2F2F2" w:val="clear"/>
        <w:spacing w:after="360"/>
        <w:jc w:val="center"/>
      </w:pPr>
      <w:r>
        <w:rPr>
          <w:i/>
          <w:iCs/>
          <w:color w:val="555555"/>
          <w:sz w:val="20"/>
          <w:szCs w:val="20"/>
        </w:rPr>
        <w:t xml:space="preserve">L'affiche judiciaire de la saisie immobilière de la métairie de Laussarié, placardée en 1838, énumérant maison, grange, châtaigneraie et verger mis en vente.</w:t>
      </w:r>
    </w:p>
    <w:p>
      <w:pPr>
        <w:spacing w:after="200" w:line="288"/>
        <w:jc w:val="both"/>
      </w:pPr>
      <w:r>
        <w:rPr>
          <w:b w:val="false"/>
          <w:bCs w:val="false"/>
          <w:i w:val="false"/>
          <w:iCs w:val="false"/>
        </w:rPr>
        <w:t xml:space="preserve">Barthélemy Pradel, le père de Jean-Jacques, n'est dans cette affaire qu'un occupant exploitant : ce n'est pas sa dette, mais il en subit les conséquences, car la terre qu'il travaille peut lui être arrachée du jour au lendemain par les créanciers de son propriétaire. Voilà toute la condition du métayer résumée en un acte : on peut avoir cultivé une terre toute sa vie, l'avoir améliorée, y avoir élevé ses enfants, et la perdre parce qu'un autre, qu'on n'a peut-être jamais vu, a mal géré ses affaires. Barthélemy meurt en 1845 à Alban, sans avoir jamais possédé le sol qu'il travaillait.</w:t>
      </w:r>
    </w:p>
    <w:p>
      <w:pPr>
        <w:spacing w:after="200" w:line="288"/>
        <w:jc w:val="both"/>
      </w:pPr>
      <w:r>
        <w:rPr>
          <w:b w:val="false"/>
          <w:bCs w:val="false"/>
          <w:i w:val="false"/>
          <w:iCs w:val="false"/>
        </w:rPr>
        <w:t xml:space="preserve">Cette menace de la dépossession (perdre la terre nourricière sans y pouvoir rien) est le traumatisme fondateur qui, treize ans plus tard, pèsera dans la décision de Jean-Jacques. Elle explique aussi, en creux, l'acharnement de ses fils à devenir, en Algérie, non plus métayers mais propriétaires, à accumuler les hectares, à sécuriser le sol par tous les moyens. Ce que la génération de Barthélemy avait subi, la terre d'autrui, toujours révocable, celle de Jacques II, Louis I et Philippe I le conjurera en bâtissant des domaines à eux. La blessure de Laussarié se transmettra en énergie foncière sur les Hauts Plateaux.</w:t>
      </w:r>
    </w:p>
    <w:p>
      <w:pPr>
        <w:spacing w:after="200" w:line="288"/>
        <w:jc w:val="both"/>
      </w:pPr>
      <w:r>
        <w:rPr>
          <w:b w:val="false"/>
          <w:bCs w:val="false"/>
          <w:i w:val="false"/>
          <w:iCs w:val="false"/>
        </w:rPr>
        <w:t xml:space="preserve">On peut d'ailleurs lire toute l'histoire des Pradel en Algérie comme une longue réponse à cette blessure. Ce que la famille poursuit obstinément, de génération en génération, c'est la sécurité que le métayage lui refusait : posséder, agrandir, borner, transmettre. Jean-Jacques, à peine arrivé, se bat pour obtenir une concession en propre ; ses fils accumulent les hectares, l'un à Temda, l'autre à Diderot ; ils achètent, échangent, arrondissent, jusqu'à constituer des domaines de plusieurs milliers d'hectares. Cette faim de terre, qui étonne quand on la compare à la modestie des origines, n'est pas de l'avidité : c'est la conjuration d'une peur ancestrale, celle du métayer qu'un acte de justice peut chasser du sol qu'il cultive. Les créanciers de Gaillac et les Bermond-Villeneuve d'Albi, sans le savoir, ont armé la volonté d'une lignée.</w:t>
      </w:r>
    </w:p>
    <w:p>
      <w:pPr>
        <w:spacing w:after="360" w:before="120"/>
        <w:jc w:val="left"/>
      </w:pPr>
      <w:r>
        <w:rPr>
          <w:i/>
          <w:iCs/>
          <w:color w:val="555555"/>
          <w:sz w:val="18"/>
          <w:szCs w:val="18"/>
        </w:rPr>
        <w:t xml:space="preserve">Sources : Journal du Tarn, n° 321 (28 février 1838) et n° 328 (24 mars 1838), BnF Gallica ; littérature sur le métayage « à demi-fruits » dans le Tarn au XIXe siècle.</w:t>
      </w:r>
    </w:p>
    <w:p>
      <w:pPr>
        <w:pStyle w:val="Heading2"/>
      </w:pPr>
      <w:r>
        <w:t xml:space="preserve">Chapitre 6. Le document retrouvé : le Journal du Tarn, 24 mars 1838</w:t>
      </w:r>
    </w:p>
    <w:p>
      <w:pPr>
        <w:spacing w:after="200" w:line="288"/>
        <w:jc w:val="both"/>
      </w:pPr>
      <w:r>
        <w:rPr>
          <w:b w:val="false"/>
          <w:bCs w:val="false"/>
          <w:i w:val="false"/>
          <w:iCs w:val="false"/>
        </w:rPr>
        <w:t xml:space="preserve">Ce récit de la saisie n'est plus, depuis juillet 2026, une reconstitution : le document original a été retrouvé dans les collections numérisées de la Bibliothèque nationale de France. Le Journal du Tarn du 24 mars 1838 (année 4, n° 328, consultable sur Gallica) publie in extenso l'annonce de la saisie immobilière, et il nomme notre ancêtre. C'est, à ce jour, le plus ancien document primaire connu qui cite nommément un Pradel de cette lignée, et il mérite d'être cité mot pour mot :</w:t>
      </w:r>
    </w:p>
    <w:p>
      <w:pPr>
        <w:pBdr>
          <w:top w:val="dashed" w:color="999999" w:sz="6"/>
          <w:bottom w:val="dashed" w:color="999999" w:sz="6"/>
          <w:left w:val="dashed" w:color="999999" w:sz="6"/>
          <w:right w:val="dashed" w:color="999999" w:sz="6"/>
        </w:pBdr>
        <w:shd w:fill="F2F2F2" w:val="clear"/>
        <w:spacing w:after="60" w:before="240"/>
        <w:jc w:val="center"/>
      </w:pPr>
      <w:r>
        <w:rPr>
          <w:b/>
          <w:bCs/>
        </w:rPr>
        <w:t xml:space="preserve">✎  Espace réservé pour illustration</w:t>
      </w:r>
    </w:p>
    <w:p>
      <w:pPr>
        <w:pBdr>
          <w:bottom w:val="dashed" w:color="999999" w:sz="6"/>
          <w:left w:val="dashed" w:color="999999" w:sz="6"/>
          <w:right w:val="dashed" w:color="999999" w:sz="6"/>
        </w:pBdr>
        <w:shd w:fill="F2F2F2" w:val="clear"/>
        <w:spacing w:after="360"/>
        <w:jc w:val="center"/>
      </w:pPr>
      <w:r>
        <w:rPr>
          <w:i/>
          <w:iCs/>
          <w:color w:val="555555"/>
          <w:sz w:val="20"/>
          <w:szCs w:val="20"/>
        </w:rPr>
        <w:t xml:space="preserve">La page du Journal du Tarn du 24 mars 1838, telle que conservée sur Gallica, nommant Barthélemy Pradel, colon à Laussarié, parmi les biens saisis.</w:t>
      </w:r>
    </w:p>
    <w:p>
      <w:pPr>
        <w:spacing w:after="200" w:line="288"/>
        <w:jc w:val="both"/>
      </w:pPr>
      <w:r>
        <w:rPr>
          <w:b w:val="false"/>
          <w:bCs w:val="false"/>
          <w:i w:val="false"/>
          <w:iCs w:val="false"/>
        </w:rPr>
        <w:t xml:space="preserve">« Les objets saisis sont les suivans : Article premier. Biens situés dans la commune d'Ambialet, jouis et cultivés à demi fruits par Barthélemi Pradel, colon, habitant à Laussarié. MÉTAIRIE DE LAUSSARIÉ. 1° Une maison, grange, écurie, basse-cour, loge à cochons, four, petite écurie servant de cave, cazal et jardin entouré de murailles en pierre, le tout contigu, situés au lieu de Laussarié, commune d'Ambialet […] 2° Un patus situé au même lieu de Laussarié, sur lequel se trouve construit un hangard en bois […] 7° Un verger ou jardin, situé à Laussarié, d'une contenance d'environ 16 perches […] Tous les biens immeubles ci-dessus forment le corps de métairie de Laussarié, sont jouis et cultivés à demi fruits par ledit Barthélemi Pradel, et sont situés dans la commune d'Ambialet, canton de Villefranche. »</w:t>
      </w:r>
    </w:p>
    <w:p>
      <w:pPr>
        <w:spacing w:after="200" w:line="288"/>
        <w:jc w:val="both"/>
      </w:pPr>
      <w:r>
        <w:rPr>
          <w:b w:val="false"/>
          <w:bCs w:val="false"/>
          <w:i w:val="false"/>
          <w:iCs w:val="false"/>
        </w:rPr>
        <w:t xml:space="preserve">Chaque mot de ce texte est précieux. « Colon » désigne ici le métayer ; « à demi fruits » précise la nature exacte du contrat, la moitié de la récolte au propriétaire, la moitié au cultivateur. Nous savons donc, de source certaine et contemporaine, que Barthélemy Pradel, père de Jean-Jacques, exploitait à moitié fruits la métairie de Laussarié, et qu'il y habitait. L'inventaire des bâtiments (maison, grange, écurie, basse-cour, loge à cochons, four, cave, cazal, jardin clos de murailles de pierre, hangar de bois, verger) nous restitue, avec une précision que nul récit de famille n'aurait pu atteindre, le décor matériel exact de l'enfance de Jean-Jacques Pradel.</w:t>
      </w:r>
    </w:p>
    <w:p>
      <w:pPr>
        <w:spacing w:after="200" w:line="288"/>
        <w:jc w:val="both"/>
      </w:pPr>
      <w:r>
        <w:rPr>
          <w:b w:val="false"/>
          <w:bCs w:val="false"/>
          <w:i w:val="false"/>
          <w:iCs w:val="false"/>
        </w:rPr>
        <w:t xml:space="preserve">L'annonce révèle aussi les dessous de l'affaire, et corrige la mémoire familiale sur un point. Les propriétaires débiteurs sont la famille Bermond-Villeneuve : dame Adélaïde Cambiaire, veuve de feu Pierre-Paul Bermond-Villeneuve père ; son fils Casimir Bermond-Villeneuve, propriétaire sans profession ; et dame Alexandrine Bermond-Villeneuve, épouse du sieur Célestin Calmels, médecin. Le créancier saisissant initial est le sieur Jean Biron aîné, négociant, habitant à Lieutadés, dans le Cantal. Mais Biron ayant laissé la poursuite s'éteindre après les trois publications du cahier des charges, c'est M. Louis Gravier père, négociant à</w:t>
      </w:r>
    </w:p>
    <w:p>
      <w:pPr>
        <w:spacing w:after="200" w:line="288"/>
        <w:jc w:val="both"/>
      </w:pPr>
      <w:r>
        <w:rPr>
          <w:b w:val="false"/>
          <w:bCs w:val="false"/>
          <w:i w:val="false"/>
          <w:iCs w:val="false"/>
        </w:rPr>
        <w:t xml:space="preserve">Gaillac, qui obtient d'être subrogé dans ses droits par un jugement du tribunal civil d'Albi du 29 août 1837, et qui relance la vente. Le « négociant de Gaillac » de la tradition familiale existe donc bien : c'est Louis Gravier, mais il n'était pas le créancier d'origine, seulement le cessionnaire qui reprit la procédure.</w:t>
      </w:r>
    </w:p>
    <w:p>
      <w:pPr>
        <w:spacing w:after="200" w:line="288"/>
        <w:jc w:val="both"/>
      </w:pPr>
      <w:r>
        <w:rPr>
          <w:b w:val="false"/>
          <w:bCs w:val="false"/>
          <w:i w:val="false"/>
          <w:iCs w:val="false"/>
        </w:rPr>
        <w:t xml:space="preserve">L'annonce livre enfin les conditions de la vente, et elles sont accablantes. Les trois publications du cahier des charges avaient eu lieu les 20 mai, 5 et 17 juin 1834 : la procédure durait donc depuis quatre ans. L'adjudication préparatoire des immeubles saisis est fixée « à l'audience de l'après-midi et des criées du tribunal civil de première instance de l'arrondissement d'Albi », le mardi 20 mars 1838, « sur la mise à prix de 12 000 francs ». L'avocat-avoué chargé de la poursuite est Séverin Gravier. Ainsi savons-nous, au franc et au jour près, ce que valait et quand devait être vendue la terre où vivait la famille Pradel.</w:t>
      </w:r>
    </w:p>
    <w:p>
      <w:pPr>
        <w:spacing w:after="200" w:line="288"/>
        <w:jc w:val="both"/>
      </w:pPr>
      <w:r>
        <w:rPr>
          <w:b w:val="false"/>
          <w:bCs w:val="false"/>
          <w:i w:val="false"/>
          <w:iCs w:val="false"/>
        </w:rPr>
        <w:t xml:space="preserve">Un détail, dans la description, serre le cœur par sa simplicité administrative. Le rédacteur de l'annonce, tenu de localiser précisément les biens, doit s'excuser de ne pouvoir le faire : « On ne peut pas indiquer de rue quant à la situation de ces objets, parce qu'il n'y a point de rue proprement dite dans ledit lieu de Laussarié. » Il n'y avait pas de rue à Laussarié. C'est en trois mots tout le hameau qui apparaît : quelques bâtiments accrochés au flanc d'une colline, sans voirie, sans adresse, le monde d'où sortira l'homme qui fondera, en Algérie, des domaines de plusieurs milliers d'hectares.</w:t>
      </w:r>
    </w:p>
    <w:p>
      <w:pPr>
        <w:spacing w:after="200" w:line="288"/>
        <w:jc w:val="both"/>
      </w:pPr>
      <w:r>
        <w:rPr>
          <w:b w:val="false"/>
          <w:bCs w:val="false"/>
          <w:i w:val="false"/>
          <w:iCs w:val="false"/>
        </w:rPr>
        <w:t xml:space="preserve">Un dernier enseignement du document : la métairie de Laussarié n'était pas seule saisie. L'article 2 de l'annonce décrit la « MÉTAIRIE DE SAINT-ANDRÉ, située dans la commune d'Ambialet, cultivée à demi fruits par le nommé Roustit ». Les Bermond-Villeneuve possédaient donc plusieurs métairies dans la commune, chacune confiée à une famille de métayers. Les Pradel n'étaient qu'une famille parmi d'autres dans le patrimoine d'un propriétaire endetté, et c'est précisément cela, leur condition : non pas des personnes que la justice poursuivait, mais des accessoires du bien saisi, mentionnés dans l'acte comme on mentionne un pré ou un verger.</w:t>
      </w:r>
    </w:p>
    <w:p>
      <w:pPr>
        <w:spacing w:after="200" w:line="288"/>
        <w:jc w:val="both"/>
      </w:pPr>
      <w:r>
        <w:rPr>
          <w:b w:val="false"/>
          <w:bCs w:val="false"/>
          <w:i w:val="false"/>
          <w:iCs w:val="false"/>
        </w:rPr>
        <w:t xml:space="preserve">Détail plus poignant encore : l'annonce fut republiée le 23 mars 1839, presque un an jour pour jour plus tard, dans les mêmes termes. La procédure traîna donc des années, au moins de 1834, date des premières transcriptions hypothécaires, jusqu'en 1839. Ce qui signifie que Jean-Jacques Pradel s'est marié, le 25 mai 1839, deux mois après la republication de l'annonce de saisie de la métairie où vivait sa famille. Il a fondé son foyer sous la menace immédiate de voir la terre nourricière vendue aux enchères. On mesure, à ce rapprochement de dates que seule l'archive permet, l'angoisse dans laquelle a commencé la vie d'adulte de notre ancêtre, et l'on comprend mieux, dix-sept ans plus tard, sa décision de tout quitter pour une terre qui serait enfin la sienne.</w:t>
      </w:r>
    </w:p>
    <w:p>
      <w:pPr>
        <w:spacing w:after="360" w:before="120"/>
        <w:jc w:val="left"/>
      </w:pPr>
      <w:r>
        <w:rPr>
          <w:i/>
          <w:iCs/>
          <w:color w:val="555555"/>
          <w:sz w:val="18"/>
          <w:szCs w:val="18"/>
        </w:rPr>
        <w:t xml:space="preserve">Sources : Journal du Tarn, n° 321 (28 février 1838), n° 328 (24 mars 1838) et n° 397 (23 mars 1839), BnF Gallica. Transcription intégrale en annexe D.</w:t>
      </w:r>
    </w:p>
    <w:p>
      <w:pPr>
        <w:pStyle w:val="Heading2"/>
      </w:pPr>
      <w:r>
        <w:t xml:space="preserve">Chapitre 7. Les Mage, l'autre lignée d'Ambialet</w:t>
      </w:r>
    </w:p>
    <w:p>
      <w:pPr>
        <w:spacing w:after="200" w:line="288"/>
        <w:jc w:val="both"/>
      </w:pPr>
      <w:r>
        <w:rPr>
          <w:b w:val="false"/>
          <w:bCs w:val="false"/>
          <w:i w:val="false"/>
          <w:iCs w:val="false"/>
        </w:rPr>
        <w:t xml:space="preserve">Il faut, avant de quitter le Tarn, dire un mot d'une seconde famille : les Mage. Ils ne sont pas les ancêtres de Jean-Jacques, et à ce titre ils débordent le cadre strict de ce livre ; mais leur histoire court en parallèle de la sienne, et elle finira par la rejoindre. Car à quelques lacets du hameau de Laussarié, sur la rive gauche du Tarn, vit cette famille de métayers d'Ambialet, voisine des Pradel, parfois témoin à leurs mariages, alliée par ces liens de parentèle et de solidarité villageoise que les archives paroissiales laissent deviner sans toujours les documenter.</w:t>
      </w:r>
    </w:p>
    <w:p>
      <w:pPr>
        <w:pBdr>
          <w:top w:val="dashed" w:color="999999" w:sz="6"/>
          <w:bottom w:val="dashed" w:color="999999" w:sz="6"/>
          <w:left w:val="dashed" w:color="999999" w:sz="6"/>
          <w:right w:val="dashed" w:color="999999" w:sz="6"/>
        </w:pBdr>
        <w:shd w:fill="F2F2F2" w:val="clear"/>
        <w:spacing w:after="60" w:before="240"/>
        <w:jc w:val="center"/>
      </w:pPr>
      <w:r>
        <w:rPr>
          <w:b/>
          <w:bCs/>
        </w:rPr>
        <w:t xml:space="preserve">✎  Espace réservé pour illustration</w:t>
      </w:r>
    </w:p>
    <w:p>
      <w:pPr>
        <w:pBdr>
          <w:bottom w:val="dashed" w:color="999999" w:sz="6"/>
          <w:left w:val="dashed" w:color="999999" w:sz="6"/>
          <w:right w:val="dashed" w:color="999999" w:sz="6"/>
        </w:pBdr>
        <w:shd w:fill="F2F2F2" w:val="clear"/>
        <w:spacing w:after="360"/>
        <w:jc w:val="center"/>
      </w:pPr>
      <w:r>
        <w:rPr>
          <w:i/>
          <w:iCs/>
          <w:color w:val="555555"/>
          <w:sz w:val="20"/>
          <w:szCs w:val="20"/>
        </w:rPr>
        <w:t xml:space="preserve">La concession Mage à Aïn-Tédelès en 1856 : une maison numérotée, un jardin potager et deux terres agricoles taillées à même la broussaille du Dahra oranais.</w:t>
      </w:r>
    </w:p>
    <w:p>
      <w:pPr>
        <w:spacing w:after="200" w:line="288"/>
        <w:jc w:val="both"/>
      </w:pPr>
      <w:r>
        <w:rPr>
          <w:b w:val="false"/>
          <w:bCs w:val="false"/>
          <w:i w:val="false"/>
          <w:iCs w:val="false"/>
        </w:rPr>
        <w:t xml:space="preserve">Le premier ancêtre Mage certain est Jean Antoine Mage, né le 11 septembre 1780 à Ambialet, contemporain presque exact de la Révolution. Cultivateur comme ses voisins, il épouse en 1800, sous le Consulat, Marguerite Cabot (1780-1832). De leur nombreuse descendance émergent Jean-Jacques Mage (1811-1869), Jean-Pierre Mage (né en 1812), et surtout Pierre Antoine Mage (1817-1888), qui jouera le rôle décisif dans la migration. En 1849, à Mouzieys-Panens, sur les contreforts du Ségala, Pierre Antoine épouse Marie Rosalie Vabre (1826-1904), d'une famille paysanne de ce haut pays de granite et de châtaigniers où l'on vit chichement de seigle, de pommes de terre et de quelques brebis.</w:t>
      </w:r>
    </w:p>
    <w:p>
      <w:pPr>
        <w:spacing w:after="200" w:line="288"/>
        <w:jc w:val="both"/>
      </w:pPr>
      <w:r>
        <w:rPr>
          <w:b w:val="false"/>
          <w:bCs w:val="false"/>
          <w:i w:val="false"/>
          <w:iCs w:val="false"/>
        </w:rPr>
        <w:t xml:space="preserve">Vers 1855, la même rumeur qui gagne les Pradel gagne les Mage : l'Algérie offre des terres. Ils partent, eux aussi, mais plus tôt, et avec une destination déjà fixée. Les registres fonciers de l'arrondissement de Mostaganem consignent leur arrivée avec précision : le 9 janvier 1856, à Aïn-Tédelès, village de colonisation du Dahra oranais, à une quarantaine de kilomètres de Mostaganem. La concession qui leur est attribuée (cote ANOM 92 MM3) donne une image concrète de ce qu'offrait alors l'administration : une maison portant le numéro 10, d'une surface de 600 m² ; un jardin potager n° 244, de 1 600 m² ; deux terres agricoles n° 471 bis et</w:t>
      </w:r>
    </w:p>
    <w:p>
      <w:pPr>
        <w:spacing w:after="200" w:line="288"/>
        <w:jc w:val="both"/>
      </w:pPr>
      <w:r>
        <w:rPr>
          <w:b w:val="false"/>
          <w:bCs w:val="false"/>
          <w:i w:val="false"/>
          <w:iCs w:val="false"/>
        </w:rPr>
        <w:t xml:space="preserve">646, d'une superficie totale d'environ 3,4 hectares. Modeste, mais c'est la propriété, ce que ni les Mage ni les Pradel n'avaient jamais eue en France.</w:t>
      </w:r>
    </w:p>
    <w:p>
      <w:pPr>
        <w:spacing w:after="200" w:line="288"/>
        <w:jc w:val="both"/>
      </w:pPr>
      <w:r>
        <w:rPr>
          <w:b w:val="false"/>
          <w:bCs w:val="false"/>
          <w:i w:val="false"/>
          <w:iCs w:val="false"/>
        </w:rPr>
        <w:t xml:space="preserve">Huit enfants naîtront aux Mage sur cette terre nouvelle. Parmi eux, Paul Marcel Mage (1862-1942), né à Aïn-Tédelès, illustre l'évolution de la génération née en Algérie : après avoir goûté au travail des champs, il entre dans l'administration coloniale et devient facteur des postes à Tiaret, métier de service public qui lui assure un revenu régulier, un uniforme, une reconnaissance sociale que la seule agriculture n'aurait pas offerte. Il incarne cette deuxième génération qui troque peu à peu la bêche contre la sacoche. Le 6 octobre 1888, à Aïn-Tédelès, il épouse Maria Nogues (1870-1962) ; et de cette union naît, le 15 janvier 1889, Andréa Marcelle Mage.</w:t>
      </w:r>
    </w:p>
    <w:p>
      <w:pPr>
        <w:spacing w:after="200" w:line="288"/>
        <w:jc w:val="both"/>
      </w:pPr>
      <w:r>
        <w:rPr>
          <w:b w:val="false"/>
          <w:bCs w:val="false"/>
          <w:i w:val="false"/>
          <w:iCs w:val="false"/>
        </w:rPr>
        <w:t xml:space="preserve">Or Jean-Jacques Pradel, dans ses années de roulier, faisait halte à Aïn-Tédelès, un acte l'y atteste le 31 octobre 1857. Les deux familles d'Ambialet, séparées par une centaine de kilomètres de terre algérienne, ne cessèrent donc jamais de se fréquenter. Et en 1907, à Aïn-Tédelès, Andréa Marcelle Mage, dix-huit ans, épousera Louis II Pradel, petit-fils de Jean-Jacques : le voisinage tarnais, transplanté outre-Méditerranée, se refermera en alliance un demi-siècle après le départ. Ce mariage-là appartient à la génération suivante, et ce livre n'ira pas plus loin ; mais il fallait, au seuil de l'histoire, nommer cette lignée parallèle dont le destin devait un jour rejoindre celui des enfants de Jean-Jacques.</w:t>
      </w:r>
    </w:p>
    <w:p>
      <w:pPr>
        <w:spacing w:after="360" w:before="120"/>
        <w:jc w:val="left"/>
      </w:pPr>
      <w:r>
        <w:rPr>
          <w:i/>
          <w:iCs/>
          <w:color w:val="555555"/>
          <w:sz w:val="18"/>
          <w:szCs w:val="18"/>
        </w:rPr>
        <w:t xml:space="preserve">Sources : Mémoire Pradel-Mage ; état civil d'Ambialet et d'Aïn-Tédelès (ANOM).</w:t>
      </w:r>
    </w:p>
    <w:p>
      <w:pPr>
        <w:pStyle w:val="Heading2"/>
      </w:pPr>
      <w:r>
        <w:t xml:space="preserve">Chapitre 8. Les autres sœurs : Marie et Marguerite</w:t>
      </w:r>
    </w:p>
    <w:p>
      <w:pPr>
        <w:spacing w:after="200" w:line="288"/>
        <w:jc w:val="both"/>
      </w:pPr>
      <w:r>
        <w:rPr>
          <w:b w:val="false"/>
          <w:bCs w:val="false"/>
          <w:i w:val="false"/>
          <w:iCs w:val="false"/>
        </w:rPr>
        <w:t xml:space="preserve">Avant d'en venir à Marianne, il faut dire un mot des deux autres sœurs de Jean-Jacques, que la mémoire familiale avait entièrement oubliées et que les arbres du canton restituent. Barthélemy Pradel et Marie Capel, mariés en 1804, eurent en effet sept enfants : Marianne (1806), Marie (1808 ou 1809), Marguerite (1811), Jean-Jacques (1813), Barthélemy (1816), Victoire (1819-1823) et Jean-Louis (1823, mort la même année). Deux enfants morts en bas âge, cinq survivants.</w:t>
      </w:r>
    </w:p>
    <w:p>
      <w:pPr>
        <w:pBdr>
          <w:top w:val="dashed" w:color="999999" w:sz="6"/>
          <w:bottom w:val="dashed" w:color="999999" w:sz="6"/>
          <w:left w:val="dashed" w:color="999999" w:sz="6"/>
          <w:right w:val="dashed" w:color="999999" w:sz="6"/>
        </w:pBdr>
        <w:shd w:fill="F2F2F2" w:val="clear"/>
        <w:spacing w:after="60" w:before="240"/>
        <w:jc w:val="center"/>
      </w:pPr>
      <w:r>
        <w:rPr>
          <w:b/>
          <w:bCs/>
        </w:rPr>
        <w:t xml:space="preserve">✎  Espace réservé pour illustration</w:t>
      </w:r>
    </w:p>
    <w:p>
      <w:pPr>
        <w:pBdr>
          <w:bottom w:val="dashed" w:color="999999" w:sz="6"/>
          <w:left w:val="dashed" w:color="999999" w:sz="6"/>
          <w:right w:val="dashed" w:color="999999" w:sz="6"/>
        </w:pBdr>
        <w:shd w:fill="F2F2F2" w:val="clear"/>
        <w:spacing w:after="360"/>
        <w:jc w:val="center"/>
      </w:pPr>
      <w:r>
        <w:rPr>
          <w:i/>
          <w:iCs/>
          <w:color w:val="555555"/>
          <w:sz w:val="20"/>
          <w:szCs w:val="20"/>
        </w:rPr>
        <w:t xml:space="preserve">Marie et Marguerite Pradel, sœurs de Jean-Jacques restées dans le Tarn, dans le monde clos et endogame des villages de l'Albigeois au milieu du XIXe siècle.</w:t>
      </w:r>
    </w:p>
    <w:p>
      <w:pPr>
        <w:spacing w:after="200" w:line="288"/>
        <w:jc w:val="both"/>
      </w:pPr>
      <w:r>
        <w:rPr>
          <w:b w:val="false"/>
          <w:bCs w:val="false"/>
          <w:i w:val="false"/>
          <w:iCs w:val="false"/>
        </w:rPr>
        <w:t xml:space="preserve">Marie Pradel (1809-1869) fit un mariage qui mérite d'être signalé, car il illustre jusqu'à la caricature l'endogamie du canton : elle épousa en 1831 un Pradel, Antoine Pradel (1803-1870), fils de Jacques Pradel et d'Élisabeth Vézes, issu d'une troisième souche Pradel du pays, distincte de la nôtre comme de celle de Paulinet. Une Pradel épousant un Pradel : dans ces villages où le même patronyme désignait plusieurs familles sans parenté connue, la chose n'avait rien de scandaleux, mais elle dit assez combien le nom était répandu. De ce couple naquirent notamment Barthélémy Pradel (1835-1874) et Marie-Rosalie Pradel (1844-1870), laquelle épousa en 1869 un Louis Valat, le nom même de la belle-famille de Jean-Jacques. Quant à Marguerite (vers 1810-1880), elle épousa un Baptiste Bardou. Aucune des deux ne semble avoir suivi la famille en Algérie.</w:t>
      </w:r>
    </w:p>
    <w:p>
      <w:pPr>
        <w:spacing w:after="360" w:before="120"/>
        <w:jc w:val="left"/>
      </w:pPr>
      <w:r>
        <w:rPr>
          <w:i/>
          <w:iCs/>
          <w:color w:val="555555"/>
          <w:sz w:val="18"/>
          <w:szCs w:val="18"/>
        </w:rPr>
        <w:t xml:space="preserve">Sources : État civil d'Ambialet (AD Tarn) ; arbre Geneanet regis5.</w:t>
      </w:r>
    </w:p>
    <w:p>
      <w:pPr>
        <w:pStyle w:val="Heading2"/>
      </w:pPr>
      <w:r>
        <w:t xml:space="preserve">Chapitre 9. Marianne Pradel, la sœur émigrée</w:t>
      </w:r>
    </w:p>
    <w:p>
      <w:pPr>
        <w:spacing w:after="200" w:line="288"/>
        <w:jc w:val="both"/>
      </w:pPr>
      <w:r>
        <w:rPr>
          <w:b w:val="false"/>
          <w:bCs w:val="false"/>
          <w:i w:val="false"/>
          <w:iCs w:val="false"/>
        </w:rPr>
        <w:t xml:space="preserve">Jean-Jacques n'était pas le seul enfant de Barthélemy Pradel et de Marie Capel à franchir la Méditerranée. Sa sœur aînée le fit avant lui, ou avec lui, et sa descendance devait revenir, un demi-siècle plus tard, se fondre dans la sienne par un mariage. Longtemps réduite à une mention en passant, Marianne Pradel mérite son chapitre : les recherches de juillet 2026, croisant Geneanet, Filae et les registres de l'état civil d'Algérie, ont permis de reconstituer sa vie, et de corriger au passage une erreur que la mémoire familiale traînait depuis longtemps.</w:t>
      </w:r>
    </w:p>
    <w:p>
      <w:pPr>
        <w:pBdr>
          <w:top w:val="dashed" w:color="999999" w:sz="6"/>
          <w:bottom w:val="dashed" w:color="999999" w:sz="6"/>
          <w:left w:val="dashed" w:color="999999" w:sz="6"/>
          <w:right w:val="dashed" w:color="999999" w:sz="6"/>
        </w:pBdr>
        <w:shd w:fill="F2F2F2" w:val="clear"/>
        <w:spacing w:after="60" w:before="240"/>
        <w:jc w:val="center"/>
      </w:pPr>
      <w:r>
        <w:rPr>
          <w:b/>
          <w:bCs/>
        </w:rPr>
        <w:t xml:space="preserve">✎  Espace réservé pour illustration</w:t>
      </w:r>
    </w:p>
    <w:p>
      <w:pPr>
        <w:pBdr>
          <w:bottom w:val="dashed" w:color="999999" w:sz="6"/>
          <w:left w:val="dashed" w:color="999999" w:sz="6"/>
          <w:right w:val="dashed" w:color="999999" w:sz="6"/>
        </w:pBdr>
        <w:shd w:fill="F2F2F2" w:val="clear"/>
        <w:spacing w:after="360"/>
        <w:jc w:val="center"/>
      </w:pPr>
      <w:r>
        <w:rPr>
          <w:i/>
          <w:iCs/>
          <w:color w:val="555555"/>
          <w:sz w:val="20"/>
          <w:szCs w:val="20"/>
        </w:rPr>
        <w:t xml:space="preserve">Marianne Pradel, sœur aînée de Jean-Jacques, avec ses filles Marie-Virginie et Rosalie Falcou, au moment de leur émigration vers Bellecôte en Oranie.</w:t>
      </w:r>
    </w:p>
    <w:p>
      <w:pPr>
        <w:spacing w:after="200" w:line="288"/>
        <w:jc w:val="both"/>
      </w:pPr>
      <w:r>
        <w:rPr>
          <w:b w:val="false"/>
          <w:bCs w:val="false"/>
          <w:i w:val="false"/>
          <w:iCs w:val="false"/>
        </w:rPr>
        <w:t xml:space="preserve">Marianne, Marie-Anne dans certains actes, naît le 9 septembre 1806 à Ambialet, aînée de la fratrie : elle a sept ans de plus que Jean-Jacques. Elle épouse Antoine (parfois Anthoine) Falcou, né en 1803, et le couple élève au moins quatre enfants, tous nés dans le Tarn : Antoine, vers 1831, à Ambialet ; Marie-Virginie, vers 1838, à Alban ; Rosalie, en 1841, à Ambialet ; et Jean-Célestin, vers 1844, à Ambialet. C'est une famille de la même condition que celle de son frère, métayers du canton, vivant sur les mêmes collines, dans le même monde étroit.</w:t>
      </w:r>
    </w:p>
    <w:p>
      <w:pPr>
        <w:spacing w:after="200" w:line="288"/>
        <w:jc w:val="both"/>
      </w:pPr>
      <w:r>
        <w:rPr>
          <w:b w:val="false"/>
          <w:bCs w:val="false"/>
          <w:i w:val="false"/>
          <w:iCs w:val="false"/>
        </w:rPr>
        <w:t xml:space="preserve">Une correction s'impose ici, et elle est de taille. La tradition familiale, reprise dans le « Mémoire de la branche Pradel-Mage », donnait Marianne pour morte en 1831. C'est impossible : elle a mis au monde Marie-Virginie en 1838, Rosalie en 1841 et Jean-Célestin vers 1844. L'erreur s'explique aisément, 1831 est l'année de naissance de son fils aîné Antoine, et la date a dû glisser d'une colonne à l'autre dans quelque relevé ancien. Marianne Pradel a donc vécu bien au-delà de 1831 ; il faut lui rendre les années qu'on lui avait ôtées.</w:t>
      </w:r>
    </w:p>
    <w:p>
      <w:pPr>
        <w:spacing w:after="200" w:line="288"/>
        <w:jc w:val="both"/>
      </w:pPr>
      <w:r>
        <w:rPr>
          <w:b w:val="false"/>
          <w:bCs w:val="false"/>
          <w:i w:val="false"/>
          <w:iCs w:val="false"/>
        </w:rPr>
        <w:t xml:space="preserve">Puis les Falcou partent pour l'Algérie, comme les Pradel, comme les Mage, comme tant d'autres familles du canton d'Ambialet. On ignore la date exacte de leur traversée, mais elle est nécessairement postérieure à 1844 (naissance du dernier enfant dans le Tarn) et antérieure à 1862. Car cette année-là, à Bellecôte, village de colonisation du département d'Oran, aujourd'hui Aïn Boudinar, les registres d'état civil conservés aux Archives nationales d'outre-mer enregistrent coup sur coup deux mariages : celui de Marie-Virginie Falcou avec Jacques Denjean, et celui de sa sœur Rosalie Falcou avec Jean-Pierre Roustit. Les deux filles de Marianne se marient la même année, dans le même village d'Oranie. La famille avait donc bien émigré, et s'était établie à Bellecôte.</w:t>
      </w:r>
    </w:p>
    <w:p>
      <w:pPr>
        <w:spacing w:after="200" w:line="288"/>
        <w:jc w:val="both"/>
      </w:pPr>
      <w:r>
        <w:rPr>
          <w:b w:val="false"/>
          <w:bCs w:val="false"/>
          <w:i w:val="false"/>
          <w:iCs w:val="false"/>
        </w:rPr>
        <w:t xml:space="preserve">Ce nom de Roustit mérite qu'on s'y arrête, car il referme une boucle inattendue. Dans l'annonce de saisie du Journal du Tarn de 1838 : celle qui nomme Barthélemy Pradel, le père de Marianne, comme colon de la métairie de Laussarié, l'article 2 met en vente une autre métairie de la même commune d'Ambialet : celle de Saint-André, « cultivée à demi fruits par le nommé Roustit ». Les Pradel et les Roustit étaient donc métayers du même propriétaire, sur des terres voisines, dans le même village du Tarn. Vingt-quatre ans plus tard, à trois mille kilomètres de là, un Roustit épouse une petite-fille de Barthélemy Pradel. Le voisinage tarnais, transplanté en Oranie, s'était mué en alliance. Rien ne dit mieux ce que fut cette émigration : non pas la dispersion d'individus, mais le déplacement d'un village entier, avec ses solidarités et ses mariages.</w:t>
      </w:r>
    </w:p>
    <w:p>
      <w:pPr>
        <w:spacing w:after="200" w:line="288"/>
        <w:jc w:val="both"/>
      </w:pPr>
      <w:r>
        <w:rPr>
          <w:b w:val="false"/>
          <w:bCs w:val="false"/>
          <w:i w:val="false"/>
          <w:iCs w:val="false"/>
        </w:rPr>
        <w:t xml:space="preserve">La vie de Marie-Virginie Falcou, fille de Marianne, est celle d'une femme trois fois mariée et deux fois veuve. Jacques Denjean, son premier mari, né en 1822, meurt dès 1864 : elle est veuve après deux ans de mariage. En 1874, elle épouse Constant Joseph Morcrette, né en 1824, qui meurt à son tour en 1892. Veuve pour la seconde fois, à cinquante-quatre ans, elle porte alors ses biens et son expérience dans un troisième foyer : le 7 novembre 1895, à Tiaret, elle épouse son cousin germain Louis I Pradel, fils de Jean-Jacques, l'homme ruiné et divorcé dont on a raconté la chute. C'est elle que la famille surnommera « La Clouque ».</w:t>
      </w:r>
    </w:p>
    <w:p>
      <w:pPr>
        <w:spacing w:after="200" w:line="288"/>
        <w:jc w:val="both"/>
      </w:pPr>
      <w:r>
        <w:rPr>
          <w:b w:val="false"/>
          <w:bCs w:val="false"/>
          <w:i w:val="false"/>
          <w:iCs w:val="false"/>
        </w:rPr>
        <w:t xml:space="preserve">On mesure alors la portée de ce mariage. Ce n'est pas seulement l'arrangement pratique d'un homme déchu avec une veuve fortunée ; c'est le retour, dans la lignée de Jean-Jacques, du sang de sa sœur aînée. Deux branches issues du même couple de Laussarié, Barthélemy Pradel et Marie Capel, parties séparément pour l'Algérie, se rejoignent au bout de soixante ans dans le lit d'un veuf de Tiaret. L'endogamie villageoise du Tarn avait franchi la mer, traversé deux générations, survécu à des ruines et à des deuils, et elle avait fini par refermer le cercle.</w:t>
      </w:r>
    </w:p>
    <w:p>
      <w:pPr>
        <w:spacing w:after="200" w:line="288"/>
        <w:jc w:val="both"/>
      </w:pPr>
      <w:r>
        <w:rPr>
          <w:b w:val="false"/>
          <w:bCs w:val="false"/>
          <w:i w:val="false"/>
          <w:iCs w:val="false"/>
        </w:rPr>
        <w:t xml:space="preserve">Que devint Marianne elle-même ? Sa mort n'est pas établie avec certitude. Une piste, toutefois, mérite d'être signalée : les registres de l'état civil d'Algérie mentionnent, à Oran en 1870, le décès d'une « PRADEL Anne, Marie ». Marianne, née en 1806, aurait alors soixante-quatre ans, et ses enfants étaient établis dans le département d'Oran. La coïncidence est troublante, sans être une preuve : le nom est commun, et l'acte n'a pas été consulté. C'est l'une des vérifications que ce livre lègue à qui voudra le poursuivre, car il resterait beau de pouvoir dire où repose la sœur aînée de Jean-Jacques Pradel.</w:t>
      </w:r>
    </w:p>
    <w:p>
      <w:pPr>
        <w:spacing w:after="200" w:line="288"/>
        <w:jc w:val="both"/>
      </w:pPr>
      <w:r>
        <w:rPr>
          <w:b w:val="false"/>
          <w:bCs w:val="false"/>
          <w:i w:val="false"/>
          <w:iCs w:val="false"/>
        </w:rPr>
        <w:t xml:space="preserve">Deux détails, glanés dans les registres d'Algérie, achèvent de dessiner le monde où vécut cette branche. Le second mari de Marie-Virginie, Constant Joseph Morcrette, appartenait à une famille elle aussi implantée dans l'orbite de Jean-Jacques : les registres de Souk el-Mitou, le village même de la concession Pradel, enregistrent en 1859 le mariage d'un Jean-Baptiste-Joseph Morcrette. Quant aux Roustit, après le mariage de Bellecôte, on les retrouve établis du côté de Mostaganem, où l'état civil suit leurs naissances et leurs mariages jusqu'au début du XXe siècle. Falcou, Denjean, Morcrette, Roustit : autour de la sœur de Jean-Jacques gravite une petite constellation de familles, toutes venues du même canton du Tarn ou assimilées à lui, toutes fixées dans le même quadrilatère de l'Oranie, Bellecôte, Souk el-Mitou, Mostaganem. C'est le monde des Pradel, vu depuis la branche des filles.</w:t>
      </w:r>
    </w:p>
    <w:p>
      <w:pPr>
        <w:spacing w:after="360" w:before="120"/>
        <w:jc w:val="left"/>
      </w:pPr>
      <w:r>
        <w:rPr>
          <w:i/>
          <w:iCs/>
          <w:color w:val="555555"/>
          <w:sz w:val="18"/>
          <w:szCs w:val="18"/>
        </w:rPr>
        <w:t xml:space="preserve">Sources : Acte de naissance de Marianne Pradel (Ambialet, 9 septembre 1806) ; état civil de Bellecôte / Aïn Boudinar (ANOM, mariages Denjean et Roustit, 1862) ; état civil de Tiaret (mariage Pradel-Falcon, 7 novembre 1895) ; arbre Geneanet regis5.</w:t>
      </w:r>
    </w:p>
    <w:p>
      <w:pPr>
        <w:pStyle w:val="Heading2"/>
      </w:pPr>
      <w:r>
        <w:t xml:space="preserve">Chapitre 10. Les autres Pradel du Tarn : la lignée de Paulinet</w:t>
      </w:r>
    </w:p>
    <w:p>
      <w:pPr>
        <w:spacing w:after="200" w:line="288"/>
        <w:jc w:val="both"/>
      </w:pPr>
      <w:r>
        <w:rPr>
          <w:b w:val="false"/>
          <w:bCs w:val="false"/>
          <w:i w:val="false"/>
          <w:iCs w:val="false"/>
        </w:rPr>
        <w:t xml:space="preserve">Une question se pose inévitablement à qui fouille les registres de l'Oranie : les Pradel que l'on y rencontre sont-ils tous des nôtres ? La réponse est non, et il importe de le dire, car la confusion a déjà produit des erreurs dans la mémoire familiale. Une seconde famille Pradel, originaire du Tarn elle aussi, a émigré en Algérie exactement à la même époque, et s'est établie à quelques lieues de la nôtre.</w:t>
      </w:r>
    </w:p>
    <w:p>
      <w:pPr>
        <w:pBdr>
          <w:top w:val="dashed" w:color="999999" w:sz="6"/>
          <w:bottom w:val="dashed" w:color="999999" w:sz="6"/>
          <w:left w:val="dashed" w:color="999999" w:sz="6"/>
          <w:right w:val="dashed" w:color="999999" w:sz="6"/>
        </w:pBdr>
        <w:shd w:fill="F2F2F2" w:val="clear"/>
        <w:spacing w:after="60" w:before="240"/>
        <w:jc w:val="center"/>
      </w:pPr>
      <w:r>
        <w:rPr>
          <w:b/>
          <w:bCs/>
        </w:rPr>
        <w:t xml:space="preserve">✎  Espace réservé pour illustration</w:t>
      </w:r>
    </w:p>
    <w:p>
      <w:pPr>
        <w:pBdr>
          <w:bottom w:val="dashed" w:color="999999" w:sz="6"/>
          <w:left w:val="dashed" w:color="999999" w:sz="6"/>
          <w:right w:val="dashed" w:color="999999" w:sz="6"/>
        </w:pBdr>
        <w:shd w:fill="F2F2F2" w:val="clear"/>
        <w:spacing w:after="360"/>
        <w:jc w:val="center"/>
      </w:pPr>
      <w:r>
        <w:rPr>
          <w:i/>
          <w:iCs/>
          <w:color w:val="555555"/>
          <w:sz w:val="20"/>
          <w:szCs w:val="20"/>
        </w:rPr>
        <w:t xml:space="preserve">Deux hommes du même nom, Jean-Jacques Pradel et Jacques Pradel de Paulinet, embarquant séparément pour l'Oranie au milieu des années 1850, sans savoir qu'ils étaient peut-être cousins.</w:t>
      </w:r>
    </w:p>
    <w:p>
      <w:pPr>
        <w:spacing w:after="200" w:line="288"/>
        <w:jc w:val="both"/>
      </w:pPr>
      <w:r>
        <w:rPr>
          <w:b w:val="false"/>
          <w:bCs w:val="false"/>
          <w:i w:val="false"/>
          <w:iCs w:val="false"/>
        </w:rPr>
        <w:t xml:space="preserve">Son représentant est Jacques Pradel, né le 15 avril 1820 à Paulinet (autrefois Paulin), au lieu-dit le Lauzié, et mort à Oran le 3 mars 1877. Il est le fils d'Antoine Pradel (1780-1837) et de Catherine Lauque (1788-1870), petit-fils d'Alexis Pradel (1738-1785) (métayer, né à Saint-Projet de Paulinet, mort à La Teillède) et de Jeanne Puel, et arrière-petit-fils d'un Jean Pradel († entre 1762 et 1767) marié à Marie Calm. Comme les nôtres, ces Pradel-là étaient métayers ; comme les nôtres, ils partirent pour l'Oranie au milieu des années 1850. Jacques épouse à Sidi Chami, en 1856, Mariette Trouan (1834-1858), puis, la jeune femme morte, sa sœur ou parente Mélanie Alexandrine Trouan (1839-1863), en 1862, dans le même village. De ces unions naissent Jean-Jacques (1856-1904), Charles (1858, mort la même année), Jean et Marie (1862).</w:t>
      </w:r>
    </w:p>
    <w:p>
      <w:pPr>
        <w:spacing w:after="200" w:line="288"/>
        <w:jc w:val="both"/>
      </w:pPr>
      <w:r>
        <w:rPr>
          <w:b w:val="false"/>
          <w:bCs w:val="false"/>
          <w:i w:val="false"/>
          <w:iCs w:val="false"/>
        </w:rPr>
        <w:t xml:space="preserve">Le lecteur aura sursauté : un Jacques Pradel du Tarn, émigré en Oranie dans les années 1850, dont le fils aîné s'appelle Jean-Jacques... Tout, dans cette autre famille, semble faire écho à la nôtre. D'où la nécessité d'un examen rigoureux, et d'une conclusion prudente.</w:t>
      </w:r>
    </w:p>
    <w:p>
      <w:pPr>
        <w:spacing w:after="200" w:line="288"/>
        <w:jc w:val="both"/>
      </w:pPr>
      <w:r>
        <w:rPr>
          <w:b w:val="false"/>
          <w:bCs w:val="false"/>
          <w:i w:val="false"/>
          <w:iCs w:val="false"/>
        </w:rPr>
        <w:t xml:space="preserve">Sur le fond, les deux lignées sont, dans l'état actuel des sources, formellement distinctes, mais elles se sont approchées, au fil de l'enquête, jusqu'à se toucher presque. Voici où l'on en est.</w:t>
      </w:r>
    </w:p>
    <w:p>
      <w:pPr>
        <w:spacing w:after="200" w:line="288"/>
        <w:jc w:val="both"/>
      </w:pPr>
      <w:r>
        <w:rPr>
          <w:b w:val="false"/>
          <w:bCs w:val="false"/>
          <w:i w:val="false"/>
          <w:iCs w:val="false"/>
        </w:rPr>
        <w:t xml:space="preserve">La lignée de Paulinet a pu être remontée, acte après acte, jusqu'à un couple du XVIIe siècle : Antoine Pradel (vers 1670) et Elisabeth Pujol. Leur fils, Jean Pradel, naît vers 1694 au lieu-dit Margou, à Paulinet ; il est métayer de Simon Durand, et meurt à Paulinet le 30 novembre 1764. Or, et c'est ici que tout bascule, son mariage avec Marie Calm est célébré le 29 février 1724 (le contrat ayant été passé à Trébas le 12 février) dans une église bien précise : l'église Saint-Barthélemy-du-Truel, à Curvalle. De ce couple descendent Alexis (1738-1785), puis Antoine (1780-1837), puis Jacques (1820-1877), l'émigrant d'Oranie.</w:t>
      </w:r>
    </w:p>
    <w:p>
      <w:pPr>
        <w:spacing w:after="200" w:line="288"/>
        <w:jc w:val="both"/>
      </w:pPr>
      <w:r>
        <w:rPr>
          <w:b w:val="false"/>
          <w:bCs w:val="false"/>
          <w:i w:val="false"/>
          <w:iCs w:val="false"/>
        </w:rPr>
        <w:t xml:space="preserve">Saint-Barthélemy-du-Truel, à Curvalle. C'est exactement la paroisse où repose notre plus ancien ancêtre connu : ce Jean Pradel, né vers 1675, métayer au hameau d'Espinassolles, dont l'acte de sépulture du 13 janvier 1755 ouvre ce livre. Les deux souches ne sont donc pas seulement du même canton : elles sont de la même paroisse, et de la même génération. Antoine Pradel, né vers 1670, et Jean Pradel, né vers 1675, sont deux hommes du même nom, du même métier, de la même petite paroisse rurale, séparés de cinq ans. Qu'ils soient frères est, sinon certain, du moins hautement probable.</w:t>
      </w:r>
    </w:p>
    <w:p>
      <w:pPr>
        <w:spacing w:after="200" w:line="288"/>
        <w:jc w:val="both"/>
      </w:pPr>
      <w:r>
        <w:rPr>
          <w:b w:val="false"/>
          <w:bCs w:val="false"/>
          <w:i w:val="false"/>
          <w:iCs w:val="false"/>
        </w:rPr>
        <w:t xml:space="preserve">Si cette fraternité se confirme, la conclusion tombe d'elle-même, et elle est belle : Jean-Jacques Pradel (1813) et Jacques Pradel de Paulinet (1820) seraient cousins au quatrième degré. Les deux hommes qui, au milieu des années 1850, embarquèrent séparément pour l'Oranie (l'un vers Souk el-Mitou, l'autre vers Sidi Chami) descendraient de deux frères de Curvalle, et auraient reconduit, sans peut-être le savoir, une parenté vieille de cinq générations.</w:t>
      </w:r>
    </w:p>
    <w:p>
      <w:pPr>
        <w:spacing w:after="200" w:line="288"/>
        <w:jc w:val="both"/>
      </w:pPr>
      <w:r>
        <w:rPr>
          <w:b w:val="false"/>
          <w:bCs w:val="false"/>
          <w:i w:val="false"/>
          <w:iCs w:val="false"/>
        </w:rPr>
        <w:t xml:space="preserve">Deux faits achèvent de rendre cette hypothèse séduisante. Le premier : les deux familles ne se sont jamais perdues de vue. Antoine Pradel (1780-1837), le père du Jacques de Paulinet, meurt au lieu-dit Le Lauzié, commune de Teillet, Teillet, précisément la commune où Jean-Jacques Pradel était cultivateur, où il épousa Jeanne-Marie Valat en 1839, où naquirent ses filles Mariette et Virginie. À la génération des pères, les deux branches étaient voisines. Le second : elles se marient dans les mêmes familles. Un Jean Pradel de la branche de Paulinet épouse en 1753 une Marie Roustit ; or ce sont des Roustit qui cultivaient la métairie de Saint-André, voisine de la nôtre à Ambialet, dans la saisie de 1838, et c'est un Roustit qui épousera, en 1862 à Bellecôte, une petite-fille de Barthélemy Pradel.</w:t>
      </w:r>
    </w:p>
    <w:p>
      <w:pPr>
        <w:spacing w:after="200" w:line="288"/>
        <w:jc w:val="both"/>
      </w:pPr>
      <w:r>
        <w:rPr>
          <w:b w:val="false"/>
          <w:bCs w:val="false"/>
          <w:i w:val="false"/>
          <w:iCs w:val="false"/>
        </w:rPr>
        <w:t xml:space="preserve">Que manque-t-il, alors, pour conclure ? Un seul acte : celui qui donnerait les parents d'Antoine Pradel (vers 1670) ou ceux de notre Jean Pradel (vers 1675). Aucun arbre consulté ne les possède ; les deux lignées, chez les généalogistes les plus sérieux du canton, s'arrêtent net à cette génération. Il faudrait descendre dans les registres paroissiaux de Saint-Barthélemy-du-Truel et de Paulinet, antérieurs à 1700 (Archives départementales du Tarn, séries 1 E et 2 E), et y chercher le mariage d'Antoine Pradel avec Elisabeth Pujol, ou celui de Jean Pradel avec Anne Bages : l'un ou l'autre nommera le père. On signalera aussi, dans l'arbre de Michel Delmon, la présence d'un Jean Pradel né vers 1635, marié vers 1660 à Françoise Biou, un homme de la génération qu'il faudrait précisément pour être ce père commun, mais que nul n'a encore rattaché ni à l'une ni à l'autre branche.</w:t>
      </w:r>
    </w:p>
    <w:p>
      <w:pPr>
        <w:spacing w:after="200" w:line="288"/>
        <w:jc w:val="both"/>
      </w:pPr>
      <w:r>
        <w:rPr>
          <w:b w:val="false"/>
          <w:bCs w:val="false"/>
          <w:i w:val="false"/>
          <w:iCs w:val="false"/>
        </w:rPr>
        <w:t xml:space="preserve">Voilà donc où nous laissons l'affaire, à un acte près du dénouement : Jacques Pradel de Paulinet n'est pas, formellement, un membre de notre famille ; mais tout (la paroisse, la génération, le métier, le voisinage à Teillet, les alliances croisées, jusqu'à l'émigration simultanée vers l'Oranie) concourt à faire de lui un cousin. Il ne manque que le nom d'un homme, mort il y a trois cents ans, dans un registre de Curvalle que personne n'a encore ouvert à la bonne page.</w:t>
      </w:r>
    </w:p>
    <w:p>
      <w:pPr>
        <w:spacing w:after="200" w:line="288"/>
        <w:jc w:val="both"/>
      </w:pPr>
      <w:r>
        <w:rPr>
          <w:b w:val="false"/>
          <w:bCs w:val="false"/>
          <w:i w:val="false"/>
          <w:iCs w:val="false"/>
        </w:rPr>
        <w:t xml:space="preserve">Une conséquence pratique, enfin, et elle est importante. Les actes d'état civil algériens portant le nom de Pradel à Sidi Chami (les mariages avec les demoiselles Trouan en 1856 et 1862, les naissances de Jean-Jacques en 1856, de Charles en 1858, de Marie en 1862, les décès d'enfants) appartiennent à cette famille de Paulinet, et non à la nôtre. Il faut se garder de les lui attribuer. C'est probablement de cette confusion qu'est née l'idée, présente dans le « Mémoire de la branche Pradel-Mage », selon laquelle Souk el-Mitou aurait été « connu aussi sous le nom de Sidi Chami » : ce sont en réalité deux communes différentes du département d'Oran, et si des Pradel vivaient dans les deux, ce n'étaient pas les mêmes. Notre famille est à Souk el-Mitou, où l'état civil ne conserve d'ailleurs, à son nom, qu'un seul acte : le mariage de Rosalie Pradel avec Benjamin Doyard, en 1864.</w:t>
      </w:r>
    </w:p>
    <w:p>
      <w:pPr>
        <w:spacing w:after="360" w:before="120"/>
        <w:jc w:val="left"/>
      </w:pPr>
      <w:r>
        <w:rPr>
          <w:i/>
          <w:iCs/>
          <w:color w:val="555555"/>
          <w:sz w:val="18"/>
          <w:szCs w:val="18"/>
        </w:rPr>
        <w:t xml:space="preserve">Sources : Arbre Geneanet de Michel DELMON (« rugbydel »), fondé sur les registres de Paulinet, Teillet et Curvalle ; registre paroissial de Saint-Barthélemy-du-Truel (mariage du 29 février 1724) ; contrat de mariage passé à Trébas le 12 février 1724 (minutes notariales, série 3 E, AD Tarn, non consulté).</w:t>
      </w:r>
    </w:p>
    <w:p>
      <w:r>
        <w:br w:type="page"/>
      </w:r>
    </w:p>
    <w:p>
      <w:pPr>
        <w:pStyle w:val="Heading1"/>
      </w:pPr>
      <w:r>
        <w:t xml:space="preserve">Deuxième partie. Pourquoi l'Algérie</w:t>
      </w:r>
    </w:p>
    <w:p>
      <w:pPr>
        <w:spacing w:after="400" w:before="120"/>
        <w:ind w:left="720" w:right="720"/>
        <w:jc w:val="center"/>
      </w:pPr>
      <w:r>
        <w:rPr>
          <w:i/>
          <w:iCs/>
        </w:rPr>
        <w:t xml:space="preserve">« La promesse d'une concession de terre, fût-ce de la broussaille et des cailloux, était irrésistible pour un métayer sans avenir en France. »</w:t>
      </w:r>
    </w:p>
    <w:p>
      <w:pPr>
        <w:pStyle w:val="Heading2"/>
      </w:pPr>
      <w:r>
        <w:t xml:space="preserve">Chapitre 11. La grande émigration tarnaise</w:t>
      </w:r>
    </w:p>
    <w:p>
      <w:pPr>
        <w:spacing w:after="200" w:line="288"/>
        <w:jc w:val="both"/>
      </w:pPr>
      <w:r>
        <w:rPr>
          <w:b w:val="false"/>
          <w:bCs w:val="false"/>
          <w:i w:val="false"/>
          <w:iCs w:val="false"/>
        </w:rPr>
        <w:t xml:space="preserve">Le départ des Pradel n'est pas une aventure isolée : il s'inscrit dans l'une des plus fortes vagues d'émigration qu'ait connues le Tarn au XIXe siècle. Les chiffres sont éloquents. Entre 1855 et 1857, environ 900 individus quittent le département pour l'Algérie ; 125 partent du seul bourg du Teillet (soit près de 10 % de sa population en une seule année) et 65 d'Ambialet. Dans un rayon de quelques kilomètres autour de Laussarié, ce sont des dizaines de familles qui plient bagage presque en même temps : les Mage de la rive gauche, les Vabre, les Laugier, et bien d'autres. L'émigration algérienne n'est pas, pour ces gens, un saut dans l'inconnu solitaire ; c'est un mouvement collectif, où l'on part en groupe, où l'on retrouve à l'arrivée des voisins de toujours.</w:t>
      </w:r>
    </w:p>
    <w:p>
      <w:pPr>
        <w:pBdr>
          <w:top w:val="dashed" w:color="999999" w:sz="6"/>
          <w:bottom w:val="dashed" w:color="999999" w:sz="6"/>
          <w:left w:val="dashed" w:color="999999" w:sz="6"/>
          <w:right w:val="dashed" w:color="999999" w:sz="6"/>
        </w:pBdr>
        <w:shd w:fill="F2F2F2" w:val="clear"/>
        <w:spacing w:after="60" w:before="240"/>
        <w:jc w:val="center"/>
      </w:pPr>
      <w:r>
        <w:rPr>
          <w:b/>
          <w:bCs/>
        </w:rPr>
        <w:t xml:space="preserve">✎  Espace réservé pour illustration</w:t>
      </w:r>
    </w:p>
    <w:p>
      <w:pPr>
        <w:pBdr>
          <w:bottom w:val="dashed" w:color="999999" w:sz="6"/>
          <w:left w:val="dashed" w:color="999999" w:sz="6"/>
          <w:right w:val="dashed" w:color="999999" w:sz="6"/>
        </w:pBdr>
        <w:shd w:fill="F2F2F2" w:val="clear"/>
        <w:spacing w:after="360"/>
        <w:jc w:val="center"/>
      </w:pPr>
      <w:r>
        <w:rPr>
          <w:i/>
          <w:iCs/>
          <w:color w:val="555555"/>
          <w:sz w:val="20"/>
          <w:szCs w:val="20"/>
        </w:rPr>
        <w:t xml:space="preserve">Une veillée de village dans le Tarn vers 1855 : on lit à haute voix, devant les familles rassemblées, une annonce de concessions gratuites en Algérie.</w:t>
      </w:r>
    </w:p>
    <w:p>
      <w:pPr>
        <w:spacing w:after="200" w:line="288"/>
        <w:jc w:val="both"/>
      </w:pPr>
      <w:r>
        <w:rPr>
          <w:b w:val="false"/>
          <w:bCs w:val="false"/>
          <w:i w:val="false"/>
          <w:iCs w:val="false"/>
        </w:rPr>
        <w:t xml:space="preserve">Plusieurs causes convergent pour pousser au départ. D'abord les crises agricoles : les récoltes de 1853 et 1854 ont été médiocres, et les gelées de l'hiver 1855-1856 abîment durement les vignes et les châtaigniers, ces deux piliers de l'économie tarnaise. Ensuite, la mutation industrielle : la mécanisation du tissage menace l'appoint que beaucoup de petits paysans tiraient du travail à la navette, à domicile. À ces pressions économiques s'ajoute une propagande active. Le Second Empire, installé en 1852, voit dans la colonisation de l'Algérie une double aubaine : une soupape de sûreté pour désengorger les campagnes pauvres du Midi, et une démonstration de puissance en Méditerranée. Les journaux locaux (le Journal du Tarn, l'Indépendant) publient régulièrement des annonces sur les concessions disponibles, les conditions de voyage subventionné, et les témoignages, souvent enjolivés, des premiers partis.</w:t>
      </w:r>
    </w:p>
    <w:p>
      <w:pPr>
        <w:spacing w:after="200" w:line="288"/>
        <w:jc w:val="both"/>
      </w:pPr>
      <w:r>
        <w:rPr>
          <w:b w:val="false"/>
          <w:bCs w:val="false"/>
          <w:i w:val="false"/>
          <w:iCs w:val="false"/>
        </w:rPr>
        <w:t xml:space="preserve">Le soir, dans les villages, on se réunit pour écouter ces annonces, lues à haute voix par ceux qui savent lire. On commente les chiffres promis : tant d'hectares de terre libre, tant de francs d'aide à l'installation. On hésite, on calcule, on compare. Pour un métayer qui n'a jamais possédé un pouce de terre et vient de voir, en 1838, saisir la métairie familiale, l'arithmétique est vite faite : rester, c'est la certitude de la dépendance ; partir, c'est le risque, mais aussi la seule chance de devenir propriétaire. Jean-Jacques Pradel a alors huit enfants à nourrir. Le calcul, pour lui, penche du côté du départ.</w:t>
      </w:r>
    </w:p>
    <w:p>
      <w:pPr>
        <w:spacing w:after="360" w:before="120"/>
        <w:jc w:val="left"/>
      </w:pPr>
      <w:r>
        <w:rPr>
          <w:i/>
          <w:iCs/>
          <w:color w:val="555555"/>
          <w:sz w:val="18"/>
          <w:szCs w:val="18"/>
        </w:rPr>
        <w:t xml:space="preserve">Sources : Bibliographie de l'émigration tarnaise vers l'Algérie ; recensements et listes de concessionnaires (ANOM) ; Mémoire Pradel-Mage.</w:t>
      </w:r>
    </w:p>
    <w:p>
      <w:pPr>
        <w:pStyle w:val="Heading2"/>
      </w:pPr>
      <w:r>
        <w:t xml:space="preserve">Chapitre 12. Le système colonial des concessions</w:t>
      </w:r>
    </w:p>
    <w:p>
      <w:pPr>
        <w:spacing w:after="200" w:line="288"/>
        <w:jc w:val="both"/>
      </w:pPr>
      <w:r>
        <w:rPr>
          <w:b w:val="false"/>
          <w:bCs w:val="false"/>
          <w:i w:val="false"/>
          <w:iCs w:val="false"/>
        </w:rPr>
        <w:t xml:space="preserve">Que promettait exactement l'État aux candidats colons ? Un système de concessions, hérité des débuts de la colonisation civile et perfectionné sous le Second Empire. À leur arrivée, les émigrants étaient pris en charge par l'armée, enregistrés, répartis, puis dirigés vers des « centres de colonisation », villages créés de toutes pièces, dont on distribuait aux familles les lots à bâtir, les jardins et les terres agricoles. La concession n'était pas un don pur : elle imposait des conditions (résidence effective, mise en valeur du sol dans un délai fixé) au terme desquelles seulement la propriété devenait définitive. C'était un contrat entre l'État colonial et le colon, où l'un fournissait la terre et l'autre le travail.</w:t>
      </w:r>
    </w:p>
    <w:p>
      <w:pPr>
        <w:pBdr>
          <w:top w:val="dashed" w:color="999999" w:sz="6"/>
          <w:bottom w:val="dashed" w:color="999999" w:sz="6"/>
          <w:left w:val="dashed" w:color="999999" w:sz="6"/>
          <w:right w:val="dashed" w:color="999999" w:sz="6"/>
        </w:pBdr>
        <w:shd w:fill="F2F2F2" w:val="clear"/>
        <w:spacing w:after="60" w:before="240"/>
        <w:jc w:val="center"/>
      </w:pPr>
      <w:r>
        <w:rPr>
          <w:b/>
          <w:bCs/>
        </w:rPr>
        <w:t xml:space="preserve">✎  Espace réservé pour illustration</w:t>
      </w:r>
    </w:p>
    <w:p>
      <w:pPr>
        <w:pBdr>
          <w:bottom w:val="dashed" w:color="999999" w:sz="6"/>
          <w:left w:val="dashed" w:color="999999" w:sz="6"/>
          <w:right w:val="dashed" w:color="999999" w:sz="6"/>
        </w:pBdr>
        <w:shd w:fill="F2F2F2" w:val="clear"/>
        <w:spacing w:after="360"/>
        <w:jc w:val="center"/>
      </w:pPr>
      <w:r>
        <w:rPr>
          <w:i/>
          <w:iCs/>
          <w:color w:val="555555"/>
          <w:sz w:val="20"/>
          <w:szCs w:val="20"/>
        </w:rPr>
        <w:t xml:space="preserve">Un fonctionnaire colonial remettant à une famille de colons l'acte de concession d'un lot à bâtir, d'un jardin et d'une terre agricole sur une rase campagne de cailloux.</w:t>
      </w:r>
    </w:p>
    <w:p>
      <w:pPr>
        <w:spacing w:after="200" w:line="288"/>
        <w:jc w:val="both"/>
      </w:pPr>
      <w:r>
        <w:rPr>
          <w:b w:val="false"/>
          <w:bCs w:val="false"/>
          <w:i w:val="false"/>
          <w:iCs w:val="false"/>
        </w:rPr>
        <w:t xml:space="preserve">Le voyage lui-même était en partie pris en charge par l'État, ce qui rendait le départ possible à des familles sans le sou. Des passages à tarif réduit, parfois gratuits, étaient consentis sur les paquebots des compagnies concessionnaires ; à l'arrivée, l'administration fournissait un premier secours, quelques outils, des semences, parfois une paire de bœufs ou de chevaux, un abri provisoire. Ce système, conçu pour attirer un peuplement français stable, avait sa logique démographique : il fallait « faire nombre » face à la population algérienne, ancrer des familles, pas des aventuriers de passage. On préférait donc les cultivateurs mariés et chargés d'enfants (précisément le profil de Jean-Jacques Pradel, père de huit enfants) aux célibataires. La fécondité, qui pesait comme un fardeau dans le Tarn, devenait un atout dans la logique coloniale : plus une famille était nombreuse, plus elle incarnait la promesse d'un enracinement durable, et plus l'administration était disposée à la doter.</w:t>
      </w:r>
    </w:p>
    <w:p>
      <w:pPr>
        <w:spacing w:after="200" w:line="288"/>
        <w:jc w:val="both"/>
      </w:pPr>
      <w:r>
        <w:rPr>
          <w:b w:val="false"/>
          <w:bCs w:val="false"/>
          <w:i w:val="false"/>
          <w:iCs w:val="false"/>
        </w:rPr>
        <w:t xml:space="preserve">La réalité était souvent bien loin des brochures. Les Pradel, on le verra, reçoivent d'abord à Souk el-Mitou des lots dérisoires, quelques centaines de mètres carrés à bâtir, un jardin, un hectare de terre agricole, sur une « rase campagne de lentisques et de cailloux ». Il faut tout inventer : trouver l'eau, creuser un puits, dresser un abri de planches, apprendre à cultiver un sol et un climat inconnus. La concession promise était une terre à conquérir sur la broussaille, non un domaine clé en main. Beaucoup de familles, découragées par la dureté des débuts, par le paludisme, la dysenterie et la faim, abandonnèrent et rentrèrent en France.</w:t>
      </w:r>
    </w:p>
    <w:p>
      <w:pPr>
        <w:spacing w:after="200" w:line="288"/>
        <w:jc w:val="both"/>
      </w:pPr>
      <w:r>
        <w:rPr>
          <w:b w:val="false"/>
          <w:bCs w:val="false"/>
          <w:i w:val="false"/>
          <w:iCs w:val="false"/>
        </w:rPr>
        <w:t xml:space="preserve">Ceux qui tinrent, les Pradel en furent, le durent à une obstination que la seule promesse coloniale ne suffit pas à expliquer : il y fallait aussi le souvenir, au pays, d'une pauvreté sans issue.</w:t>
      </w:r>
    </w:p>
    <w:p>
      <w:pPr>
        <w:spacing w:after="360" w:before="120"/>
        <w:jc w:val="left"/>
      </w:pPr>
      <w:r>
        <w:rPr>
          <w:i/>
          <w:iCs/>
          <w:color w:val="555555"/>
          <w:sz w:val="18"/>
          <w:szCs w:val="18"/>
        </w:rPr>
        <w:t xml:space="preserve">Sources : Textes réglementaires sur les concessions de colonisation (1848-1860) ; Bulletin officiel du Gouvernement général de l'Algérie (BnF Gallica).</w:t>
      </w:r>
    </w:p>
    <w:p>
      <w:pPr>
        <w:pStyle w:val="Heading2"/>
      </w:pPr>
      <w:r>
        <w:t xml:space="preserve">Chapitre 13. Le regard d'en face : une terre qui n'était pas vide</w:t>
      </w:r>
    </w:p>
    <w:p>
      <w:pPr>
        <w:spacing w:after="200" w:line="288"/>
        <w:jc w:val="both"/>
      </w:pPr>
      <w:r>
        <w:rPr>
          <w:b w:val="false"/>
          <w:bCs w:val="false"/>
          <w:i w:val="false"/>
          <w:iCs w:val="false"/>
        </w:rPr>
        <w:t xml:space="preserve">Il serait malhonnête de raconter l'installation des Pradel comme une simple épopée de pionniers sur une terre vierge. Car les terres « offertes » aux colons européens n'étaient pas vides : elles appartenaient à des tribus, à des douars, à des confréries religieuses, souvent depuis des siècles. Ce que l'État français présentait comme des terres « vacantes » ou « domaniales » était, vu du côté algérien, un patrimoine collectif dont l'usage remontait à des générations. La colonisation de peuplement supposait donc, en amont, une vaste opération juridique de dépossession, et c'est le cadre légal de cette opération qu'il faut connaître pour comprendre sur quoi les fermes Pradel ont été bâties.</w:t>
      </w:r>
    </w:p>
    <w:p>
      <w:pPr>
        <w:pBdr>
          <w:top w:val="dashed" w:color="999999" w:sz="6"/>
          <w:bottom w:val="dashed" w:color="999999" w:sz="6"/>
          <w:left w:val="dashed" w:color="999999" w:sz="6"/>
          <w:right w:val="dashed" w:color="999999" w:sz="6"/>
        </w:pBdr>
        <w:shd w:fill="F2F2F2" w:val="clear"/>
        <w:spacing w:after="60" w:before="240"/>
        <w:jc w:val="center"/>
      </w:pPr>
      <w:r>
        <w:rPr>
          <w:b/>
          <w:bCs/>
        </w:rPr>
        <w:t xml:space="preserve">✎  Espace réservé pour illustration</w:t>
      </w:r>
    </w:p>
    <w:p>
      <w:pPr>
        <w:pBdr>
          <w:bottom w:val="dashed" w:color="999999" w:sz="6"/>
          <w:left w:val="dashed" w:color="999999" w:sz="6"/>
          <w:right w:val="dashed" w:color="999999" w:sz="6"/>
        </w:pBdr>
        <w:shd w:fill="F2F2F2" w:val="clear"/>
        <w:spacing w:after="360"/>
        <w:jc w:val="center"/>
      </w:pPr>
      <w:r>
        <w:rPr>
          <w:i/>
          <w:iCs/>
          <w:color w:val="555555"/>
          <w:sz w:val="20"/>
          <w:szCs w:val="20"/>
        </w:rPr>
        <w:t xml:space="preserve">Un douar algérien à la veille du sénatus-consulte de 1863 : des terres collectives cultivées de longue date par des tribus, avant leur individualisation forcée.</w:t>
      </w:r>
    </w:p>
    <w:p>
      <w:pPr>
        <w:spacing w:after="200" w:line="288"/>
        <w:jc w:val="both"/>
      </w:pPr>
      <w:r>
        <w:rPr>
          <w:b w:val="false"/>
          <w:bCs w:val="false"/>
          <w:i w:val="false"/>
          <w:iCs w:val="false"/>
        </w:rPr>
        <w:t xml:space="preserve">Le sénatus-consulte du 22 avril 1863 en est la pièce maîtresse. Voté par le Sénat sous le Second Empire, il reconnaît en apparence aux tribus la propriété des territoires dont elles ont la jouissance permanente ; mais son but réel est d'organiser le passage de la propriété collective à la propriété individuelle, en délimitant les territoires des tribus et des douars, puis en fractionnant les terres communes. Or l'individualisation de la propriété, présentée comme un progrès, fut en pratique un formidable outil de dépossession : une fois les terres découpées en parcelles individuelles, elles pouvaient être vendues, saisies, achetées par des colons, ce que les terres collectives, inaliénables, interdisaient. La loi Warnier de 1873 accélérera encore ce mouvement.</w:t>
      </w:r>
    </w:p>
    <w:p>
      <w:pPr>
        <w:spacing w:after="200" w:line="288"/>
        <w:jc w:val="both"/>
      </w:pPr>
      <w:r>
        <w:rPr>
          <w:b w:val="false"/>
          <w:bCs w:val="false"/>
          <w:i w:val="false"/>
          <w:iCs w:val="false"/>
        </w:rPr>
        <w:t xml:space="preserve">À ce dispositif juridique s'ajouta, après 1871, la répression d'une grande révolte (dont il sera question plus loin) : 450 000 hectares confisqués aux tribus insurgées, redistribués à de nouveaux colons, dont beaucoup de réfugiés d'Alsace-Lorraine chassés par l'annexion allemande. C'est dans ce contexte que les fils de Jean-Jacques constitueront leurs domaines de Temda, de Guertoufa et de Diderot. Les Pradel ne sont pas les auteurs de ce système ; ils en furent, comme des centaines de milliers d'autres familles modestes, à la fois les bénéficiaires et, à leur manière, les instruments. Le dire n'est pas juger des individus qui, eux, ne connaissaient de leur vie que le labeur et la peur ; c'est situer honnêtement leur réussite dans l'histoire réelle qui l'a rendue possible.</w:t>
      </w:r>
    </w:p>
    <w:p>
      <w:pPr>
        <w:spacing w:after="200" w:line="288"/>
        <w:jc w:val="both"/>
      </w:pPr>
      <w:r>
        <w:rPr>
          <w:b w:val="false"/>
          <w:bCs w:val="false"/>
          <w:i w:val="false"/>
          <w:iCs w:val="false"/>
        </w:rPr>
        <w:t xml:space="preserve">Cette lucidité n'est pas un anachronisme moralisateur plaqué sur le passé. Elle est, au contraire, ce qui permet de comprendre la suite, jusqu'à 1962. Car le monde que les Pradel bâtirent sur les Hauts Plateaux, si prospère et si laborieux fût-il, reposait sur une inégalité fondamentale : une minorité européenne détenant la terre et les droits, une majorité algérienne fournissant le travail sans les droits. Tant que ce déséquilibre tint, la fortune coloniale prospéra ; le jour où il s'effondra, en 1962, tout s'écroula d'un coup, et un million de pieds-noirs, dont les descendants de Jean-Jacques, durent tout quitter en quelques semaines. On ne comprend pas la brutalité de cet exil final si l'on n'a pas vu la fragilité morale de l'édifice qui s'effondrait. Raconter honnêtement la génération fondatrice, c'est donc aussi préparer à comprendre la génération de la fin : les deux sont les deux bouts d'une même histoire, celle d'un enracinement qui fut réel, fécond, admirable de travail, et pourtant bâti sur un sol que d'autres revendiquaient, et qui finit par leur revenir.</w:t>
      </w:r>
    </w:p>
    <w:p>
      <w:pPr>
        <w:spacing w:after="360" w:before="120"/>
        <w:jc w:val="left"/>
      </w:pPr>
      <w:r>
        <w:rPr>
          <w:i/>
          <w:iCs/>
          <w:color w:val="555555"/>
          <w:sz w:val="18"/>
          <w:szCs w:val="18"/>
        </w:rPr>
        <w:t xml:space="preserve">Sources : Historiographie de la conquête et du séquestre des terres en Oranie ; travaux sur les tribus des Ouled Lili, Beni Chougrane et du Dahra.</w:t>
      </w:r>
    </w:p>
    <w:p>
      <w:r>
        <w:br w:type="page"/>
      </w:r>
    </w:p>
    <w:p>
      <w:pPr>
        <w:pStyle w:val="Heading1"/>
      </w:pPr>
      <w:r>
        <w:t xml:space="preserve">Troisième partie. La traversée et les premières années (1856-1866)</w:t>
      </w:r>
    </w:p>
    <w:p>
      <w:pPr>
        <w:spacing w:after="400" w:before="120"/>
        <w:ind w:left="720" w:right="720"/>
        <w:jc w:val="center"/>
      </w:pPr>
      <w:r>
        <w:rPr>
          <w:i/>
          <w:iCs/>
        </w:rPr>
        <w:t xml:space="preserve">« Au débarquement, c'est la famille qui pousse le chariot, Jacques dans les brancards. »</w:t>
      </w:r>
    </w:p>
    <w:p>
      <w:pPr>
        <w:pStyle w:val="Heading2"/>
      </w:pPr>
      <w:r>
        <w:t xml:space="preserve">Chapitre 14. La route et la mer</w:t>
      </w:r>
    </w:p>
    <w:p>
      <w:pPr>
        <w:spacing w:after="200" w:line="288"/>
        <w:jc w:val="both"/>
      </w:pPr>
      <w:r>
        <w:rPr>
          <w:b w:val="false"/>
          <w:bCs w:val="false"/>
          <w:i w:val="false"/>
          <w:iCs w:val="false"/>
        </w:rPr>
        <w:t xml:space="preserve">Au printemps 1856, Jean-Jacques Pradel charge son humble charrette. Sur ses deux chevaux de trait, il entasse tout ce qui peut l'être : les outils agricoles, la vaisselle grossière, les vivres pour la route, les vêtements, et surtout sa femme Jeanne-Marie et leurs huit enfants, dont un nourrisson et un enfant de quatre ans. Le convoi s'élance de Laussarié dans la fraîcheur de l'aube, longeant la vallée encaissée du Tarn. Les Pradel ne partent pas seuls : ils voyagent avec d'autres familles d'Alban et de Paulin, formant l'une de ces caravanes de l'émigration qui, à Oran, seront bientôt connues sous des surnoms de reconnaissance villageoise.</w:t>
      </w:r>
    </w:p>
    <w:p>
      <w:pPr>
        <w:pBdr>
          <w:top w:val="dashed" w:color="999999" w:sz="6"/>
          <w:bottom w:val="dashed" w:color="999999" w:sz="6"/>
          <w:left w:val="dashed" w:color="999999" w:sz="6"/>
          <w:right w:val="dashed" w:color="999999" w:sz="6"/>
        </w:pBdr>
        <w:shd w:fill="F2F2F2" w:val="clear"/>
        <w:spacing w:after="60" w:before="240"/>
        <w:jc w:val="center"/>
      </w:pPr>
      <w:r>
        <w:rPr>
          <w:b/>
          <w:bCs/>
        </w:rPr>
        <w:t xml:space="preserve">✎  Espace réservé pour illustration</w:t>
      </w:r>
    </w:p>
    <w:p>
      <w:pPr>
        <w:pBdr>
          <w:bottom w:val="dashed" w:color="999999" w:sz="6"/>
          <w:left w:val="dashed" w:color="999999" w:sz="6"/>
          <w:right w:val="dashed" w:color="999999" w:sz="6"/>
        </w:pBdr>
        <w:shd w:fill="F2F2F2" w:val="clear"/>
        <w:spacing w:after="360"/>
        <w:jc w:val="center"/>
      </w:pPr>
      <w:r>
        <w:rPr>
          <w:i/>
          <w:iCs/>
          <w:color w:val="555555"/>
          <w:sz w:val="20"/>
          <w:szCs w:val="20"/>
        </w:rPr>
        <w:t xml:space="preserve">La famille Pradel, à l'arrivée à Oran en 1856, poussant elle-même sa charrette désormais sans chevaux, Jacques dans les brancards, sous le fort Saint-Philippe.</w:t>
      </w:r>
    </w:p>
    <w:p>
      <w:pPr>
        <w:spacing w:after="200" w:line="288"/>
        <w:jc w:val="both"/>
      </w:pPr>
      <w:r>
        <w:rPr>
          <w:b w:val="false"/>
          <w:bCs w:val="false"/>
          <w:i w:val="false"/>
          <w:iCs w:val="false"/>
        </w:rPr>
        <w:t xml:space="preserve">Ce surnom des « Dioumédannes » mérite qu'on s'y arrête, car il dit toute la logique de cette émigration. En reconstituant, à Souk el-Mitou, une communauté de familles venues des mêmes villages du Tarn, les colons transplantaient outre-Méditerranée non seulement des individus, mais un tissu social entier : les solidarités, les alliances, les rivalités mêmes du canton d'Ambialet. On se retrouvait entre gens du pays, on parlait la même langue, on partageait les mêmes saints et les mêmes recettes, on mariait ses enfants entre familles connues. Cette « transplantation communautaire » fut l'une des clés de la survie : isolé, un colon était perdu ; entouré des siens, il pouvait tenir. Les Mage à Aïn-Tédelès, les Pradel à Souk el-Mitou, les Laugier, les Vabre : tous reconstituaient, à cent kilomètres les uns des autres, les mailles d'un même filet tarnais tendu sur l'Oranie. Et c'est dans ce filet que se noueront, une génération plus tard, les mariages qui uniront les branches, jusqu'à celui de Louis II Pradel et d'Andréa Mage, en 1907, qui refermera, un demi-siècle après, le voisinage d'Ambialet.</w:t>
      </w:r>
    </w:p>
    <w:p>
      <w:pPr>
        <w:spacing w:after="200" w:line="288"/>
        <w:jc w:val="both"/>
      </w:pPr>
      <w:r>
        <w:rPr>
          <w:b w:val="false"/>
          <w:bCs w:val="false"/>
          <w:i w:val="false"/>
          <w:iCs w:val="false"/>
        </w:rPr>
        <w:t xml:space="preserve">La distance d'Ambialet à Marseille est d'environ 350 kilomètres à vol d'oiseau, mais bien davantage par les routes sinueuses du sud de la France. Il faudra plus d'un mois à la famille pour l'accomplir. Les deux chevaux avancent lentement sur les chemins défoncés, la charrette lourdement chargée. À mi-parcours, l'accident : une roue heurte un obstacle dissimulé dans une ornière et se brise. Impossible de la faire réparer sur place sans argent ; Jean-Jacques doit vendre l'un de ses deux chevaux pour payer la nouvelle roue et poursuivre. L'épisode restera dans la mémoire familiale comme le premier signe que ce départ ne serait pas de tout repos. À Marseille, le second cheval est vendu à son tour : il ne servirait de rien sur la mer.</w:t>
      </w:r>
    </w:p>
    <w:p>
      <w:pPr>
        <w:spacing w:after="200" w:line="288"/>
        <w:jc w:val="both"/>
      </w:pPr>
      <w:r>
        <w:rPr>
          <w:b w:val="false"/>
          <w:bCs w:val="false"/>
          <w:i w:val="false"/>
          <w:iCs w:val="false"/>
        </w:rPr>
        <w:t xml:space="preserve">Dans le vieux port, la famille embarque à bord d'un navire mixte, à voiles et à vapeur, de la Compagnie Touache, l'une de ces compagnies qui assuraient la liaison avec l'Afrique du Nord. C'est en septembre 1856 qu'ils lèvent l'ancre. L'atmosphère à bord est lourde : des familles de paysans assises sur leurs ballots, quelques sous-officiers, des fonctionnaires coloniaux, des spéculateurs. Dans les cales, la promiscuité et l'air vicié provoquent des plaintes ; les prières et les pleurs d'enfants se mêlent au roulis. La traversée dure deux à trois jours selon les vents. Puis paraît la côte d'Afrique, et le port d'Oran, gardé par le fort de Saint-Philippe, symbole de la présence militaire française depuis la conquête. La famille Pradel débarque à Oran à la fin de 1856. Le premier contact avec l'Algérie est brutal ; au débarquement, dit la mémoire familiale, c'est la famille qui pousse elle-même le chariot désormais sans chevaux, Jacques dans les brancards.</w:t>
      </w:r>
    </w:p>
    <w:p>
      <w:pPr>
        <w:spacing w:after="200" w:line="288"/>
        <w:jc w:val="both"/>
      </w:pPr>
      <w:r>
        <w:rPr>
          <w:b w:val="false"/>
          <w:bCs w:val="false"/>
          <w:i w:val="false"/>
          <w:iCs w:val="false"/>
        </w:rPr>
        <w:t xml:space="preserve">La traversée elle-même mérite qu'on s'y attarde, car elle fut, pour ces gens de l'intérieur, une épreuve aussi neuve que la terre qui les attendait. La plupart n'avaient jamais vu la mer. Embarqués à Marseille avec leurs ballots, entassés dans l'entrepont d'un navire mixte, à voile et à vapeur, ils partageaient l'espace avec des dizaines d'autres familles, quelques militaires, des fonctionnaires, des spéculateurs flairant l'aubaine coloniale. Les récits de l'époque décrivent des conditions rudes : la promiscuité, l'air confiné des cales, le mal de mer, les enfants qui pleurent, les vieux qui prient. Deux à trois jours de mer, selon les vents, séparaient Marseille d'Oran, deux à trois jours pendant lesquels ces paysans du Tarn, arrachés à leurs collines, voguaient vers un continent dont ils ne savaient rien, sinon ce qu'en disaient les brochures et les lettres, souvent enjolivées, des premiers partis. Débarquer à Oran, sous le fort de Saint-Philippe, c'était mettre le pied dans un monde radicalement autre : la langue, les vêtements, les odeurs, la lumière, tout y était étranger. Le vertige de cet arrachement, la mémoire familiale l'a condensé dans l'image saisissante de la famille poussant elle-même son chariot désormais sans chevaux, image d'un dénuement total au seuil de la terre promise.</w:t>
      </w:r>
    </w:p>
    <w:p>
      <w:pPr>
        <w:spacing w:after="360" w:before="120"/>
        <w:jc w:val="left"/>
      </w:pPr>
      <w:r>
        <w:rPr>
          <w:i/>
          <w:iCs/>
          <w:color w:val="555555"/>
          <w:sz w:val="18"/>
          <w:szCs w:val="18"/>
        </w:rPr>
        <w:t xml:space="preserve">Sources : Mémoire Pradel-Mage (récit du convoi et de la traversée) ; documentation sur la Compagnie Touache et les liaisons Marseille-Oran.</w:t>
      </w:r>
    </w:p>
    <w:p>
      <w:pPr>
        <w:pStyle w:val="Heading2"/>
      </w:pPr>
      <w:r>
        <w:t xml:space="preserve">Chapitre 15. Oran, Souk el-Mitou, Bellevue</w:t>
      </w:r>
    </w:p>
    <w:p>
      <w:pPr>
        <w:spacing w:after="200" w:line="288"/>
        <w:jc w:val="both"/>
      </w:pPr>
      <w:r>
        <w:rPr>
          <w:b w:val="false"/>
          <w:bCs w:val="false"/>
          <w:i w:val="false"/>
          <w:iCs w:val="false"/>
        </w:rPr>
        <w:t xml:space="preserve">L'armée prend en charge les émigrants dès leur arrivée : elle les enregistre, les trie, distribue les assignations de concessions. Très vite, les Pradel sont conduits hors de la ville, vers l'intérieur des terres, jusqu'à Souk el-Mitou, futur village de Bellevue, connu aussi sous le nom de Sidi Chami, carrefour de pistes et de marchés entre Oran et les Hauts Plateaux. La communauté de colons tarnais qui s'y installe sera bientôt désignée par un surnom affectueux, « les Dioumédannes », probable déformation phonétique du nom d'un village d'origine, Saint-Juéry. On reconstitue ainsi, en terre africaine, la géographie du canton d'Ambialet.</w:t>
      </w:r>
    </w:p>
    <w:p>
      <w:pPr>
        <w:pBdr>
          <w:top w:val="dashed" w:color="999999" w:sz="6"/>
          <w:bottom w:val="dashed" w:color="999999" w:sz="6"/>
          <w:left w:val="dashed" w:color="999999" w:sz="6"/>
          <w:right w:val="dashed" w:color="999999" w:sz="6"/>
        </w:pBdr>
        <w:shd w:fill="F2F2F2" w:val="clear"/>
        <w:spacing w:after="60" w:before="240"/>
        <w:jc w:val="center"/>
      </w:pPr>
      <w:r>
        <w:rPr>
          <w:b/>
          <w:bCs/>
        </w:rPr>
        <w:t xml:space="preserve">✎  Espace réservé pour illustration</w:t>
      </w:r>
    </w:p>
    <w:p>
      <w:pPr>
        <w:pBdr>
          <w:bottom w:val="dashed" w:color="999999" w:sz="6"/>
          <w:left w:val="dashed" w:color="999999" w:sz="6"/>
          <w:right w:val="dashed" w:color="999999" w:sz="6"/>
        </w:pBdr>
        <w:shd w:fill="F2F2F2" w:val="clear"/>
        <w:spacing w:after="360"/>
        <w:jc w:val="center"/>
      </w:pPr>
      <w:r>
        <w:rPr>
          <w:i/>
          <w:iCs/>
          <w:color w:val="555555"/>
          <w:sz w:val="20"/>
          <w:szCs w:val="20"/>
        </w:rPr>
        <w:t xml:space="preserve">La route entre Oran et Souk el-Mitou (Bellevue), pistes défoncées et plaines venteuses du Dahra oranais que la famille Pradel dut apprendre à connaître.</w:t>
      </w:r>
    </w:p>
    <w:p>
      <w:pPr>
        <w:spacing w:after="200" w:line="288"/>
        <w:jc w:val="both"/>
      </w:pPr>
      <w:r>
        <w:rPr>
          <w:b w:val="false"/>
          <w:bCs w:val="false"/>
          <w:i w:val="false"/>
          <w:iCs w:val="false"/>
        </w:rPr>
        <w:t xml:space="preserve">Le métier de roulier que Jean-Jacques exerça durant ces premières années mérite qu'on s'y arrête, car il fut déterminant. Faute de pouvoir vivre du seul lopin de Souk el-Mitou, il attela sa charrette au service du transport, reliant Mostaganem, Relizane et Tiaret à travers des pistes défoncées, des oueds à sec et des plaines battues par le vent. C'était un travail dur et risqué, on l'a vu, il faillit y laisser la vie lors de la révolte de 1871, mais il apporta trois choses décisives. Un revenu, d'abord, là où la terre n'en donnait pas encore. Une connaissance du pays, ensuite : à force de rouler vers Tiaret, Jean-Jacques apprit à aimer les Hauts Plateaux et repéra les terres où il installerait sa famille. Un réseau, enfin : sur ses routes, il retrouvait les Mage d'Aïn-Tédelès, tissait des liens, échangeait des nouvelles. Le roulier fut ainsi l'éclaireur de la famille : celui qui, à force de parcourir la région, en dessina la carte mentale et prépara, sans le savoir, l'ascension à venir. Ce n'est pas un hasard si ses descendants feront de la maîtrise du transport et de la mécanique une marque de fabrique : de la charrette du roulier aux camions de Louis II pendant la Grande Guerre, en passant par les automobiles de l'entre-deux-guerres, les Pradel garderont ce goût des routes et des machines qui remonte au père fondateur.</w:t>
      </w:r>
    </w:p>
    <w:p>
      <w:pPr>
        <w:spacing w:after="200" w:line="288"/>
        <w:jc w:val="both"/>
      </w:pPr>
      <w:r>
        <w:rPr>
          <w:b w:val="false"/>
          <w:bCs w:val="false"/>
          <w:i w:val="false"/>
          <w:iCs w:val="false"/>
        </w:rPr>
        <w:t xml:space="preserve">Les registres fonciers de l'arrondissement de Mostaganem (cote ANOM 92 MM3) permettent de connaître, au mètre carré près, ce que l'administration attribua à la famille : deux lots à bâtir dans le village (numéros 43 et 44, soit environ 1 200 m²), un jardin (numéro 178, 560 m²) et une terre agricole (numéro 415, environ un hectare). C'est peu, bien loin des grands domaines des brochures. Les environs ne sont qu'une rase campagne de lentisques et de cailloux, balayée par le vent de l'est. Il n'y a pas de plan à suivre : il faut planter des piquets, creuser un puits, dresser un abri de planches, dormir sous la tente ou dans une baraque de bois préfabriqué. La famille doit tout réapprendre : trouver de l'eau, déchiffrer un sol et un climat méditerranéens et semi-arides après les vallées humides du Tarn.</w:t>
      </w:r>
    </w:p>
    <w:p>
      <w:pPr>
        <w:spacing w:after="200" w:line="288"/>
        <w:jc w:val="both"/>
      </w:pPr>
      <w:r>
        <w:rPr>
          <w:b w:val="false"/>
          <w:bCs w:val="false"/>
          <w:i w:val="false"/>
          <w:iCs w:val="false"/>
        </w:rPr>
        <w:t xml:space="preserve">Il faut imaginer concrètement ce que fut cette première installation. Une famille de dix personnes, descendue d'un chariot sur une étendue de lentisques et de cailloux, sans maison, sans eau courante, sans voisins connus au-delà des quelques familles tarnaises arrivées avec elle. Les premières nuits se passent sous la tente ou dans une baraque de planches livrée par l'administration. Le premier travail n'est pas de cultiver mais de survivre : trouver l'eau, creuser un puits, parfois à plusieurs mètres, dans un sol qui ne livre qu'une eau saumâtre, se protéger du vent d'est qui balaie la plaine, du soleil qui écrase l'été, des fièvres qui montent des bas-fonds. Les maladies rôdent : le paludisme, endémique dans les zones humides, et la dysenterie, qui emporte surtout les enfants. La mémoire familiale, on l'a dit, résume ces années d'un mot : « épouvantable ». Que la famille ait tenu là où tant d'autres renoncèrent et rentrèrent en France tient sans doute autant à l'obstination qu'au fait qu'il n'y avait, pour les Pradel, aucun retour possible : la métairie du Tarn était perdue, l'avenir était ici ou nulle part.</w:t>
      </w:r>
    </w:p>
    <w:p>
      <w:pPr>
        <w:spacing w:after="200" w:line="288"/>
        <w:jc w:val="both"/>
      </w:pPr>
      <w:r>
        <w:rPr>
          <w:b w:val="false"/>
          <w:bCs w:val="false"/>
          <w:i w:val="false"/>
          <w:iCs w:val="false"/>
        </w:rPr>
        <w:t xml:space="preserve">Jean-Jacques comprend vite que le lopin ne nourrira pas les siens. Il se fait alors roulier, transporteur de marchandises, et assure, avec sa charrette, les liaisons entre Mostaganem, Relizane et Tiaret. Ces routes traversent des paysages de hauts plateaux, de wadis asséchés, de broussailles. Le métier a un double effet : il apporte un revenu là où la terre n'en donne pas encore, et il inscrit Jean-Jacques dans une géographie qui deviendra celle de la famille. Car Aïn-Tédelès, où se sont installés les Mage, ces autres émigrés d'Ambialet dont la petite-fille Andréa épousera un jour Louis II, est sur sa route ; il s'y arrête régulièrement. Un acte d'archive l'y atteste le 31 octobre 1857, le jour même où naît son dernier enfant, Henry Auguste. Après trois ans d'efforts, la famille obtient enfin une concession plus substantielle : onze hectares de broussailles à Souk el-Mitou, le premier vrai ancrage en terre algérienne.</w:t>
      </w:r>
    </w:p>
    <w:p>
      <w:pPr>
        <w:spacing w:after="360" w:before="120"/>
        <w:jc w:val="left"/>
      </w:pPr>
      <w:r>
        <w:rPr>
          <w:i/>
          <w:iCs/>
          <w:color w:val="555555"/>
          <w:sz w:val="18"/>
          <w:szCs w:val="18"/>
        </w:rPr>
        <w:t xml:space="preserve">Sources : Mémoire Pradel-Mage ; état civil de Souk el-Mitou / Bellevue (ANOM : mariage Rosalie Pradel-Doyard, 1864).</w:t>
      </w:r>
    </w:p>
    <w:p>
      <w:pPr>
        <w:pStyle w:val="Heading2"/>
      </w:pPr>
      <w:r>
        <w:t xml:space="preserve">Chapitre 16. Les premières années : naître et mourir en Oranie</w:t>
      </w:r>
    </w:p>
    <w:p>
      <w:pPr>
        <w:spacing w:after="200" w:line="288"/>
        <w:jc w:val="both"/>
      </w:pPr>
      <w:r>
        <w:rPr>
          <w:b w:val="false"/>
          <w:bCs w:val="false"/>
          <w:i w:val="false"/>
          <w:iCs w:val="false"/>
        </w:rPr>
        <w:t xml:space="preserve">Les premières années à Souk el-Mitou sont marquées par la faim, les maladies, paludisme, dysenterie, l'isolement. La mémoire familiale évoque une existence « épouvantable ». C'est pourtant là, sur cette concession de cailloux, que la famille s'enracine et se prolonge. Le 30 octobre 1857 naît Henry Auguste, premier enfant du couple né sur le sol algérien, le « Henry né à Bellevue en 1857 » de la tradition, dont l'acte a été retrouvé dans l'état civil numérisé des ANOM. En 1864, à Souk el-Mitou même, l'aînée présente sur place, Rosalie, épouse Benjamin Doyard : c'est la première union contractée en terre algérienne dans la lignée Pradel, le signe que la famille, arrivée cinq ans plus tôt sans rien, commence à faire souche.</w:t>
      </w:r>
    </w:p>
    <w:p>
      <w:pPr>
        <w:pBdr>
          <w:top w:val="dashed" w:color="999999" w:sz="6"/>
          <w:bottom w:val="dashed" w:color="999999" w:sz="6"/>
          <w:left w:val="dashed" w:color="999999" w:sz="6"/>
          <w:right w:val="dashed" w:color="999999" w:sz="6"/>
        </w:pBdr>
        <w:shd w:fill="F2F2F2" w:val="clear"/>
        <w:spacing w:after="60" w:before="240"/>
        <w:jc w:val="center"/>
      </w:pPr>
      <w:r>
        <w:rPr>
          <w:b/>
          <w:bCs/>
        </w:rPr>
        <w:t xml:space="preserve">✎  Espace réservé pour illustration</w:t>
      </w:r>
    </w:p>
    <w:p>
      <w:pPr>
        <w:pBdr>
          <w:bottom w:val="dashed" w:color="999999" w:sz="6"/>
          <w:left w:val="dashed" w:color="999999" w:sz="6"/>
          <w:right w:val="dashed" w:color="999999" w:sz="6"/>
        </w:pBdr>
        <w:shd w:fill="F2F2F2" w:val="clear"/>
        <w:spacing w:after="360"/>
        <w:jc w:val="center"/>
      </w:pPr>
      <w:r>
        <w:rPr>
          <w:i/>
          <w:iCs/>
          <w:color w:val="555555"/>
          <w:sz w:val="20"/>
          <w:szCs w:val="20"/>
        </w:rPr>
        <w:t xml:space="preserve">Une baraque de planches livrée par l'administration coloniale sur la concession de Souk el-Mitou, seul abri de la famille lors des premières nuits, en 1856.</w:t>
      </w:r>
    </w:p>
    <w:p>
      <w:pPr>
        <w:spacing w:after="200" w:line="288"/>
        <w:jc w:val="both"/>
      </w:pPr>
      <w:r>
        <w:rPr>
          <w:b w:val="false"/>
          <w:bCs w:val="false"/>
          <w:i w:val="false"/>
          <w:iCs w:val="false"/>
        </w:rPr>
        <w:t xml:space="preserve">Mais entre ces deux dates s'ouvre une période dont on sait qu'elle vit naître d'autres enfants : ceux, précisément, que la famille perdra sur la route de Tiaret en 1867-68. Nés vraisemblablement à Aïn-Tédelès ou aux environs entre 1858 et 1866, ils ne figurent dans aucun arbre en ligne, et leurs actes dorment encore dans l'état civil colonial. Leur existence même, attestée par la mémoire familiale, qui parle de « deux enfants nés en Algérie » morts en chemin, rappelle que la démographie de ces années fut faite autant de berceaux que de tombes, et que derrière les chiffres des concessions se cachent des naissances et des deuils dont l'archive n'a pas toujours gardé la trace.</w:t>
      </w:r>
    </w:p>
    <w:p>
      <w:pPr>
        <w:spacing w:after="200" w:line="288"/>
        <w:jc w:val="both"/>
      </w:pPr>
      <w:r>
        <w:rPr>
          <w:b w:val="false"/>
          <w:bCs w:val="false"/>
          <w:i w:val="false"/>
          <w:iCs w:val="false"/>
        </w:rPr>
        <w:t xml:space="preserve">La première union algérienne de la famille (le mariage de Rosalie à Souk el-Mitou en 1864) a valeur de symbole. Huit ans après le débarquement, la famille arrivée sans rien commence à faire souche : une fille se marie, un foyer nouveau se fonde, la lignée se prolonge sur la terre d'adoption. C'est le premier signe que le pari du départ n'a pas été vain, que les Pradel ne repartiront pas, qu'ils sont désormais d'ici. Dans le même temps, la présence de Jean-Jacques est attestée à Aïn-Tédelès en octobre 1857, à Souk el-Mitou en février 1864 : les rares actes qui subsistent dessinent, en pointillé, la géographie d'une famille qui s'installe, se déplace, tisse des liens. Chaque acte retrouvé (une naissance, un mariage, une résidence mentionnée) est comme une balise dans le brouillard de ces années, une preuve que ces gens ont bien vécu là, à telle date, dans tel village, et non pas seulement dans le vague d'une mémoire familiale. C'est tout le prix des archives coloniales, si lacunaires soient-elles : elles ancrent la légende dans le sol du réel.</w:t>
      </w:r>
    </w:p>
    <w:p>
      <w:pPr>
        <w:spacing w:after="360" w:before="120"/>
        <w:jc w:val="left"/>
      </w:pPr>
      <w:r>
        <w:rPr>
          <w:i/>
          <w:iCs/>
          <w:color w:val="555555"/>
          <w:sz w:val="18"/>
          <w:szCs w:val="18"/>
        </w:rPr>
        <w:t xml:space="preserve">Sources : État civil d'Aïn-Tédelès (ANOM : naissance d'Henry Auguste Pradel, 30 octobre 1857) ; Mémoire Pradel-Mage.</w:t>
      </w:r>
    </w:p>
    <w:p>
      <w:r>
        <w:br w:type="page"/>
      </w:r>
    </w:p>
    <w:p>
      <w:pPr>
        <w:pStyle w:val="Heading1"/>
      </w:pPr>
      <w:r>
        <w:t xml:space="preserve">Quatrième partie. Les épreuves et la mort du père (1866-1873)</w:t>
      </w:r>
    </w:p>
    <w:p>
      <w:pPr>
        <w:spacing w:after="400" w:before="120"/>
        <w:ind w:left="720" w:right="720"/>
        <w:jc w:val="center"/>
      </w:pPr>
      <w:r>
        <w:rPr>
          <w:i/>
          <w:iCs/>
        </w:rPr>
        <w:t xml:space="preserve">« Deux des enfants nés en Algérie meurent en chemin, enterrés l'un à Zemmora, l'autre à Guertoufa. »</w:t>
      </w:r>
    </w:p>
    <w:p>
      <w:pPr>
        <w:pStyle w:val="Heading2"/>
      </w:pPr>
      <w:r>
        <w:t xml:space="preserve">Chapitre 17. La famine et les sauterelles (1866-1868)</w:t>
      </w:r>
    </w:p>
    <w:p>
      <w:pPr>
        <w:spacing w:after="200" w:line="288"/>
        <w:jc w:val="both"/>
      </w:pPr>
      <w:r>
        <w:rPr>
          <w:b w:val="false"/>
          <w:bCs w:val="false"/>
          <w:i w:val="false"/>
          <w:iCs w:val="false"/>
        </w:rPr>
        <w:t xml:space="preserve">Entre 1866 et 1868, l'Oranie, et l'Algérie tout entière, est frappée par l'une des plus terribles catastrophes du siècle. Une invasion de sauterelles s'abat sur les récoltes : les nuées arrivent en masses qui obscurcissent le ciel et dévorent en quelques heures des semaines de culture. À l'invasion acridienne s'ajoutent des années de sécheresse, puis des épidémies de choléra et de typhus. La famine qui en résulte est l'une des plus meurtrières de l'histoire coloniale : les historiens estiment qu'environ 600 000 Algériens en moururent, de faim ou de maladie, soit près de 10 % de la population. Ce chiffre vertigineux rappelle que la catastrophe frappa d'abord et surtout les populations musulmanes, les plus vulnérables, tandis que les colons européens, mieux dotés et soutenus par l'administration, résistaient davantage, sans pour autant être épargnés.</w:t>
      </w:r>
    </w:p>
    <w:p>
      <w:pPr>
        <w:pBdr>
          <w:top w:val="dashed" w:color="999999" w:sz="6"/>
          <w:bottom w:val="dashed" w:color="999999" w:sz="6"/>
          <w:left w:val="dashed" w:color="999999" w:sz="6"/>
          <w:right w:val="dashed" w:color="999999" w:sz="6"/>
        </w:pBdr>
        <w:shd w:fill="F2F2F2" w:val="clear"/>
        <w:spacing w:after="60" w:before="240"/>
        <w:jc w:val="center"/>
      </w:pPr>
      <w:r>
        <w:rPr>
          <w:b/>
          <w:bCs/>
        </w:rPr>
        <w:t xml:space="preserve">✎  Espace réservé pour illustration</w:t>
      </w:r>
    </w:p>
    <w:p>
      <w:pPr>
        <w:pBdr>
          <w:bottom w:val="dashed" w:color="999999" w:sz="6"/>
          <w:left w:val="dashed" w:color="999999" w:sz="6"/>
          <w:right w:val="dashed" w:color="999999" w:sz="6"/>
        </w:pBdr>
        <w:shd w:fill="F2F2F2" w:val="clear"/>
        <w:spacing w:after="360"/>
        <w:jc w:val="center"/>
      </w:pPr>
      <w:r>
        <w:rPr>
          <w:i/>
          <w:iCs/>
          <w:color w:val="555555"/>
          <w:sz w:val="20"/>
          <w:szCs w:val="20"/>
        </w:rPr>
        <w:t xml:space="preserve">Une nuée de sauterelles s'abattant sur les champs de l'Oranie entre 1866 et 1868, obscurcissant le ciel avant de dévorer la récolte en quelques heures.</w:t>
      </w:r>
    </w:p>
    <w:p>
      <w:pPr>
        <w:spacing w:after="200" w:line="288"/>
        <w:jc w:val="both"/>
      </w:pPr>
      <w:r>
        <w:rPr>
          <w:b w:val="false"/>
          <w:bCs w:val="false"/>
          <w:i w:val="false"/>
          <w:iCs w:val="false"/>
        </w:rPr>
        <w:t xml:space="preserve">Les Pradel tiennent, mais au prix d'une adaptation obstinée. Beaucoup de colons, ruinés et découragés, abandonnent leurs concessions et rentrent en France. Jean-Jacques, lui, adopte une technique venue des pionniers américains : le « dry farming », l'agriculture sèche. Le principe en est simple et exigeant : ne semer que la moitié des terres, laisser l'autre moitié en jachère travaillée, la labourer profondément en automne pour qu'elle capte et retienne l'humidité hivernale, et choisir des céréales résistantes à la sécheresse. Cette méthode, qui suppose de sacrifier une part de la surface cultivable pour sécuriser le rendement de l'autre, deviendra le fondement de la réussite agricole de la lignée. Ce que la famine enseigna aux Pradel, ils ne l'oublieront pas : leurs fils feront de la maîtrise de l'eau et de la sélection des semences une véritable science domestique.</w:t>
      </w:r>
    </w:p>
    <w:p>
      <w:pPr>
        <w:spacing w:after="200" w:line="288"/>
        <w:jc w:val="both"/>
      </w:pPr>
      <w:r>
        <w:rPr>
          <w:b w:val="false"/>
          <w:bCs w:val="false"/>
          <w:i w:val="false"/>
          <w:iCs w:val="false"/>
        </w:rPr>
        <w:t xml:space="preserve">La famine de 1866-68 est un tournant qu'il faut mesurer dans toute son ampleur, car elle est l'un des plus grands drames démographiques de l'Algérie coloniale. La conjonction est meurtrière : plusieurs années de sécheresse, l'invasion acridienne qui anéantit ce qui restait de récoltes, puis les épidémies (choléra, typhus) qui frappent des corps affaiblis par la faim. Les historiens estiment à environ 600 000 le nombre d'Algériens morts, soit près d'un dixième de la population. Cette hécatombe frappa d'abord les populations musulmanes rurales, les plus exposées et les moins secourues ; elle contribua, avec la spoliation foncière, à la misère qui nourrit la révolte de 1871. Les colons européens, mieux dotés, soutenus par l'administration, résistèrent davantage, mais l'épisode montre que la terre d'Algérie, loin de l'eldorado des brochures, pouvait se retourner contre ceux qui la cultivaient, quelle que fût leur origine. Pour les Pradel, la leçon fut technique autant que morale : on ne dompte ce climat qu'en le respectant, en ménageant l'eau et la terre, en se préparant toujours à l'année mauvaise. Cette prudence paysanne, héritée de la faim, deviendra la marque de la maison.</w:t>
      </w:r>
    </w:p>
    <w:p>
      <w:pPr>
        <w:spacing w:after="360" w:before="120"/>
        <w:jc w:val="left"/>
      </w:pPr>
      <w:r>
        <w:rPr>
          <w:i/>
          <w:iCs/>
          <w:color w:val="555555"/>
          <w:sz w:val="18"/>
          <w:szCs w:val="18"/>
        </w:rPr>
        <w:t xml:space="preserve">Sources : Historiographie de la famine et des épidémies de 1866-1868 en Algérie ; Mémoire Pradel-Mage.</w:t>
      </w:r>
    </w:p>
    <w:p>
      <w:pPr>
        <w:pStyle w:val="Heading2"/>
      </w:pPr>
      <w:r>
        <w:t xml:space="preserve">Chapitre 18. La montée vers Tiaret et les deux enfants perdus</w:t>
      </w:r>
    </w:p>
    <w:p>
      <w:pPr>
        <w:spacing w:after="200" w:line="288"/>
        <w:jc w:val="both"/>
      </w:pPr>
      <w:r>
        <w:rPr>
          <w:b w:val="false"/>
          <w:bCs w:val="false"/>
          <w:i w:val="false"/>
          <w:iCs w:val="false"/>
        </w:rPr>
        <w:t xml:space="preserve">En 1868, Jean-Jacques prend une décision qui engagera l'avenir de la famille : quitter le littoral pour les Hauts Plateaux, monter vers Tiaret, à près de 1 000 mètres d'altitude. Le choix peut surprendre, pourquoi troquer la relative douceur du littoral pour la rudesse d'un plateau brûlant l'été, enneigé l'hiver ? Mais c'est en roulant vers Tiaret, pendant ses années de roulier, que Jean-Jacques avait appris à aimer ce climat rude et sain, sec, sans les fièvres des basses terres. Les épreuves de 1866-68 achèvent de le décider : là-haut, la terre est vaste et l'air pur.</w:t>
      </w:r>
    </w:p>
    <w:p>
      <w:pPr>
        <w:pBdr>
          <w:top w:val="dashed" w:color="999999" w:sz="6"/>
          <w:bottom w:val="dashed" w:color="999999" w:sz="6"/>
          <w:left w:val="dashed" w:color="999999" w:sz="6"/>
          <w:right w:val="dashed" w:color="999999" w:sz="6"/>
        </w:pBdr>
        <w:shd w:fill="F2F2F2" w:val="clear"/>
        <w:spacing w:after="60" w:before="240"/>
        <w:jc w:val="center"/>
      </w:pPr>
      <w:r>
        <w:rPr>
          <w:b/>
          <w:bCs/>
        </w:rPr>
        <w:t xml:space="preserve">✎  Espace réservé pour illustration</w:t>
      </w:r>
    </w:p>
    <w:p>
      <w:pPr>
        <w:pBdr>
          <w:bottom w:val="dashed" w:color="999999" w:sz="6"/>
          <w:left w:val="dashed" w:color="999999" w:sz="6"/>
          <w:right w:val="dashed" w:color="999999" w:sz="6"/>
        </w:pBdr>
        <w:shd w:fill="F2F2F2" w:val="clear"/>
        <w:spacing w:after="360"/>
        <w:jc w:val="center"/>
      </w:pPr>
      <w:r>
        <w:rPr>
          <w:i/>
          <w:iCs/>
          <w:color w:val="555555"/>
          <w:sz w:val="20"/>
          <w:szCs w:val="20"/>
        </w:rPr>
        <w:t xml:space="preserve">La famille Pradel montant vers Tiaret en 1868 dans une charrette à bœufs à travers la plaine semi-aride, avec deux croix solitaires au bord de la piste.</w:t>
      </w:r>
    </w:p>
    <w:p>
      <w:pPr>
        <w:spacing w:after="200" w:line="288"/>
        <w:jc w:val="both"/>
      </w:pPr>
      <w:r>
        <w:rPr>
          <w:b w:val="false"/>
          <w:bCs w:val="false"/>
          <w:i w:val="false"/>
          <w:iCs w:val="false"/>
        </w:rPr>
        <w:t xml:space="preserve">La famille, les parents et leurs enfants survivants, prend la route dans une charrette à bœufs. Le voyage est un calvaire. Exposés au soleil, au vent, aux maladies, les Pradel traversent plaines et plateaux. Et c'est au cours de ce trajet que survient le drame qui marquera à jamais le clan : deux des enfants nés en Algérie meurent en chemin. On les enterre sur place, l'un à Zemmora, l'autre à Guertoufa, deux croix solitaires dans la plaine semi-aride, deux tombes que la famille ne reverra peut-être jamais. Ce nom de Guertoufa, première sépulture familiale sur le plateau, reviendra sans cesse dans l'histoire des Pradel : c'est là que, vingt ans plus tard, s'installera la branche de Louis I ; c'est là que naîtront des petits-enfants ; c'est un lieu que la mort de deux enfants aura, en quelque sorte, consacré.</w:t>
      </w:r>
    </w:p>
    <w:p>
      <w:pPr>
        <w:spacing w:after="200" w:line="288"/>
        <w:jc w:val="both"/>
      </w:pPr>
      <w:r>
        <w:rPr>
          <w:b w:val="false"/>
          <w:bCs w:val="false"/>
          <w:i w:val="false"/>
          <w:iCs w:val="false"/>
        </w:rPr>
        <w:t xml:space="preserve">Le choix de monter vers Tiaret, qui peut sembler un simple déplacement, fut en réalité l'un des tournants décisifs de l'histoire familiale. Sur le littoral, à Souk el-Mitou, les Pradel n'étaient qu'une famille de petits colons parmi d'autres, sur une terre médiocre et surpeuplée de concessionnaires. En s'établissant sur les Hauts Plateaux, encore largement ouverts, où la terre était vaste et où les grands domaines restaient à constituer, ils se donnèrent l'espace de leur ascension. C'est à Tiaret, et non à Bellevue, que la famille deviendra ce qu'elle allait être : une lignée de grands propriétaires. Jean-Jacques, en poussant sa charrette à bœufs vers le sud en 1868, ne déplaçait pas seulement son foyer ; il choisissait, sans le savoir, le théâtre où ses fils écriraient un siècle d'histoire. Que ce choix ait coûté la vie de deux de ses enfants ajoute à ce tournant une gravité tragique : la terre de la réussite fut d'abord celle d'un deuil.</w:t>
      </w:r>
    </w:p>
    <w:p>
      <w:pPr>
        <w:spacing w:after="200" w:line="288"/>
        <w:jc w:val="both"/>
      </w:pPr>
      <w:r>
        <w:rPr>
          <w:b w:val="false"/>
          <w:bCs w:val="false"/>
          <w:i w:val="false"/>
          <w:iCs w:val="false"/>
        </w:rPr>
        <w:t xml:space="preserve">Dès 1868, à peine arrivé, Jean-Jacques commence ses achats de terres dans la région de Tiaret : c'est la naissance de Temda, qui deviendra la plus grande propriété familiale. Il faut tout défricher, épierrer, puis appliquer les leçons du dry farming, quatre ans de travail acharné avant les premières semences vraiment rentables. La même année, ses fils, alors âgés de vingt-deux, vingt et seize ans, participent à la fondation de la ferme familiale. Mais l'État les attend : c'est l'heure du service militaire, et le tocsin de 1870 va bientôt sonner.</w:t>
      </w:r>
    </w:p>
    <w:p>
      <w:pPr>
        <w:spacing w:after="360" w:before="120"/>
        <w:jc w:val="left"/>
      </w:pPr>
      <w:r>
        <w:rPr>
          <w:i/>
          <w:iCs/>
          <w:color w:val="555555"/>
          <w:sz w:val="18"/>
          <w:szCs w:val="18"/>
        </w:rPr>
        <w:t xml:space="preserve">Sources : Mémoire Pradel-Mage (deux enfants morts en chemin, enterrés à Zemmora et Guertoufa) ; aucun acte correspondant retrouvé à ce jour.</w:t>
      </w:r>
    </w:p>
    <w:p>
      <w:pPr>
        <w:pStyle w:val="Heading2"/>
      </w:pPr>
      <w:r>
        <w:t xml:space="preserve">Chapitre 19. Tiaret, la ville et le pays</w:t>
      </w:r>
    </w:p>
    <w:p>
      <w:pPr>
        <w:spacing w:after="200" w:line="288"/>
        <w:jc w:val="both"/>
      </w:pPr>
      <w:r>
        <w:rPr>
          <w:b w:val="false"/>
          <w:bCs w:val="false"/>
          <w:i w:val="false"/>
          <w:iCs w:val="false"/>
        </w:rPr>
        <w:t xml:space="preserve">Il faut s'arrêter un instant sur ce lieu qui va devenir le centre de gravité de la famille pour près d'un siècle. Tiaret (du berbère Tahert, « la lionne », en souvenir des lions de Barbarie qui hantaient jadis la région) est une ville ancienne, bâtie près de la cité médiévale de Tahert, capitale de la dynastie rostémide entre 761 et 909. Perchée à plus de 1 080 mètres sur un col stratégique de l'Atlas tellien, elle commande les grandes voies entre le Tell et le Sahara, entre la Tunisie et le Maroc. L'émir Abd el-Kader en avait fait l'une de ses capitales dans sa lutte contre les Français ; le 24 mai 1841, la ville fut prise et détruite par le corps expéditionnaire de Bugeaud et de Lamoricière.</w:t>
      </w:r>
    </w:p>
    <w:p>
      <w:pPr>
        <w:pBdr>
          <w:top w:val="dashed" w:color="999999" w:sz="6"/>
          <w:bottom w:val="dashed" w:color="999999" w:sz="6"/>
          <w:left w:val="dashed" w:color="999999" w:sz="6"/>
          <w:right w:val="dashed" w:color="999999" w:sz="6"/>
        </w:pBdr>
        <w:shd w:fill="F2F2F2" w:val="clear"/>
        <w:spacing w:after="60" w:before="240"/>
        <w:jc w:val="center"/>
      </w:pPr>
      <w:r>
        <w:rPr>
          <w:b/>
          <w:bCs/>
        </w:rPr>
        <w:t xml:space="preserve">✎  Espace réservé pour illustration</w:t>
      </w:r>
    </w:p>
    <w:p>
      <w:pPr>
        <w:pBdr>
          <w:bottom w:val="dashed" w:color="999999" w:sz="6"/>
          <w:left w:val="dashed" w:color="999999" w:sz="6"/>
          <w:right w:val="dashed" w:color="999999" w:sz="6"/>
        </w:pBdr>
        <w:shd w:fill="F2F2F2" w:val="clear"/>
        <w:spacing w:after="360"/>
        <w:jc w:val="center"/>
      </w:pPr>
      <w:r>
        <w:rPr>
          <w:i/>
          <w:iCs/>
          <w:color w:val="555555"/>
          <w:sz w:val="20"/>
          <w:szCs w:val="20"/>
        </w:rPr>
        <w:t xml:space="preserve">La ville de Tiaret vers 1870 : la Redoute militaire de 1845 dominant la plaine, autour de laquelle se construit la ville nouvelle des Hauts Plateaux.</w:t>
      </w:r>
    </w:p>
    <w:p>
      <w:pPr>
        <w:spacing w:after="200" w:line="288"/>
        <w:jc w:val="both"/>
      </w:pPr>
      <w:r>
        <w:rPr>
          <w:b w:val="false"/>
          <w:bCs w:val="false"/>
          <w:i w:val="false"/>
          <w:iCs w:val="false"/>
        </w:rPr>
        <w:t xml:space="preserve">La ville moderne que connaîtront les Pradel naît d'une redoute militaire française établie en 1845 sur la hauteur, sur le modèle de l'antique citadelle romaine dont Lamoricière avait relevé les plans. Autour de cette « Redoute », le nom restera, une ville nouvelle se construit vers la plaine, attirant les colons. En 1861, un premier maire, Jules Escoffier, y est nommé ; en 1869, Tiaret devient commune de plein exercice. Le pays prospère : en 1877, l'armée y crée le haras national de Chaouchaoua, la « Jumenterie de Tiaret », l'un des plus grands centres de production équestre d'Afrique du Nord, qui fera naître jusqu'à 22 000 poulains par an au début du XXe siècle, chevaux barbes, arabes et arabes-barbes destinés à l'armée. En 1889, un chemin de fer à voie étroite de 200 kilomètres relie Tiaret à Mostaganem, désenclavant les</w:t>
      </w:r>
    </w:p>
    <w:p>
      <w:pPr>
        <w:spacing w:after="200" w:line="288"/>
        <w:jc w:val="both"/>
      </w:pPr>
      <w:r>
        <w:rPr>
          <w:b w:val="false"/>
          <w:bCs w:val="false"/>
          <w:i w:val="false"/>
          <w:iCs w:val="false"/>
        </w:rPr>
        <w:t xml:space="preserve">Hauts Plateaux. C'est dans cette ville en pleine croissance, « capitale des Hauts Plateaux du Sud oranais », « balcon du Sud », « porte du Sahara », que la famille Pradel va bâtir sa fortune et sa mémoire.</w:t>
      </w:r>
    </w:p>
    <w:p>
      <w:pPr>
        <w:spacing w:after="200" w:line="288"/>
        <w:jc w:val="both"/>
      </w:pPr>
      <w:r>
        <w:rPr>
          <w:b w:val="false"/>
          <w:bCs w:val="false"/>
          <w:i w:val="false"/>
          <w:iCs w:val="false"/>
        </w:rPr>
        <w:t xml:space="preserve">La société coloniale de Tiaret, dans laquelle les Pradel vont s'insérer, était un monde à part, profondément hiérarchisé. Au sommet, une poignée de grands propriétaires européens, dont les Pradel feront bientôt partie, et les fonctionnaires de l'administration. Au-dessous, les petits colons, les artisans, les commerçants, la population juive indigène (naturalisée française par le décret Crémieux de 1870). Et tout en bas, à la fois indispensable et tenue à l'écart, la population algérienne : ouvriers agricoles, journaliers, khammès, bergers, dont le travail faisait vivre les fermes mais qui, soumis au Code de l'indigénat jusqu'en 1944, n'avaient ni les mêmes droits ni la même citoyenneté. Cette société de colonisation avait ses institutions (une mairie dès 1861, une commune de plein exercice en 1869, bientôt une église (Sainte-Madeleine, 1886), des écoles, un tribunal, un chemin de fer vers Mostaganem (1889)) et ses fêtes, ses notables, ses rivalités. Les Pradel y joueront un rôle croissant, jusqu'à ce que Jacques III, à la génération suivante, préside coopératives et caisses de crédit. Mais cette ascension, il faut le redire, se déploie dans un cadre où la majorité de la population était exclue des droits que la minorité européenne s'attribuait, asymétrie qui est le péché originel de tout ce monde, et dont l'effondrement, en 1962, sera d'autant plus brutal.</w:t>
      </w:r>
    </w:p>
    <w:p>
      <w:pPr>
        <w:spacing w:after="360" w:before="120"/>
        <w:jc w:val="left"/>
      </w:pPr>
      <w:r>
        <w:rPr>
          <w:i/>
          <w:iCs/>
          <w:color w:val="555555"/>
          <w:sz w:val="18"/>
          <w:szCs w:val="18"/>
        </w:rPr>
        <w:t xml:space="preserve">Sources : Monographies sur Tiaret et les Hauts Plateaux oranais ; Bulletin officiel du Gouvernement général de l'Algérie.</w:t>
      </w:r>
    </w:p>
    <w:p>
      <w:pPr>
        <w:pStyle w:val="Heading2"/>
      </w:pPr>
      <w:r>
        <w:t xml:space="preserve">Chapitre 20. La révolte de Mokrani (1871)</w:t>
      </w:r>
    </w:p>
    <w:p>
      <w:pPr>
        <w:spacing w:after="200" w:line="288"/>
        <w:jc w:val="both"/>
      </w:pPr>
      <w:r>
        <w:rPr>
          <w:b w:val="false"/>
          <w:bCs w:val="false"/>
          <w:i w:val="false"/>
          <w:iCs w:val="false"/>
        </w:rPr>
        <w:t xml:space="preserve">À peine la famille installée sur les Hauts Plateaux, l'histoire fait irruption. En 1871 éclate la révolte de Mokrani, l'insurrection de 1871, la plus importante soulèvement contre la colonisation française depuis la conquête d'Alger en 1830, et le dernier avant celui de 1954. Menée depuis le massif des Bibans, en Kabylie, par le bachagha Mohammed el-Hadj el-Mokrani et son frère Bou-Mezrag, rejoints par le cheikh el-Haddad, chef de la confrérie religieuse des Rahmaniyya, elle souleva environ 250 tribus, près d'un tiers de la population algérienne, et mobilisa jusqu'à 200 000 combattants, dont beaucoup n'étaient pas armés de fusils.</w:t>
      </w:r>
    </w:p>
    <w:p>
      <w:pPr>
        <w:pBdr>
          <w:top w:val="dashed" w:color="999999" w:sz="6"/>
          <w:bottom w:val="dashed" w:color="999999" w:sz="6"/>
          <w:left w:val="dashed" w:color="999999" w:sz="6"/>
          <w:right w:val="dashed" w:color="999999" w:sz="6"/>
        </w:pBdr>
        <w:shd w:fill="F2F2F2" w:val="clear"/>
        <w:spacing w:after="60" w:before="240"/>
        <w:jc w:val="center"/>
      </w:pPr>
      <w:r>
        <w:rPr>
          <w:b/>
          <w:bCs/>
        </w:rPr>
        <w:t xml:space="preserve">✎  Espace réservé pour illustration</w:t>
      </w:r>
    </w:p>
    <w:p>
      <w:pPr>
        <w:pBdr>
          <w:bottom w:val="dashed" w:color="999999" w:sz="6"/>
          <w:left w:val="dashed" w:color="999999" w:sz="6"/>
          <w:right w:val="dashed" w:color="999999" w:sz="6"/>
        </w:pBdr>
        <w:shd w:fill="F2F2F2" w:val="clear"/>
        <w:spacing w:after="360"/>
        <w:jc w:val="center"/>
      </w:pPr>
      <w:r>
        <w:rPr>
          <w:i/>
          <w:iCs/>
          <w:color w:val="555555"/>
          <w:sz w:val="20"/>
          <w:szCs w:val="20"/>
        </w:rPr>
        <w:t xml:space="preserve">Un convoi de colons escorté attaqué sur la route entre Relizane et Tiaret en 1871, pendant la révolte de Mokrani, scène où Jean-Jacques faillit périr.</w:t>
      </w:r>
    </w:p>
    <w:p>
      <w:pPr>
        <w:spacing w:after="200" w:line="288"/>
        <w:jc w:val="both"/>
      </w:pPr>
      <w:r>
        <w:rPr>
          <w:b w:val="false"/>
          <w:bCs w:val="false"/>
          <w:i w:val="false"/>
          <w:iCs w:val="false"/>
        </w:rPr>
        <w:t xml:space="preserve">Les causes en étaient profondes : la perte d'influence des grandes familles guerrières, la spoliation croissante des terres, et surtout la défaite française de 1870 face à la Prusse, qui fit apparaître le colonisateur comme affaibli. La chute de l'Empire, le passage brutal du régime militaire au régime civil, perçu comme une domination accrue des colons, et les décrets Crémieux de 1870 achevèrent d'échauffer les esprits. L'insurrection embrasa la Kabylie, les Hauts Plateaux, la région de Cherchell et jusqu'au Sahara oriental ; les insurgés brûlèrent des villages coloniaux et assiégèrent des forts. La répression française, menée par le général Lallemand avec 86 000 hommes répartis en colonnes, fut impitoyable : el-Mokrani tué au combat en mai 1871, el-Haddad capturé en juillet, Bou-Mezrag pris en janvier 1872. Le bilan : plus de 2 600 morts côté français, un nombre indéterminé mais considérable côté algérien, 2 000 prisonniers exécutés, des déportations à Cayenne et en Nouvelle-Calédonie, une contribution de guerre de 36 millions de francs-or, et 450 000 hectares confisqués.</w:t>
      </w:r>
    </w:p>
    <w:p>
      <w:pPr>
        <w:spacing w:after="200" w:line="288"/>
        <w:jc w:val="both"/>
      </w:pPr>
      <w:r>
        <w:rPr>
          <w:b w:val="false"/>
          <w:bCs w:val="false"/>
          <w:i w:val="false"/>
          <w:iCs w:val="false"/>
        </w:rPr>
        <w:t xml:space="preserve">Les Pradel furent au cœur de cette tourmente, du côté des colons menacés. La mémoire familiale a gardé le souvenir d'un épisode où Jean-Jacques faillit périr. Il faisait partie d'un convoi escorté parti de Relizane pour Tiaret ; l'avant-garde fut attaquée. Envoyé prévenir le gros de la troupe, il ne dut la vie qu'à la vitesse de son cheval, lancé au galop tandis que l'avant-garde était anéantie derrière lui. Fait notable : parmi les sept colonnes de la répression figurait une « colonne Trumelet », et c'est précisément à Trumelet, village qui portera ce nom de général, que Louis I finira ses jours trente ans plus tard. L'histoire coloniale a inscrit ses batailles jusque dans la toponymie où la famille vivra. Pour les Pradel comme pour tous les colons, la révolte de 1871 fut la révélation que l'Algérie n'était pas seulement une terre d'espoir, mais aussi une terre de violence, une terre disputée, dont la conquête n'était pas achevée et dont la paix restait un état précaire, arraché par les armes.</w:t>
      </w:r>
    </w:p>
    <w:p>
      <w:pPr>
        <w:spacing w:after="200" w:line="288"/>
        <w:jc w:val="both"/>
      </w:pPr>
      <w:r>
        <w:rPr>
          <w:b w:val="false"/>
          <w:bCs w:val="false"/>
          <w:i w:val="false"/>
          <w:iCs w:val="false"/>
        </w:rPr>
        <w:t xml:space="preserve">Un mot encore sur ce que la révolte changea durablement. La répression fut suivie d'une vague de confiscations sans précédent : 450 000 hectares retirés aux tribus insurgées et redistribués à de nouveaux colons, dont beaucoup d'Alsaciens-Lorrains fuyant l'annexion allemande. Sur les Hauts Plateaux, ces séquestres libérèrent des terres qui alimentèrent, dans les décennies suivantes, la constitution des grands domaines coloniaux : ceux-là mêmes que les fils de Jean-Jacques allaient bâtir. Il y a donc un lien direct, quoique rarement énoncé, entre l'écrasement de 1871 et la fortune foncière des Pradel : la terre qui manquait aux uns fut donnée aux autres. C'est une vérité inconfortable, mais elle appartient à l'histoire de cette famille autant que le courage de ses membres, et un récit honnête ne peut la passer sous silence.</w:t>
      </w:r>
    </w:p>
    <w:p>
      <w:pPr>
        <w:spacing w:after="360" w:before="120"/>
        <w:jc w:val="left"/>
      </w:pPr>
      <w:r>
        <w:rPr>
          <w:i/>
          <w:iCs/>
          <w:color w:val="555555"/>
          <w:sz w:val="18"/>
          <w:szCs w:val="18"/>
        </w:rPr>
        <w:t xml:space="preserve">Sources : Historiographie de l'insurrection de Mokrani (1871) ; Mémoire Pradel-Mage (convoi attaqué entre Relizane et Tiaret).</w:t>
      </w:r>
    </w:p>
    <w:p>
      <w:pPr>
        <w:pStyle w:val="Heading2"/>
      </w:pPr>
      <w:r>
        <w:t xml:space="preserve">Chapitre 21. La mort de Jean-Jacques (3 novembre 1873)</w:t>
      </w:r>
    </w:p>
    <w:p>
      <w:pPr>
        <w:spacing w:after="200" w:line="288"/>
        <w:jc w:val="both"/>
      </w:pPr>
      <w:r>
        <w:rPr>
          <w:b w:val="false"/>
          <w:bCs w:val="false"/>
          <w:i w:val="false"/>
          <w:iCs w:val="false"/>
        </w:rPr>
        <w:t xml:space="preserve">Deux ans après avoir échappé au massacre du convoi, Jean-Jacques Pradel meurt, d'une mort qui est devenue, dans la mémoire familiale, l'un des récits les plus marquants de la lignée. Un chien enragé le mord. À cette époque, la rage déclarée est une condamnation à mort absolue : nul remède, nul espoir. Se sachant condamné, Jean-Jacques agit avec une dignité que la tradition a pieusement conservée : il rend une dernière visite à toute sa famille et à ses amis, fait ses adieux, règle ses affaires. Puis il se présente de lui-même à l'hôpital de Tiaret pour y subir le sort réservé aux enragés de l'époque : mourir étouffé entre deux matelas, afin d'échapper à l'atroce agonie par convulsions. Nous sommes le 3 novembre 1873. Douze ans, presque jour pour jour, avant que Louis Pasteur ne vaccine le petit Joseph Meister, le 6 juillet 1885, douze ans trop tard pour Jean-Jacques Pradel.</w:t>
      </w:r>
    </w:p>
    <w:p>
      <w:pPr>
        <w:pBdr>
          <w:top w:val="dashed" w:color="999999" w:sz="6"/>
          <w:bottom w:val="dashed" w:color="999999" w:sz="6"/>
          <w:left w:val="dashed" w:color="999999" w:sz="6"/>
          <w:right w:val="dashed" w:color="999999" w:sz="6"/>
        </w:pBdr>
        <w:shd w:fill="F2F2F2" w:val="clear"/>
        <w:spacing w:after="60" w:before="240"/>
        <w:jc w:val="center"/>
      </w:pPr>
      <w:r>
        <w:rPr>
          <w:b/>
          <w:bCs/>
        </w:rPr>
        <w:t xml:space="preserve">✎  Espace réservé pour illustration</w:t>
      </w:r>
    </w:p>
    <w:p>
      <w:pPr>
        <w:pBdr>
          <w:bottom w:val="dashed" w:color="999999" w:sz="6"/>
          <w:left w:val="dashed" w:color="999999" w:sz="6"/>
          <w:right w:val="dashed" w:color="999999" w:sz="6"/>
        </w:pBdr>
        <w:shd w:fill="F2F2F2" w:val="clear"/>
        <w:spacing w:after="360"/>
        <w:jc w:val="center"/>
      </w:pPr>
      <w:r>
        <w:rPr>
          <w:i/>
          <w:iCs/>
          <w:color w:val="555555"/>
          <w:sz w:val="20"/>
          <w:szCs w:val="20"/>
        </w:rPr>
        <w:t xml:space="preserve">Jean-Jacques Pradel, le 3 novembre 1873, faisant ses adieux à sa famille avant de se présenter lui-même à l'hôpital de Tiaret, sachant sa mort proche.</w:t>
      </w:r>
    </w:p>
    <w:p>
      <w:pPr>
        <w:spacing w:after="200" w:line="288"/>
        <w:jc w:val="both"/>
      </w:pPr>
      <w:r>
        <w:rPr>
          <w:b w:val="false"/>
          <w:bCs w:val="false"/>
          <w:i w:val="false"/>
          <w:iCs w:val="false"/>
        </w:rPr>
        <w:t xml:space="preserve">Ce récit résiste-t-il à l'examen historique ? Sur le motif de l'étouffement, la réponse est oui, et il faut le dire clairement, car le procédé peut sembler incroyable à un lecteur d'aujourd'hui. La pratique d'étouffer les enragés entre deux matelas (ou dans une couette de plumes, parfois après une saignée) est solidement attestée en France, du XVIe jusque tard dans le XIXe siècle. Avant Pasteur, la rage tuait dans des souffrances effroyables : hydrophobie (spasmes du cou et du diaphragme à la vue de l'eau), agitation, convulsions, puis mort par asphyxie. Faute de pouvoir guérir, on cherchait à abréger ; et l'on croyait aussi, à tort, que la salive et les morsures de l'agonisant pouvaient transmettre le mal, ce qui donnait à l'étouffement une double justification, compassion et prophylaxie. La démarche volontaire de Jean-Jacques, se présenter lui-même à l'hôpital, cadre exactement avec les cas de résignation documentés à l'époque.</w:t>
      </w:r>
    </w:p>
    <w:p>
      <w:pPr>
        <w:spacing w:after="200" w:line="288"/>
        <w:jc w:val="both"/>
      </w:pPr>
      <w:r>
        <w:rPr>
          <w:b w:val="false"/>
          <w:bCs w:val="false"/>
          <w:i w:val="false"/>
          <w:iCs w:val="false"/>
        </w:rPr>
        <w:t xml:space="preserve">Sur la preuve documentaire, en revanche, une réserve s'impose, et l'honnêteté commande de la formuler. L'acte de décès de Jean-Jacques reste, en juillet 2026, introuvable dans la base d'état civil en ligne des ANOM : une recherche au nom « Pradel », type « décès », année 1873, sur toute l'Algérie, ne renvoie aucun résultat. Ce n'est pas une infirmation. Les registres de Tiaret de cette date font partie du tiers qui n'a jamais été microfilmé, ou bien l'acte est indexé sous une graphie erronée, on a vu, dans la génération suivante, le nom « Pradel » transcrit « Iradel » par mauvaise lecture d'un P cursif. Surtout, il faut comprendre une limite de principe : même retrouvé, un acte de décès de 1873 n'aurait mentionné qu'une chose, le décès d'un tel, à l'hôpital de Tiaret, à telle date. Jamais il n'aurait indiqué la cause « rage » ni le mode « étouffé ». Le mode de mort relève, par nature, du témoignage, non de l'état civil. La date (3 novembre 1873) et le lieu (l'hôpital de Tiaret), eux, pourront être confirmés, en commandant l'acte aux ANOM d'Aix, ou en explorant la presse oranaise de novembre 1873, où un fait divers de mort par rage pouvait être relaté.</w:t>
      </w:r>
    </w:p>
    <w:p>
      <w:pPr>
        <w:spacing w:after="200" w:line="288"/>
        <w:jc w:val="both"/>
      </w:pPr>
      <w:r>
        <w:rPr>
          <w:b w:val="false"/>
          <w:bCs w:val="false"/>
          <w:i w:val="false"/>
          <w:iCs w:val="false"/>
        </w:rPr>
        <w:t xml:space="preserve">Cette mort a pris, dans la mémoire familiale, une valeur presque emblématique, et l'on comprend pourquoi. Elle réunit tous les traits du personnage : le courage (se présenter soi-même à l'hôpital), la dignité (faire ses adieux, régler ses affaires), la lucidité (savoir qu'il n'y a pas d'espoir). Elle a aussi la force tragique des morts qui arrivent juste avant le remède : douze ans plus tard, Pasteur aurait pu le sauver. Il y a là le matériau d'un mythe familial, et il faut se garder de deux excès symétriques : le prendre pour argent comptant sans esprit critique, ou le rejeter comme une pure légende. La vérité, on l'a vu, est entre les deux : le motif est historiquement solide, la date et le lieu restent à confirmer. Mais au fond, ce que cette mort dit de plus vrai, c'est ceci : Jean-Jacques Pradel, arrivé sans rien en 1856, a affronté la fin comme il avait affronté la vie, de face, sans se dérober. C'est cette trempe, transmise à ses enfants, qui explique peut-être qu'ils aient tous, à leur tour, tenu bon dans les guerres, les ruines et les exils. La manière de mourir d'un homme éclaire rétrospectivement sa manière d'avoir vécu ; et celle de Jean-Jacques fut, jusqu'au dernier jour, celle d'un homme qui ne fuyait pas.</w:t>
      </w:r>
    </w:p>
    <w:p>
      <w:pPr>
        <w:spacing w:after="200" w:line="288"/>
        <w:jc w:val="both"/>
      </w:pPr>
      <w:r>
        <w:rPr>
          <w:b w:val="false"/>
          <w:bCs w:val="false"/>
          <w:i w:val="false"/>
          <w:iCs w:val="false"/>
        </w:rPr>
        <w:t xml:space="preserve">Le verdict de cette enquête est donc nuancé, mais clair : le récit est plausible et cohérent. Le motif de l'étouffement n'a rien d'une légende ; c'était une pratique réelle et répandue. La cohérence interne du récit, la référence exacte à Pasteur et à Meister, en renforce la crédibilité. Ce qui manque encore, c'est la confirmation archivistique de la date et du lieu, non la vraisemblance du drame. Jean-Jacques Pradel est mort comme mouraient les enragés de son temps, sur une terre où la médecine n'avait pas encore rattrapé la mort.</w:t>
      </w:r>
    </w:p>
    <w:p>
      <w:pPr>
        <w:spacing w:after="200" w:line="288"/>
        <w:jc w:val="both"/>
      </w:pPr>
      <w:r>
        <w:rPr>
          <w:b w:val="false"/>
          <w:bCs w:val="false"/>
          <w:i w:val="false"/>
          <w:iCs w:val="false"/>
        </w:rPr>
        <w:t xml:space="preserve">Pour prendre la mesure de ce que fut cette mort, il faut se souvenir de ce qu'était la rage au XIXe siècle. La maladie était endémique et redoutée : à Paris, vers 1880, on comptait chaque année plusieurs centaines de chiens enragés et environ 1 500 personnes mordues, dont une vingtaine mouraient. La morsure d'un animal suspect plongeait la victime dans une attente terrible, car l'incubation pouvait durer des semaines ou des mois, sans qu'on pût savoir si le mal se déclarerait. Une fois les premiers symptômes apparus, angoisse, fièvre, puis l'hydrophobie caractéristique, ces spasmes de la gorge qui rendent impossible de boire, l'issue était fatale à cent pour cent, dans des convulsions atroces. Aucun médecin ne pouvait rien ; on s'en remettait aux prières, aux remèdes de bonne femme, et parfois à l'étouffement. C'est contre cette malédiction que Louis Pasteur allait, douze ans après la mort de Jean-Jacques, remporter l'une des plus célèbres victoires de la médecine : le 6 juillet 1885, il inocula au jeune Joseph Meister, mordu par un chien enragé, un vaccin qui le sauva. Jean-Jacques Pradel appartient à la dernière génération pour qui la rage fut, sans recours, une condamnation à mort. Sa fin, si cruelle qu'elle paraisse, fut celle de milliers d'hommes de son siècle, et le fait qu'il l'ait affrontée en réglant ses affaires et en faisant ses adieux, plutôt que dans la terreur, dit assez la trempe du personnage.</w:t>
      </w:r>
    </w:p>
    <w:p>
      <w:pPr>
        <w:spacing w:after="360" w:before="120"/>
        <w:jc w:val="left"/>
      </w:pPr>
      <w:r>
        <w:rPr>
          <w:i/>
          <w:iCs/>
          <w:color w:val="555555"/>
          <w:sz w:val="18"/>
          <w:szCs w:val="18"/>
        </w:rPr>
        <w:t xml:space="preserve">Sources : Mémoire Pradel-Mage ; littérature médicale du XIXe siècle sur la rage et la pratique de l'étouffement des enragés ; registres de décès de Tiaret pour 1873 (non indexés en ligne aux ANOM).</w:t>
      </w:r>
    </w:p>
    <w:p>
      <w:pPr>
        <w:pStyle w:val="Heading2"/>
      </w:pPr>
      <w:r>
        <w:t xml:space="preserve">Chapitre 22. Jeanne-Marie, veuve (1873-1889)</w:t>
      </w:r>
    </w:p>
    <w:p>
      <w:pPr>
        <w:spacing w:after="200" w:line="288"/>
        <w:jc w:val="both"/>
      </w:pPr>
      <w:r>
        <w:rPr>
          <w:b w:val="false"/>
          <w:bCs w:val="false"/>
          <w:i w:val="false"/>
          <w:iCs w:val="false"/>
        </w:rPr>
        <w:t xml:space="preserve">Jean-Jacques ne verra pas le retour de tous ses fils : au moment de sa mort, deux d'entre eux sont encore sous les drapeaux. Jeanne-Marie Valat, elle, lui survivra seize ans. Veuve à cinquante-huit ans, mère de sept enfants vivants, elle est domiciliée à Tiaret dès 1875 : c'est à cette date qu'elle assiste, à Aïn-Tédelès, au mariage de son fils Louis. Les registres la donnent encore résidant à Tiaret en 1875 ; elle y verra se marier tous ses enfants, naître ses petits-enfants, et prospérer les fermes que son mari avait fondées dans la douleur. Elle meurt à Tiaret en 1889, à soixante-quatorze ans.</w:t>
      </w:r>
    </w:p>
    <w:p>
      <w:pPr>
        <w:pBdr>
          <w:top w:val="dashed" w:color="999999" w:sz="6"/>
          <w:bottom w:val="dashed" w:color="999999" w:sz="6"/>
          <w:left w:val="dashed" w:color="999999" w:sz="6"/>
          <w:right w:val="dashed" w:color="999999" w:sz="6"/>
        </w:pBdr>
        <w:shd w:fill="F2F2F2" w:val="clear"/>
        <w:spacing w:after="60" w:before="240"/>
        <w:jc w:val="center"/>
      </w:pPr>
      <w:r>
        <w:rPr>
          <w:b/>
          <w:bCs/>
        </w:rPr>
        <w:t xml:space="preserve">✎  Espace réservé pour illustration</w:t>
      </w:r>
    </w:p>
    <w:p>
      <w:pPr>
        <w:pBdr>
          <w:bottom w:val="dashed" w:color="999999" w:sz="6"/>
          <w:left w:val="dashed" w:color="999999" w:sz="6"/>
          <w:right w:val="dashed" w:color="999999" w:sz="6"/>
        </w:pBdr>
        <w:shd w:fill="F2F2F2" w:val="clear"/>
        <w:spacing w:after="360"/>
        <w:jc w:val="center"/>
      </w:pPr>
      <w:r>
        <w:rPr>
          <w:i/>
          <w:iCs/>
          <w:color w:val="555555"/>
          <w:sz w:val="20"/>
          <w:szCs w:val="20"/>
        </w:rPr>
        <w:t xml:space="preserve">Jeanne-Marie Valat, vieille femme veuve, entourée de ses enfants et petits-enfants à Tiaret, racontant au coin du feu l'histoire du départ et de la traversée.</w:t>
      </w:r>
    </w:p>
    <w:p>
      <w:pPr>
        <w:spacing w:after="200" w:line="288"/>
        <w:jc w:val="both"/>
      </w:pPr>
      <w:r>
        <w:rPr>
          <w:b w:val="false"/>
          <w:bCs w:val="false"/>
          <w:i w:val="false"/>
          <w:iCs w:val="false"/>
        </w:rPr>
        <w:t xml:space="preserve">On aimerait en savoir davantage sur ces seize années de veuvage, mais les sources sont muettes. On peut seulement imaginer cette femme âgée, dans la ville de Tiaret des années 1870 et 1880, entourée de ses enfants mariés et de ses petits-enfants qui naissent, Jacques III en 1877, Louis II en 1878, Philippe II en 1881, gardienne d'une mémoire tarnaise que la génération née en Algérie ne connaîtra plus que par ses récits. C'est peut-être par sa bouche que se transmirent les premières histoires du départ, du chariot, de la roue brisée, de la traversée, ces récits fondateurs que la Smala recueillera un siècle et demi plus tard. Les vieilles femmes sont souvent les archives vivantes des familles ; Jeanne-Marie Valat, dernière survivante du couple fondateur, fut sans doute la première historienne des Pradel d'Algérie, celle qui, au coin du feu, disait aux petits d'où ils venaient et à quel prix. Sa longévité même</w:t>
      </w:r>
    </w:p>
    <w:p>
      <w:pPr>
        <w:spacing w:after="200" w:line="288"/>
        <w:jc w:val="both"/>
      </w:pPr>
      <w:r>
        <w:rPr>
          <w:b w:val="false"/>
          <w:bCs w:val="false"/>
          <w:i w:val="false"/>
          <w:iCs w:val="false"/>
        </w:rPr>
        <w:t xml:space="preserve">(soixante-quatorze ans, après neuf maternités et une vie d'épreuves) fut un don fait à la mémoire familiale.</w:t>
      </w:r>
    </w:p>
    <w:p>
      <w:pPr>
        <w:spacing w:after="200" w:line="288"/>
        <w:jc w:val="both"/>
      </w:pPr>
      <w:r>
        <w:rPr>
          <w:b w:val="false"/>
          <w:bCs w:val="false"/>
          <w:i w:val="false"/>
          <w:iCs w:val="false"/>
        </w:rPr>
        <w:t xml:space="preserve">Sa vie résume, à elle seule, la trajectoire de sa génération : née dans un hameau du Tarn en 1815, sous la Restauration ; mariée à vingt-trois ans à un métayer ; mère de neuf enfants ; émigrée à quarante ans sur un chariot ; ayant enterré deux des siens au bord d'une piste ; veuve d'un mari mort de la rage ; et morte enfin, vieille femme, sur les Hauts Plateaux d'une Algérie qu'elle n'avait pas choisie mais où sa descendance était désormais enracinée. De ses neuf enfants documentés, un hasard saisissant en emportera trois la même année 1921, Philippe en mars, Louis en juillet, Virginie en août, comme si la génération suivante avait, elle aussi, ses saisons de deuil groupé.</w:t>
      </w:r>
    </w:p>
    <w:p>
      <w:pPr>
        <w:spacing w:after="360" w:before="120"/>
        <w:jc w:val="left"/>
      </w:pPr>
      <w:r>
        <w:rPr>
          <w:i/>
          <w:iCs/>
          <w:color w:val="555555"/>
          <w:sz w:val="18"/>
          <w:szCs w:val="18"/>
        </w:rPr>
        <w:t xml:space="preserve">Sources : État civil de Tiaret (ANOM) ; Mémoire Pradel-Mage ; arbre Geneanet regis5.</w:t>
      </w:r>
    </w:p>
    <w:p>
      <w:r>
        <w:br w:type="page"/>
      </w:r>
    </w:p>
    <w:p>
      <w:pPr>
        <w:pStyle w:val="Heading1"/>
      </w:pPr>
      <w:r>
        <w:t xml:space="preserve">Cinquième partie. Les neuf enfants</w:t>
      </w:r>
    </w:p>
    <w:p>
      <w:pPr>
        <w:spacing w:after="400" w:before="120"/>
        <w:ind w:left="720" w:right="720"/>
        <w:jc w:val="center"/>
      </w:pPr>
      <w:r>
        <w:rPr>
          <w:i/>
          <w:iCs/>
        </w:rPr>
        <w:t xml:space="preserve">« Rendre à chacun sa vie, c'est refuser que l'histoire d'une famille se réduise à sa lignée masculine. » Voici le cœur de ce livre. Les neuf enfants de Jean-Jacques et de Jeanne-Marie ne furent pas seulement les maillons d'une transmission : ils furent des personnes, avec leurs mariages, leurs deuils, leurs réussites et leurs drames. On les prend ici dans l'ordre de leur naissance, en s'attardant sur chacun autant que les sources le permettent, et en éclairant chaque vie par le contexte qui la rend intelligible : la condition des femmes et le mariage colonial pour les filles, le service militaire et la guerre pour les fils. On ne suit leurs descendances qu'au seuil, car ces branches ont leur propre histoire, mais on nomme leurs enfants, pour que rien de ce qui est connu ne se perde.</w:t>
      </w:r>
    </w:p>
    <w:p>
      <w:pPr>
        <w:pStyle w:val="Heading2"/>
      </w:pPr>
      <w:r>
        <w:t xml:space="preserve">Chapitre 23. Être une femme dans l'Oranie coloniale</w:t>
      </w:r>
    </w:p>
    <w:p>
      <w:pPr>
        <w:spacing w:after="200" w:line="288"/>
        <w:jc w:val="both"/>
      </w:pPr>
      <w:r>
        <w:rPr>
          <w:b w:val="false"/>
          <w:bCs w:val="false"/>
          <w:i w:val="false"/>
          <w:iCs w:val="false"/>
        </w:rPr>
        <w:t xml:space="preserve">Avant d'entrer dans la vie des quatre filles de Jean-Jacques, il faut dire quelques mots de la condition qui fut la leur, car elle diffère profondément de celle de leurs frères. Une femme de colon, au XIXe siècle, était d'abord définie par le mariage : on se mariait jeune, souvent avant vingt ans, comme Virginie à vingt ans, Rosalie à dix-huit, et le mariage engageait toute une vie. La maternité était quasi ininterrompue : Mariette eut six enfants, Rosalie huit, dans un contexte où la mortalité infantile restait effroyable. Sur les huit enfants de Rosalie, l'une meurt au berceau ; sur les quatre de Virginie, deux. Enterrer un ou plusieurs de ses enfants était l'expérience ordinaire des mères de cette génération, non l'exception.</w:t>
      </w:r>
    </w:p>
    <w:p>
      <w:pPr>
        <w:pBdr>
          <w:top w:val="dashed" w:color="999999" w:sz="6"/>
          <w:bottom w:val="dashed" w:color="999999" w:sz="6"/>
          <w:left w:val="dashed" w:color="999999" w:sz="6"/>
          <w:right w:val="dashed" w:color="999999" w:sz="6"/>
        </w:pBdr>
        <w:shd w:fill="F2F2F2" w:val="clear"/>
        <w:spacing w:after="60" w:before="240"/>
        <w:jc w:val="center"/>
      </w:pPr>
      <w:r>
        <w:rPr>
          <w:b/>
          <w:bCs/>
        </w:rPr>
        <w:t xml:space="preserve">✎  Espace réservé pour illustration</w:t>
      </w:r>
    </w:p>
    <w:p>
      <w:pPr>
        <w:pBdr>
          <w:bottom w:val="dashed" w:color="999999" w:sz="6"/>
          <w:left w:val="dashed" w:color="999999" w:sz="6"/>
          <w:right w:val="dashed" w:color="999999" w:sz="6"/>
        </w:pBdr>
        <w:shd w:fill="F2F2F2" w:val="clear"/>
        <w:spacing w:after="360"/>
        <w:jc w:val="center"/>
      </w:pPr>
      <w:r>
        <w:rPr>
          <w:i/>
          <w:iCs/>
          <w:color w:val="555555"/>
          <w:sz w:val="20"/>
          <w:szCs w:val="20"/>
        </w:rPr>
        <w:t xml:space="preserve">Une femme de colon dans l'Oranie des années 1860-1880, entourée de plusieurs jeunes enfants, dans l'incertitude du veuvage et du remariage rapide.</w:t>
      </w:r>
    </w:p>
    <w:p>
      <w:pPr>
        <w:spacing w:after="200" w:line="288"/>
        <w:jc w:val="both"/>
      </w:pPr>
      <w:r>
        <w:rPr>
          <w:b w:val="false"/>
          <w:bCs w:val="false"/>
          <w:i w:val="false"/>
          <w:iCs w:val="false"/>
        </w:rPr>
        <w:t xml:space="preserve">Le veuvage était l'autre grande épreuve, et il frappait tôt. Dans un pays où les hommes mouraient de fièvres, d'accidents, de guerres, une femme pouvait se retrouver seule à trente ans, voire à vingt-cinq, avec des enfants à charge et sans ressources propres. Le remariage rapide était alors moins une affaire de cœur qu'une nécessité de survie : Mariette, veuve de Moll à trente ans, se remarie avec Devaux ; Rosalie, veuve de Doyard avant vingt-cinq ans, se remarie avec Bocquel. Ces remariages, loin d'être des exceptions scandaleuses, étaient la norme, la seule manière, pour une femme, de reconstituer un foyer viable.</w:t>
      </w:r>
    </w:p>
    <w:p>
      <w:pPr>
        <w:spacing w:after="200" w:line="288"/>
        <w:jc w:val="both"/>
      </w:pPr>
      <w:r>
        <w:rPr>
          <w:b w:val="false"/>
          <w:bCs w:val="false"/>
          <w:i w:val="false"/>
          <w:iCs w:val="false"/>
        </w:rPr>
        <w:t xml:space="preserve">Le droit, enfin, était brutalement inégal. Le divorce, aboli en 1816, ne fut rétabli qu'en 1884 ; et le Code civil punissait l'adultère de la femme d'une peine de prison, quand celui du mari n'était réprimé que dans des cas restreints, une dissymétrie qui ne disparut qu'en 1975. C'est dans ce cadre que se jouent les deux divorces de la fratrie : celui de Virginie et celui de sa belle-sœur Anna Maria Mounier, prononcé aux torts exclusifs de l'épouse. Et pourtant, malgré ce carcan, ces femmes furent souvent d'une force remarquable. Virginie, divorcée, mena seule un commerce à Tiaret pendant des décennies. À la génération suivante, les épouses des mobilisés de 1914 (Rosalie Reynouard, Andréa Mage) dirigeront seules de vastes domaines pendant quatre ans de guerre. Les femmes Pradel ne furent pas les figures effacées que la généalogie masculine tend à produire : elles portèrent, souvent à bout de bras, la continuité même de la famille.</w:t>
      </w:r>
    </w:p>
    <w:p>
      <w:pPr>
        <w:spacing w:after="360" w:before="120"/>
        <w:jc w:val="left"/>
      </w:pPr>
      <w:r>
        <w:rPr>
          <w:i/>
          <w:iCs/>
          <w:color w:val="555555"/>
          <w:sz w:val="18"/>
          <w:szCs w:val="18"/>
        </w:rPr>
        <w:t xml:space="preserve">Sources : Historiographie de la condition féminine dans l'Algérie coloniale ; actes d'état civil des ANOM.</w:t>
      </w:r>
    </w:p>
    <w:p>
      <w:pPr>
        <w:pStyle w:val="Heading2"/>
      </w:pPr>
      <w:r>
        <w:t xml:space="preserve">Chapitre 24. Mariette, l'aînée (Teillet 1840 - après 1901)</w:t>
      </w:r>
    </w:p>
    <w:p>
      <w:pPr>
        <w:spacing w:after="200" w:line="288"/>
        <w:jc w:val="both"/>
      </w:pPr>
      <w:r>
        <w:rPr>
          <w:b w:val="false"/>
          <w:bCs w:val="false"/>
          <w:i w:val="false"/>
          <w:iCs w:val="false"/>
        </w:rPr>
        <w:t xml:space="preserve">Marie, dite Mariette, naît le 13 août 1840 à Teillet. Elle porte le prénom et le surnom de sa mère, cette « Mariette » qui, dans les actes, se confond parfois avec Jeanne-Marie Valat. Aînée de la fratrie, elle a quinze ans lorsque la famille s'embarque pour l'Algérie : assez grande pour garder les plus jeunes pendant la traversée, assez jeune pour que toute sa vie de femme se joue sur la terre nouvelle. C'est en Oranie qu'elle se mariera, deux fois, et qu'elle fondera une descendance nombreuse, aujourd'hui bien vivante.</w:t>
      </w:r>
    </w:p>
    <w:p>
      <w:pPr>
        <w:pBdr>
          <w:top w:val="dashed" w:color="999999" w:sz="6"/>
          <w:bottom w:val="dashed" w:color="999999" w:sz="6"/>
          <w:left w:val="dashed" w:color="999999" w:sz="6"/>
          <w:right w:val="dashed" w:color="999999" w:sz="6"/>
        </w:pBdr>
        <w:shd w:fill="F2F2F2" w:val="clear"/>
        <w:spacing w:after="60" w:before="240"/>
        <w:jc w:val="center"/>
      </w:pPr>
      <w:r>
        <w:rPr>
          <w:b/>
          <w:bCs/>
        </w:rPr>
        <w:t xml:space="preserve">✎  Espace réservé pour illustration</w:t>
      </w:r>
    </w:p>
    <w:p>
      <w:pPr>
        <w:pBdr>
          <w:bottom w:val="dashed" w:color="999999" w:sz="6"/>
          <w:left w:val="dashed" w:color="999999" w:sz="6"/>
          <w:right w:val="dashed" w:color="999999" w:sz="6"/>
        </w:pBdr>
        <w:shd w:fill="F2F2F2" w:val="clear"/>
        <w:spacing w:after="360"/>
        <w:jc w:val="center"/>
      </w:pPr>
      <w:r>
        <w:rPr>
          <w:i/>
          <w:iCs/>
          <w:color w:val="555555"/>
          <w:sz w:val="20"/>
          <w:szCs w:val="20"/>
        </w:rPr>
        <w:t xml:space="preserve">Mariette, l'aînée des neuf enfants, entre ses deux maris successifs Eugène Moll et Jean-Baptiste Devaux, sur la terre nouvelle de l'Oranie.</w:t>
      </w:r>
    </w:p>
    <w:p>
      <w:pPr>
        <w:spacing w:after="200" w:line="288"/>
        <w:jc w:val="both"/>
      </w:pPr>
      <w:r>
        <w:rPr>
          <w:b w:val="false"/>
          <w:bCs w:val="false"/>
          <w:i w:val="false"/>
          <w:iCs w:val="false"/>
        </w:rPr>
        <w:t xml:space="preserve">Sa première union est avec Eugène Armand Moll (1835-1871), dont elle a deux filles : Eugénie Antoinette (1866) et Émilie Flore (1869). Mais Moll meurt en 1871, l'année de la révolte, l'année des épidémies, et Mariette se retrouve veuve à trente ans, avec deux enfants en bas âge. Le veuvage précoce était, dans l'Algérie coloniale, une épreuve fréquente et redoutable : sans mari, une femme perdait souvent son assise économique, et le remariage était moins un choix sentimental qu'une nécessité de survie. Mariette se remarie avec Jean-Baptiste Devaux (1844-1890), dont elle aura quatre enfants : Marie-Louise (1872-1941), Jean-Baptiste (1873-1919), Émile (1876-1943) et Louis Philippe (1878-1930). Elle vit encore le 5 octobre 1901 ; la date exacte de sa mort reste à établir.</w:t>
      </w:r>
    </w:p>
    <w:p>
      <w:pPr>
        <w:spacing w:after="200" w:line="288"/>
        <w:jc w:val="both"/>
      </w:pPr>
      <w:r>
        <w:rPr>
          <w:b w:val="false"/>
          <w:bCs w:val="false"/>
          <w:i w:val="false"/>
          <w:iCs w:val="false"/>
        </w:rPr>
        <w:t xml:space="preserve">Deux mariages, six enfants, deux familles, Moll et Devaux, fondées successivement : la vie de Mariette épouse la trajectoire des femmes de colons qu'on a décrite, mais elle a ceci de singulier qu'elle traverse toute la période fondatrice. Née dans le Tarn en 1840, présente à la traversée en 1856, mariée et remariée en Oranie, elle meurt au tournant du XXe siècle, ayant vu la famille passer de la charrette de l'émigrant aux domaines de plusieurs milliers d'hectares. Elle fut l'aînée, celle qui avait connu le pays natal et gardait le souvenir du départ ; et elle fut la matrice d'une des descendances les plus vivaces de la famille. Que l'on ignore encore la date de sa mort, alors qu'on connaît celle de ses frères, est significatif du sort réservé aux femmes dans les archives : le décès d'une veuve remariée, portant le nom d'un autre, se retrouve moins aisément que celui d'un notable propriétaire. C'est l'une des lacunes que le dépouillement de l'état civil de Tiaret devra combler, pour rendre enfin à l'aînée de la fratrie la date qui manque à sa longue vie.</w:t>
      </w:r>
    </w:p>
    <w:p>
      <w:pPr>
        <w:spacing w:after="200" w:line="288"/>
        <w:jc w:val="both"/>
      </w:pPr>
      <w:r>
        <w:rPr>
          <w:b w:val="false"/>
          <w:bCs w:val="false"/>
          <w:i w:val="false"/>
          <w:iCs w:val="false"/>
        </w:rPr>
        <w:t xml:space="preserve">La postérité de Mariette a une importance particulière pour ce livre : c'est d'elle que descend Régis Devaux, l'auteur de l'arbre généalogique le plus complet consacré à la famille, celui qui a permis d'identifier les neuf enfants de Jean-Jacques et de rassembler les actes tarnais et algériens. Dans son arbre, Mariette porte le numéro Sosa 9 et Jean-Jacques le numéro 18 : preuve que la mémoire de cette aînée, longtemps éclipsée par ses frères, s'est transmise avec assez de force pour donner naissance, un siècle et demi plus tard, au travail qui restitue toute la fratrie. Sa descendance (Devaux, Villaret, Lainé, et d'autres) compte aujourd'hui des dizaines de personnes, et l'une de ses petites-filles épousera même, en 1935, un Reynouard, cousin de la famille dans laquelle son propre frère Jacques II avait marié son fils : les branches se recroisent, sans toujours le savoir.</w:t>
      </w:r>
    </w:p>
    <w:p>
      <w:pPr>
        <w:spacing w:after="200" w:line="288"/>
        <w:jc w:val="both"/>
      </w:pPr>
      <w:r>
        <w:rPr>
          <w:b w:val="false"/>
          <w:bCs w:val="false"/>
          <w:i w:val="false"/>
          <w:iCs w:val="false"/>
        </w:rPr>
        <w:t xml:space="preserve">On peut s'arrêter un instant sur ce que représente, pour ce livre, la figure de Régis Devaux. Descendant de Mariette par la lignée Devaux, il a patiemment reconstitué, acte après acte, l'arbre de toute la descendance de Jean-Jacques, remontant aux registres du Tarn, dépouillant l'état civil d'Algérie sur le site des ANOM, notant les cotes, datant les mariages et les divorces. C'est grâce à ce travail de cousin, mené sans autre but que la passion de la mémoire familiale, que les six enfants « oubliés » de Jean-Jacques ont pu être identifiés et rendus à l'histoire. Il y a là une belle leçon : ce sont les filles, longtemps négligées par une généalogie obsédée par la transmission du nom, qui ont donné naissance aux généalogistes qui, un siècle et demi plus tard, restituent la fratrie entière. Mariette, l'aînée dont on ne disait presque rien, se trouve ainsi être la racine de la mémoire la mieux tenue de toute la famille.</w:t>
      </w:r>
    </w:p>
    <w:p>
      <w:pPr>
        <w:spacing w:after="360" w:before="120"/>
        <w:jc w:val="left"/>
      </w:pPr>
      <w:r>
        <w:rPr>
          <w:i/>
          <w:iCs/>
          <w:color w:val="555555"/>
          <w:sz w:val="18"/>
          <w:szCs w:val="18"/>
        </w:rPr>
        <w:t xml:space="preserve">Sources : Arbre Geneanet regis5 ; état civil des ANOM ; échanges avec Régis Devaux (descendant).</w:t>
      </w:r>
    </w:p>
    <w:p>
      <w:pPr>
        <w:pStyle w:val="Heading2"/>
      </w:pPr>
      <w:r>
        <w:t xml:space="preserve">Chapitre 25. Virginie, la commerçante divorcée (Teillet 1841 - Tiaret 1921)</w:t>
      </w:r>
    </w:p>
    <w:p>
      <w:pPr>
        <w:spacing w:after="200" w:line="288"/>
        <w:jc w:val="both"/>
      </w:pPr>
      <w:r>
        <w:rPr>
          <w:b w:val="false"/>
          <w:bCs w:val="false"/>
          <w:i w:val="false"/>
          <w:iCs w:val="false"/>
        </w:rPr>
        <w:t xml:space="preserve">Née le 19 novembre 1841 à Teillet, Virginie est la deuxième fille et la première de toute la fratrie à se marier. Le 10 mai 1862, à Tlemcen, elle épouse Antoine Nicolas Ducroté (1834-1892) ; elle réside alors à Mostaganem. C'est un mariage précoce, elle a vingt ans, et lointain, célébré à Tlemcen, tout à l'ouest de l'Oranie, ce qui témoigne de la mobilité de ces familles de colons, qui se déplaçaient au gré des concessions et des opportunités. Fait piquant relevé sur l'acte : la mère de la mariée y est prénommée « Mariette » et non Jeanne-Marie, le surnom maternel s'est glissé jusque dans l'état civil, semant la confusion pour les généalogistes.</w:t>
      </w:r>
    </w:p>
    <w:p>
      <w:pPr>
        <w:pBdr>
          <w:top w:val="dashed" w:color="999999" w:sz="6"/>
          <w:bottom w:val="dashed" w:color="999999" w:sz="6"/>
          <w:left w:val="dashed" w:color="999999" w:sz="6"/>
          <w:right w:val="dashed" w:color="999999" w:sz="6"/>
        </w:pBdr>
        <w:shd w:fill="F2F2F2" w:val="clear"/>
        <w:spacing w:after="60" w:before="240"/>
        <w:jc w:val="center"/>
      </w:pPr>
      <w:r>
        <w:rPr>
          <w:b/>
          <w:bCs/>
        </w:rPr>
        <w:t xml:space="preserve">✎  Espace réservé pour illustration</w:t>
      </w:r>
    </w:p>
    <w:p>
      <w:pPr>
        <w:pBdr>
          <w:bottom w:val="dashed" w:color="999999" w:sz="6"/>
          <w:left w:val="dashed" w:color="999999" w:sz="6"/>
          <w:right w:val="dashed" w:color="999999" w:sz="6"/>
        </w:pBdr>
        <w:shd w:fill="F2F2F2" w:val="clear"/>
        <w:spacing w:after="360"/>
        <w:jc w:val="center"/>
      </w:pPr>
      <w:r>
        <w:rPr>
          <w:i/>
          <w:iCs/>
          <w:color w:val="555555"/>
          <w:sz w:val="20"/>
          <w:szCs w:val="20"/>
        </w:rPr>
        <w:t xml:space="preserve">Virginie tenant seule son commerce à Tiaret après son divorce de 1889, dans la ville des Hauts Plateaux où elle vécut jusqu'en 1921.</w:t>
      </w:r>
    </w:p>
    <w:p>
      <w:pPr>
        <w:spacing w:after="200" w:line="288"/>
        <w:jc w:val="both"/>
      </w:pPr>
      <w:r>
        <w:rPr>
          <w:b w:val="false"/>
          <w:bCs w:val="false"/>
          <w:i w:val="false"/>
          <w:iCs w:val="false"/>
        </w:rPr>
        <w:t xml:space="preserve">Le couple s'installe à Tiaret et a quatre enfants, mais la mortalité infantile frappe cruellement : Justine Félicité (1868-1869) et Adrien Alfred (1870-1870) meurent au berceau ; seuls survivent Ernest Alfred (1872) et une seconde Virginie (1886). Puis l'union se défait. Ducroté quitte le domicile conjugal de Tiaret au début de l'année 1880. La séparation de corps est prononcée par le tribunal de première instance de Mostaganem le 13 octobre 1881, puis le divorce le 10 avril 1889, l'acte est conservé aux ANOM. Virginie, que les registres qualifient de « commerçante », restera à Tiaret, où elle mourra le 24 août 1921, à soixante-dix-neuf ans.</w:t>
      </w:r>
    </w:p>
    <w:p>
      <w:pPr>
        <w:spacing w:after="200" w:line="288"/>
        <w:jc w:val="both"/>
      </w:pPr>
      <w:r>
        <w:rPr>
          <w:b w:val="false"/>
          <w:bCs w:val="false"/>
          <w:i w:val="false"/>
          <w:iCs w:val="false"/>
        </w:rPr>
        <w:t xml:space="preserve">Le divorce de Virginie mérite qu'on s'y arrête, car il éclaire la condition des femmes de son temps. Le divorce avait été aboli en France en 1816, sous la Restauration, et ne fut rétabli qu'en 1884 par la loi Naquet. La séparation de Virginie, prononcée en 1881, relève donc d'abord de la séparation de corps, le seul recours possible avant 1884, le divorce proprement dit n'intervenant qu'en 1889, une fois la loi nouvelle en vigueur. Que deux enfants de Jean-Jacques (Virginie, mais aussi son frère Louis) aient divorcé, dans une famille catholique de colons, dit quelque chose de la vie réelle de ces gens : loin de l'image lisse d'une famille patriarcale sans histoire, les Pradel de Tiaret connurent les séparations, les scandales, les recompositions. Virginie, femme seule et commerçante dans une ville des Hauts Plateaux, ayant survécu à deux de ses enfants et à son mariage, est une figure d'autonomie féminine bien plus moderne que ne le laisserait supposer son siècle.</w:t>
      </w:r>
    </w:p>
    <w:p>
      <w:pPr>
        <w:spacing w:after="200" w:line="288"/>
        <w:jc w:val="both"/>
      </w:pPr>
      <w:r>
        <w:rPr>
          <w:b w:val="false"/>
          <w:bCs w:val="false"/>
          <w:i w:val="false"/>
          <w:iCs w:val="false"/>
        </w:rPr>
        <w:t xml:space="preserve">Il faut aussi noter la géographie du mariage de Virginie, qui en dit long sur la mobilité de ces familles. Née à Teillet, elle réside à Mostaganem, se marie à Tlemcen, à l'extrême ouest de l'Oranie, près de la frontière marocaine, puis vit à Tiaret, sur les Hauts Plateaux. En une seule vie, elle parcourt une grande partie de l'Algérie occidentale. Ce nomadisme n'était pas exceptionnel : les colons se déplaçaient au gré des concessions, des opportunités commerciales, des mariages. La famille Pradel, elle-même, essaimera de Souk el-Mitou à Tiaret, de Guertoufa à Diderot, d'Aïn-Tédelès à Frenda, de Trézel à Alger. Loin de l'image d'une paysannerie immobile, ces gens furent, en Algérie, d'une mobilité constante, comme si l'arrachement fondateur de 1856 avait installé en eux une disponibilité au mouvement que la génération suivante prolongerait, et que l'exil de 1962 pousserait à son terme. Virginie, femme aux quatre villes, est une figure de cette Algérie coloniale mobile, où l'on refaisait sa vie plusieurs fois, en plusieurs lieux.</w:t>
      </w:r>
    </w:p>
    <w:p>
      <w:pPr>
        <w:spacing w:after="360" w:before="120"/>
        <w:jc w:val="left"/>
      </w:pPr>
      <w:r>
        <w:rPr>
          <w:i/>
          <w:iCs/>
          <w:color w:val="555555"/>
          <w:sz w:val="18"/>
          <w:szCs w:val="18"/>
        </w:rPr>
        <w:t xml:space="preserve">Sources : État civil de Tiaret (ANOM) ; jugement de divorce de 1889 ; arbre Geneanet regis5.</w:t>
      </w:r>
    </w:p>
    <w:p>
      <w:pPr>
        <w:pStyle w:val="Heading2"/>
      </w:pPr>
      <w:r>
        <w:t xml:space="preserve">Chapitre 26. Rosalie, veuve à vingt-trois ans (Teillet ~1845 - ?)</w:t>
      </w:r>
    </w:p>
    <w:p>
      <w:pPr>
        <w:spacing w:after="200" w:line="288"/>
        <w:jc w:val="both"/>
      </w:pPr>
      <w:r>
        <w:rPr>
          <w:b w:val="false"/>
          <w:bCs w:val="false"/>
          <w:i w:val="false"/>
          <w:iCs w:val="false"/>
        </w:rPr>
        <w:t xml:space="preserve">Rosalie naît vers le 15 octobre 1845 à Teillet ; elle a une dizaine d'années à la traversée. Sa vie est peut-être la plus emblématique de toutes de la trajectoire familiale, car elle en épouse exactement la géographie : mariée sur le littoral, veuve, remariée sur les Hauts Plateaux. Le 6 février 1864, à Souk el-Mitou même, sur la concession familiale, dont c'est l'une des rares traces d'état civil, elle épouse à dix-huit ans Hilaire Benjamin Doyard, né en 1840. C'est la première union contractée en terre algérienne dans la lignée Pradel : un événement fondateur, le signe que la famille, cinq ans après son arrivée, commençait à faire souche. De ce premier mariage naissent deux enfants, dont Émile Benjamin Doyard (1865-1917).</w:t>
      </w:r>
    </w:p>
    <w:p>
      <w:pPr>
        <w:pBdr>
          <w:top w:val="dashed" w:color="999999" w:sz="6"/>
          <w:bottom w:val="dashed" w:color="999999" w:sz="6"/>
          <w:left w:val="dashed" w:color="999999" w:sz="6"/>
          <w:right w:val="dashed" w:color="999999" w:sz="6"/>
        </w:pBdr>
        <w:shd w:fill="F2F2F2" w:val="clear"/>
        <w:spacing w:after="60" w:before="240"/>
        <w:jc w:val="center"/>
      </w:pPr>
      <w:r>
        <w:rPr>
          <w:b/>
          <w:bCs/>
        </w:rPr>
        <w:t xml:space="preserve">✎  Espace réservé pour illustration</w:t>
      </w:r>
    </w:p>
    <w:p>
      <w:pPr>
        <w:pBdr>
          <w:bottom w:val="dashed" w:color="999999" w:sz="6"/>
          <w:left w:val="dashed" w:color="999999" w:sz="6"/>
          <w:right w:val="dashed" w:color="999999" w:sz="6"/>
        </w:pBdr>
        <w:shd w:fill="F2F2F2" w:val="clear"/>
        <w:spacing w:after="360"/>
        <w:jc w:val="center"/>
      </w:pPr>
      <w:r>
        <w:rPr>
          <w:i/>
          <w:iCs/>
          <w:color w:val="555555"/>
          <w:sz w:val="20"/>
          <w:szCs w:val="20"/>
        </w:rPr>
        <w:t xml:space="preserve">Le mariage de Rosalie, dix-huit ans, avec Benjamin Doyard à Souk el-Mitou en 1864, première union de la lignée Pradel célébrée en terre algérienne.</w:t>
      </w:r>
    </w:p>
    <w:p>
      <w:pPr>
        <w:spacing w:after="200" w:line="288"/>
        <w:jc w:val="both"/>
      </w:pPr>
      <w:r>
        <w:rPr>
          <w:b w:val="false"/>
          <w:bCs w:val="false"/>
          <w:i w:val="false"/>
          <w:iCs w:val="false"/>
        </w:rPr>
        <w:t xml:space="preserve">Mais Benjamin Doyard meurt avant 1869, et Rosalie se retrouve veuve avant même ses vingt-cinq ans. Le 18 novembre 1869, à Tiaret, la famille vient de monter sur les Hauts Plateaux, elle se remarie avec Étienne Joseph Bocquel, né en 1835. De cette seconde union naissent six enfants : Augustine (1870-1871, morte au berceau), Émilie Laurence (1872-1941), Étienne (1875-1923), Eugène (1877), Louis (1880) et Lucien (1884-1963). Huit enfants au total, deux maris, deux villages, deux mondes : la vie de Rosalie est un condensé de la condition des femmes de colons, où le veuvage précoce et le remariage rapide étaient la règle, où l'on enfantait sans relâche et où l'on enterrait souvent, et où la survie du foyer dépendait de la capacité à se remarier vite.</w:t>
      </w:r>
    </w:p>
    <w:p>
      <w:pPr>
        <w:spacing w:after="200" w:line="288"/>
        <w:jc w:val="both"/>
      </w:pPr>
      <w:r>
        <w:rPr>
          <w:b w:val="false"/>
          <w:bCs w:val="false"/>
          <w:i w:val="false"/>
          <w:iCs w:val="false"/>
        </w:rPr>
        <w:t xml:space="preserve">La date de la mort de Rosalie reste inconnue : c'est l'une des lacunes que seule l'exploration de l'état civil de Tiaret pourra combler. Mais deux de ses lignes se prolongent jusqu'à nous : par les Doyard (via sa fille Marie, mariée à un Peyre) et par les Bocquel (via Émilie Laurence, mariée en 1889 à Félicien Lejeune, dont descend notamment Edwige Nadège Lejeune, 1907-1997). Les cousins actuels de Rosalie portent aujourd'hui les noms de Peyre, Ferrié, Lejeune et Bocquel, une descendance dont la plupart des membres ignorent sans doute qu'ils remontent à une petite Tarnaise mariée à dix-huit ans sur une concession de cailloux, un jour de février 1864.</w:t>
      </w:r>
    </w:p>
    <w:p>
      <w:pPr>
        <w:spacing w:after="200" w:line="288"/>
        <w:jc w:val="both"/>
      </w:pPr>
      <w:r>
        <w:rPr>
          <w:b w:val="false"/>
          <w:bCs w:val="false"/>
          <w:i w:val="false"/>
          <w:iCs w:val="false"/>
        </w:rPr>
        <w:t xml:space="preserve">La vie de Rosalie illustre aussi une réalité démographique qu'il ne faut pas édulcorer : la mortalité des tout-petits. De ses huit enfants, on sait au moins qu'Augustine, née en 1870, meurt en 1871, à un an. C'était le lot commun. Dans l'Algérie coloniale du XIXe siècle comme dans la France rurale, une part importante des enfants ne passait pas le cap des premières années, fièvres, diarrhées estivales, épidémies emportaient les nourrissons. Les mères vivaient dans une intimité constante avec cette menace : elles enfantaient beaucoup, en partie parce qu'elles savaient qu'elles n'élèveraient pas tous leurs enfants. Derrière les tableaux généalogiques bien ordonnés se cache cette vérité rude, faite de berceaux et de petits cercueils. Rosalie, mariée deux fois, mère de huit enfants dont elle enterra plusieurs, incarne cette maternité héroïque et endeuillée qui fut celle de tant de femmes de sa génération, et sans laquelle la famille, tout simplement, n'aurait pas eu de descendance.</w:t>
      </w:r>
    </w:p>
    <w:p>
      <w:pPr>
        <w:spacing w:after="360" w:before="120"/>
        <w:jc w:val="left"/>
      </w:pPr>
      <w:r>
        <w:rPr>
          <w:i/>
          <w:iCs/>
          <w:color w:val="555555"/>
          <w:sz w:val="18"/>
          <w:szCs w:val="18"/>
        </w:rPr>
        <w:t xml:space="preserve">Sources : État civil de Souk el-Mitou (mariage Doyard, 1864) et de Tiaret (mariage Bocquel, 1869), ANOM ; arbre Geneanet regis5.</w:t>
      </w:r>
    </w:p>
    <w:p>
      <w:pPr>
        <w:pStyle w:val="Heading2"/>
      </w:pPr>
      <w:r>
        <w:t xml:space="preserve">Chapitre 27. Servir : le service militaire et l'Armée d'Afrique</w:t>
      </w:r>
    </w:p>
    <w:p>
      <w:pPr>
        <w:spacing w:after="200" w:line="288"/>
        <w:jc w:val="both"/>
      </w:pPr>
      <w:r>
        <w:rPr>
          <w:b w:val="false"/>
          <w:bCs w:val="false"/>
          <w:i w:val="false"/>
          <w:iCs w:val="false"/>
        </w:rPr>
        <w:t xml:space="preserve">Les trois fils de Jean-Jacques ont en commun d'avoir porté l'uniforme, et l'on ne comprend pas leur jeunesse sans comprendre ce que le service militaire représentait pour des fils de colons. En Algérie, l'armée n'était pas une abstraction lointaine : elle était partout. C'est elle qui avait conquis le pays, qui l'administrait par les Bureaux arabes, qui accueillait les émigrants au débarquement, qui distribuait les concessions, qui protégeait, ou ne protégeait pas, les fermes isolées lors des révoltes. Servir sous les drapeaux était pour un jeune colon un rite de passage et une obligation incontournable, mais aussi une manière de s'affirmer citoyen français à part entière, sur une terre où cette citoyenneté était refusée à la majorité musulmane.</w:t>
      </w:r>
    </w:p>
    <w:p>
      <w:pPr>
        <w:pBdr>
          <w:top w:val="dashed" w:color="999999" w:sz="6"/>
          <w:bottom w:val="dashed" w:color="999999" w:sz="6"/>
          <w:left w:val="dashed" w:color="999999" w:sz="6"/>
          <w:right w:val="dashed" w:color="999999" w:sz="6"/>
        </w:pBdr>
        <w:shd w:fill="F2F2F2" w:val="clear"/>
        <w:spacing w:after="60" w:before="240"/>
        <w:jc w:val="center"/>
      </w:pPr>
      <w:r>
        <w:rPr>
          <w:b/>
          <w:bCs/>
        </w:rPr>
        <w:t xml:space="preserve">✎  Espace réservé pour illustration</w:t>
      </w:r>
    </w:p>
    <w:p>
      <w:pPr>
        <w:pBdr>
          <w:bottom w:val="dashed" w:color="999999" w:sz="6"/>
          <w:left w:val="dashed" w:color="999999" w:sz="6"/>
          <w:right w:val="dashed" w:color="999999" w:sz="6"/>
        </w:pBdr>
        <w:shd w:fill="F2F2F2" w:val="clear"/>
        <w:spacing w:after="360"/>
        <w:jc w:val="center"/>
      </w:pPr>
      <w:r>
        <w:rPr>
          <w:i/>
          <w:iCs/>
          <w:color w:val="555555"/>
          <w:sz w:val="20"/>
          <w:szCs w:val="20"/>
        </w:rPr>
        <w:t xml:space="preserve">Les trois uniformes portés par les fils de Jean-Jacques dans l'Armée d'Afrique : le chasseur d'Afrique, le cuirassier et le zouave, côte à côte.</w:t>
      </w:r>
    </w:p>
    <w:p>
      <w:pPr>
        <w:spacing w:after="200" w:line="288"/>
        <w:jc w:val="both"/>
      </w:pPr>
      <w:r>
        <w:rPr>
          <w:b w:val="false"/>
          <w:bCs w:val="false"/>
          <w:i w:val="false"/>
          <w:iCs w:val="false"/>
        </w:rPr>
        <w:t xml:space="preserve">Les corps dans lesquels servirent les trois frères disent quelque chose de l'Armée d'Afrique de leur temps. Jacques II fut cavalier au 4e régiment de Chasseurs d'Afrique, une cavalerie légère d'élite, réputée pour son audace, symbole de la conquête. Louis I servit d'abord dans un régiment d'infanterie de ligne, le 92e, puis passa aux cuirassiers, la grosse cavalerie de choc. Philippe I, enfin, fut zouave, cette infanterie à l'uniforme oriental (veste brodée, large ceinture, chéchia) qui était devenue l'emblème même de l'Armée d'Afrique, et dont le recrutement, initialement mixte, était devenu européen. Chasseurs, cuirassiers, zouaves : à eux trois, les fils de Jean-Jacques ont porté l'uniforme des trois grandes figures militaires de l'Algérie française.</w:t>
      </w:r>
    </w:p>
    <w:p>
      <w:pPr>
        <w:spacing w:after="200" w:line="288"/>
        <w:jc w:val="both"/>
      </w:pPr>
      <w:r>
        <w:rPr>
          <w:b w:val="false"/>
          <w:bCs w:val="false"/>
          <w:i w:val="false"/>
          <w:iCs w:val="false"/>
        </w:rPr>
        <w:t xml:space="preserve">Mais leur service eut lieu dans un moment particulier : celui de la catastrophe de 1870-1871. Pour des soldats de l'Armée d'Afrique, la guerre franco-prussienne fut une expérience déroutante, un pays qu'ils n'avaient parfois jamais vu, la métropole, un hiver rigoureux, des combats en rase campagne contre une armée prussienne supérieure en nombre et en organisation. Certains furent rapatriés pour combattre en France ; d'autres restèrent en Algérie, où la révolte de Mokrani leur donna bientôt un autre front. Les trajectoires de Jacques II et de Louis I, qu'on va suivre, se déploient sur cette ligne de crête où l'histoire d'une famille croise celle d'une nation en train de vaciller.</w:t>
      </w:r>
    </w:p>
    <w:p>
      <w:pPr>
        <w:spacing w:after="360" w:before="120"/>
        <w:jc w:val="left"/>
      </w:pPr>
      <w:r>
        <w:rPr>
          <w:i/>
          <w:iCs/>
          <w:color w:val="555555"/>
          <w:sz w:val="18"/>
          <w:szCs w:val="18"/>
        </w:rPr>
        <w:t xml:space="preserve">Sources : Registres matricules militaires des ANOM (fiches Pradel, classes 1866, 1868 et 1872) ; documentation sur l'Armée d'Afrique.</w:t>
      </w:r>
    </w:p>
    <w:p>
      <w:pPr>
        <w:pStyle w:val="Heading2"/>
      </w:pPr>
      <w:r>
        <w:t xml:space="preserve">Chapitre 28. Jacques II, le cavalier d'Afrique (Bellegarde 1846 - Alger, après</w:t>
      </w:r>
    </w:p>
    <w:p>
      <w:pPr>
        <w:spacing w:after="200" w:line="288"/>
        <w:jc w:val="both"/>
      </w:pPr>
      <w:r>
        <w:rPr>
          <w:b w:val="false"/>
          <w:bCs w:val="false"/>
          <w:i w:val="false"/>
          <w:iCs w:val="false"/>
        </w:rPr>
        <w:t xml:space="preserve">1919) Jacques II, l'aîné des garçons, naît le 30 août 1846 à Bellegarde, dans la maison de la Barrière, canton de Villefranche-d'Albigeois. Il a neuf ans à la traversée, âge où l'on garde des souvenirs : c'est peut-être le seul des trois futurs fondateurs de branches à avoir gardé une mémoire personnelle du Tarn et du voyage. Sa vie d'adulte commence sous l'uniforme, et son parcours militaire mérite d'être replacé dans le drame national qui l'englobe.</w:t>
      </w:r>
    </w:p>
    <w:p>
      <w:pPr>
        <w:pBdr>
          <w:top w:val="dashed" w:color="999999" w:sz="6"/>
          <w:bottom w:val="dashed" w:color="999999" w:sz="6"/>
          <w:left w:val="dashed" w:color="999999" w:sz="6"/>
          <w:right w:val="dashed" w:color="999999" w:sz="6"/>
        </w:pBdr>
        <w:shd w:fill="F2F2F2" w:val="clear"/>
        <w:spacing w:after="60" w:before="240"/>
        <w:jc w:val="center"/>
      </w:pPr>
      <w:r>
        <w:rPr>
          <w:b/>
          <w:bCs/>
        </w:rPr>
        <w:t xml:space="preserve">✎  Espace réservé pour illustration</w:t>
      </w:r>
    </w:p>
    <w:p>
      <w:pPr>
        <w:pBdr>
          <w:bottom w:val="dashed" w:color="999999" w:sz="6"/>
          <w:left w:val="dashed" w:color="999999" w:sz="6"/>
          <w:right w:val="dashed" w:color="999999" w:sz="6"/>
        </w:pBdr>
        <w:shd w:fill="F2F2F2" w:val="clear"/>
        <w:spacing w:after="360"/>
        <w:jc w:val="center"/>
      </w:pPr>
      <w:r>
        <w:rPr>
          <w:i/>
          <w:iCs/>
          <w:color w:val="555555"/>
          <w:sz w:val="20"/>
          <w:szCs w:val="20"/>
        </w:rPr>
        <w:t xml:space="preserve">Jacques II, cavalier au 4e régiment de Chasseurs d'Afrique, en selle pendant l'année terrible de 1870-1871, entre l'Algérie et la métropole.</w:t>
      </w:r>
    </w:p>
    <w:p>
      <w:pPr>
        <w:spacing w:after="200" w:line="288"/>
        <w:jc w:val="both"/>
      </w:pPr>
      <w:r>
        <w:rPr>
          <w:b w:val="false"/>
          <w:bCs w:val="false"/>
          <w:i w:val="false"/>
          <w:iCs w:val="false"/>
        </w:rPr>
        <w:t xml:space="preserve">Sa fiche matricule (classe 1866, matricule 280, bureau d'Oran) indique qu'il est incorporé au 4e régiment de Chasseurs d'Afrique le 17 décembre 1868, et nommé cavalier de 2e classe une semaine plus tard. Les Chasseurs d'Afrique étaient un corps de cavalerie légère prestigieux, recruté en partie parmi les colons, et dont la réputation d'audace était grande. Jacques y sert quatre ans et demi, jusqu'au 30 juin 1873, ce qui signifie qu'il était sous les drapeaux pendant toute la guerre franco-prussienne de 1870-1871. Or son régiment appartenait à la division de cavalerie du général Margueritte, entrée dans la légende pour ses charges héroïques et sacrifiées à Sedan, le 1er septembre 1870 : celles qui arrachèrent au roi Guillaume de Prusse le fameux « Ah ! les braves gens ! » devant le courage inutile des cavaliers français lancés contre l'artillerie.</w:t>
      </w:r>
    </w:p>
    <w:p>
      <w:pPr>
        <w:spacing w:after="200" w:line="288"/>
        <w:jc w:val="both"/>
      </w:pPr>
      <w:r>
        <w:rPr>
          <w:b w:val="false"/>
          <w:bCs w:val="false"/>
          <w:i w:val="false"/>
          <w:iCs w:val="false"/>
        </w:rPr>
        <w:t xml:space="preserve">Jacques II fut-il de ces charges, ou resta-t-il avec les escadrons demeurés en Algérie ? La question n'est pas tranchée : la colonne « Campagnes » de sa fiche, encore à consulter dans son détail, seule pourra le dire. Car une partie du 4e Chasseurs d'Afrique fut effectivement rapatriée en métropole pour la guerre, tandis qu'une autre resta en Algérie, où elle eut fort à faire, l'insurrection de Mokrani embrasant le pays dès le début de 1871. Selon la réponse, Jacques aura connu soit les plaines de la Meuse et le désastre de Sedan, soit la répression de la grande révolte sur les terres mêmes où vivait sa famille. Dans les deux cas, il traversa l'une des années les plus tragiques du siècle. Réserviste, il sera nommé caporal le 5 septembre 1878 et fera une période d'exercices chez les zouaves en 1879.</w:t>
      </w:r>
    </w:p>
    <w:p>
      <w:pPr>
        <w:spacing w:after="200" w:line="288"/>
        <w:jc w:val="both"/>
      </w:pPr>
      <w:r>
        <w:rPr>
          <w:b w:val="false"/>
          <w:bCs w:val="false"/>
          <w:i w:val="false"/>
          <w:iCs w:val="false"/>
        </w:rPr>
        <w:t xml:space="preserve">Que ressentit Jacques II, jeune cavalier de vingt-quatre ans, pendant cette « année terrible » de 1870-1871 ? Les archives ne le disent pas, et il faut se garder de lui prêter des sentiments. Mais on peut au moins mesurer ce qu'il traversa. Si son escadron fut de ceux rapatriés en métropole, il connut la débâcle d'une armée impériale battue en quelques semaines, l'humiliation nationale, peut-être les charges sacrifiées de la cavalerie. S'il resta en Algérie, il fut de la répression d'une révolte qui embrasa le pays où vivait sa propre famille, où son père faillit périr. Dans les deux cas, il fit l'expérience précoce de la violence de l'histoire, cette violence qui, pour cette génération, n'était pas une abstraction lue dans les journaux, mais une chose vécue, à cheval, les armes à la main. Qu'il en soit revenu vivant, comme ses deux frères, pour épouser Candie Malaval et bâtir Temda, tient presque du miracle statistique : à chaque génération, la famille envoya des hommes à la guerre, et à chaque génération, tous revinrent. Cette chance obstinée (que la fiche matricule de Louis II, quatre ans au front en 14-18, confirmera encore) est l'un des fils rouges les plus frappants de l'histoire des Pradel.</w:t>
      </w:r>
    </w:p>
    <w:p>
      <w:pPr>
        <w:spacing w:after="200" w:line="288"/>
        <w:jc w:val="both"/>
      </w:pPr>
      <w:r>
        <w:rPr>
          <w:b w:val="false"/>
          <w:bCs w:val="false"/>
          <w:i w:val="false"/>
          <w:iCs w:val="false"/>
        </w:rPr>
        <w:t xml:space="preserve">Rendu à la vie civile, Jacques II épouse le 12 février 1874, à Tiaret, Catherine « Candie » Malaval, née à Milhac (Aveyron) en 1856, une famille aveyronnaise qui, comme les Pradel, avait payé cher son émigration (une fille, Rosalie Malaval, était morte de dysenterie à l'hôpital militaire de Relizane en 1863). De cette union naissent plusieurs enfants, dont une première fille, Louise Candie, morte à quatre ans, puis Jacques III (1877), Julie, et deux autres. Mais l'œuvre de la vie de Jacques II est ailleurs : de 1870 à 1913, il arrondit inlassablement le domaine de Temda, par une multitude de petits achats de quelques hectares, si nombreux que l'acte de donation-partage de 1919 en gardera la trace sur cinq cents pages. C'est lui qui transforme les premiers achats de son père en un véritable domaine, le socle sur lequel son fils Jacques III bâtira l'un des plus grands ensembles fonciers de la région. Candie meurt en 1916 ; Jacques II, incapable de vivre seul, fait scandale à Tiaret en prenant une gouvernante, règle en 1919 le partage de ses biens, et finit ses jours à Alger. Avec lui commence la branche que la mémoire appellera « la branche Jacques ».</w:t>
      </w:r>
    </w:p>
    <w:p>
      <w:pPr>
        <w:spacing w:after="200" w:line="288"/>
        <w:jc w:val="both"/>
      </w:pPr>
      <w:r>
        <w:rPr>
          <w:b w:val="false"/>
          <w:bCs w:val="false"/>
          <w:i w:val="false"/>
          <w:iCs w:val="false"/>
        </w:rPr>
        <w:t xml:space="preserve">Le domaine de Temda, qu'il faut évoquer puisqu'il est l'œuvre de Jacques II autant que le socle de sa branche, se constitua par petites touches. Non pas un grand achat spectaculaire, mais une multitude de petites acquisitions de quelques hectares, patiemment accumulées sur plus de quarante ans. Cette méthode (acheter le lopin du voisin qui renonce, échanger pour regrouper les parcelles éparses, arrondir peu à peu jusqu'à faire tenir les terres d'un seul bloc) est caractéristique de la manière Pradel : celle d'une paysannerie devenue conquérante, qui applique à la constitution d'un domaine la même obstination méthodique qu'à la culture d'un champ. À la génération suivante, Jacques III portera Temda et les fermes voisines à près de 3 850 hectares. Mais tout était parti de là : des premiers achats de Jean-Jacques en 1868, prolongés par le labeur têtu de Jacques II, cavalier revenu de la guerre et devenu, à force de petits actes notariés, l'un des grands propriétaires des Hauts Plateaux. La donation-partage de 1919, épaisse de cinq cents pages, est le monument de cette accumulation : un demi-siècle d'achats consignés acte par acte, l'histoire d'une famille écrite dans le langage du cadastre.</w:t>
      </w:r>
    </w:p>
    <w:p>
      <w:pPr>
        <w:spacing w:after="200" w:line="288"/>
        <w:jc w:val="both"/>
      </w:pPr>
      <w:r>
        <w:rPr>
          <w:b w:val="false"/>
          <w:bCs w:val="false"/>
          <w:i w:val="false"/>
          <w:iCs w:val="false"/>
        </w:rPr>
        <w:t xml:space="preserve">Que Temda fût devenu, du vivant même de Jacques II, un lieu reconnu, les archives officielles le confirment. Le Bulletin officiel du Gouvernement général de l'Algérie, dans son arrêté de 1908 fixant les sections de la commune de Tiaret, énumère parmi elles : « Guertoufa, C., douar Bechtout, région de Tamda, douars Guertoufa et Torrich, partie nord ». La « région de Tamda », c'est-à-dire Temda, figure ainsi dans le découpage administratif officiel de la commune, au même rang qu'un douar ou qu'un village. Le domaine que Jean-Jacques avait commencé d'acheter en 1868 sur un plateau de cailloux, et que son fils avait patiemment agrandi, était devenu en quarante ans une entité géographique que l'administration coloniale nommait dans ses actes. Peu de familles de colons peuvent en dire autant : les Pradel avaient donné leur empreinte à la carte.</w:t>
      </w:r>
    </w:p>
    <w:p>
      <w:pPr>
        <w:spacing w:after="360" w:before="120"/>
        <w:jc w:val="left"/>
      </w:pPr>
      <w:r>
        <w:rPr>
          <w:i/>
          <w:iCs/>
          <w:color w:val="555555"/>
          <w:sz w:val="18"/>
          <w:szCs w:val="18"/>
        </w:rPr>
        <w:t xml:space="preserve">Sources : Fiche matricule, classe 1866, matricule 280 (ANOM) ; arbres Geneanet ; Mémoire Pradel-Mage.</w:t>
      </w:r>
    </w:p>
    <w:p>
      <w:pPr>
        <w:pStyle w:val="Heading2"/>
      </w:pPr>
      <w:r>
        <w:t xml:space="preserve">Chapitre 29. Louis I, de la guerre à la Commune (Ambialet 1848 - Tiaret 1921)</w:t>
      </w:r>
    </w:p>
    <w:p>
      <w:pPr>
        <w:spacing w:after="200" w:line="288"/>
        <w:jc w:val="both"/>
      </w:pPr>
      <w:r>
        <w:rPr>
          <w:b w:val="false"/>
          <w:bCs w:val="false"/>
          <w:i w:val="false"/>
          <w:iCs w:val="false"/>
        </w:rPr>
        <w:t xml:space="preserve">Louis I naît le 21 décembre 1848 à Ambialet, au lieu-dit Laussarié, dans la maison même de ses ancêtres, il est, en un sens, le dernier des Pradel à naître sur la terre fondatrice. Il a sept ans à la traversée. Son parcours militaire est le plus dense et le plus dramatique des trois frères, car il le mena au cœur des deux guerres qui déchirèrent la France en 1870-1871 : la guerre étrangère et la guerre civile.</w:t>
      </w:r>
    </w:p>
    <w:p>
      <w:pPr>
        <w:pBdr>
          <w:top w:val="dashed" w:color="999999" w:sz="6"/>
          <w:bottom w:val="dashed" w:color="999999" w:sz="6"/>
          <w:left w:val="dashed" w:color="999999" w:sz="6"/>
          <w:right w:val="dashed" w:color="999999" w:sz="6"/>
        </w:pBdr>
        <w:shd w:fill="F2F2F2" w:val="clear"/>
        <w:spacing w:after="60" w:before="240"/>
        <w:jc w:val="center"/>
      </w:pPr>
      <w:r>
        <w:rPr>
          <w:b/>
          <w:bCs/>
        </w:rPr>
        <w:t xml:space="preserve">✎  Espace réservé pour illustration</w:t>
      </w:r>
    </w:p>
    <w:p>
      <w:pPr>
        <w:pBdr>
          <w:bottom w:val="dashed" w:color="999999" w:sz="6"/>
          <w:left w:val="dashed" w:color="999999" w:sz="6"/>
          <w:right w:val="dashed" w:color="999999" w:sz="6"/>
        </w:pBdr>
        <w:shd w:fill="F2F2F2" w:val="clear"/>
        <w:spacing w:after="360"/>
        <w:jc w:val="center"/>
      </w:pPr>
      <w:r>
        <w:rPr>
          <w:i/>
          <w:iCs/>
          <w:color w:val="555555"/>
          <w:sz w:val="20"/>
          <w:szCs w:val="20"/>
        </w:rPr>
        <w:t xml:space="preserve">Louis I, jeune soldat du 92e régiment d'infanterie puis cuirassier, entre la guerre contre la Prusse et la répression de la Commune, en 1870-1871.</w:t>
      </w:r>
    </w:p>
    <w:p>
      <w:pPr>
        <w:spacing w:after="200" w:line="288"/>
        <w:jc w:val="both"/>
      </w:pPr>
      <w:r>
        <w:rPr>
          <w:b w:val="false"/>
          <w:bCs w:val="false"/>
          <w:i w:val="false"/>
          <w:iCs w:val="false"/>
        </w:rPr>
        <w:t xml:space="preserve">Appelé, Louis est incorporé au 92e régiment d'infanterie de ligne le 11 novembre 1869, à Oran (classe 1868, matricule 277). Sa fiche aligne trois campagnes en dix-huit mois. D'abord l'Afrique, du 11 novembre 1869 au 14 mars 1870. Puis, « contre l'Allemagne », du 6 octobre 1870 au 8 mars 1871 : entré en campagne après le désastre de Sedan et la chute de l'Empire, Louis combat donc dans les armées de la Défense nationale, ces armées de jeunes soldats et de mobiles que Gambetta leva à la hâte pour continuer la guerre après l'effondrement de l'armée impériale. Enfin, « à l'intérieur », au printemps 1871 : cette mention sèche recouvre les opérations de répression de la Commune de Paris. En six mois, Louis I aura donc fait la guerre à la Prusse puis à ses propres compatriotes insurgés, guerre étrangère et guerre civile avant d'avoir vingt-trois ans. Peu de destins résument aussi brutalement la tragédie de l'année terrible.</w:t>
      </w:r>
    </w:p>
    <w:p>
      <w:pPr>
        <w:spacing w:after="200" w:line="288"/>
        <w:jc w:val="both"/>
      </w:pPr>
      <w:r>
        <w:rPr>
          <w:b w:val="false"/>
          <w:bCs w:val="false"/>
          <w:i w:val="false"/>
          <w:iCs w:val="false"/>
        </w:rPr>
        <w:t xml:space="preserve">Le 26 avril 1872, il passe au 9e régiment de cuirassiers ; il est libéré le 30 juin 1874, puis accomplit les périodes du réserviste (1879, 1881) avant de passer dans la réserve territoriale en 1883. Rendu à la vie civile, il épouse en 1875, à Aïn-Tédelès, Marie Anna Mounier, née vers 1853-1854 à Mostaganem, fille d'Augustin Mounier (un cultivateur venu de Tence, en Haute-Loire) et de Marie Denat : encore une famille du Massif central transplantée en Oranie. Trois enfants en naissent : Louis II (1878), Maurille Marius (1880) et Anna Hélène (1881). Vers 1884, la famille s'installe à Guertoufa, ce lieu que la mort d'un enfant avait, seize ans plus tôt, inscrit dans la mémoire familiale.</w:t>
      </w:r>
    </w:p>
    <w:p>
      <w:pPr>
        <w:spacing w:after="200" w:line="288"/>
        <w:jc w:val="both"/>
      </w:pPr>
      <w:r>
        <w:rPr>
          <w:b w:val="false"/>
          <w:bCs w:val="false"/>
          <w:i w:val="false"/>
          <w:iCs w:val="false"/>
        </w:rPr>
        <w:t xml:space="preserve">La suite est un naufrage, que le « Mémoire de la branche Pradel-Mage » a documenté avec une honnêteté remarquable. À la fin de 1891, un jugement de saisie réelle met aux enchères 128 hectares appartenant aux époux Pradel : Louis I était donc devenu un grand propriétaire avant de sombrer, mais il sombre. La tradition familiale, qui le disait « joueur, alcoolique, peu travailleur », trouve dans cette saisie sa confirmation la plus directe. Puis la vie conjugale s'effondre : dans la nuit du 28 au 29 mars 1894, à Tiaret, Anna Maria est surprise en flagrant délit d'adultère. Le 7 mai 1894, Louis I, ruiné, est admis à l'assistance judiciaire ; le 6 septembre 1894, le tribunal de Mostaganem prononce le divorce aux torts exclusifs de l'épouse. Le Code civil de l'époque punissait durement l'adultère de la femme, une dissymétrie flagrante avec l'homme, qui ne disparaîtra du droit français qu'en 1975. Anna Maria, recueillie un temps par son frère à Orléansville, finira internée à l'asile de Pierrefeu-du-Var, où elle mourra seule le 11 décembre 1914, pendant que ses deux fils étaient au front. Louis II lui rendit visite en France, et garda toujours le silence sur cette visite.</w:t>
      </w:r>
    </w:p>
    <w:p>
      <w:pPr>
        <w:spacing w:after="200" w:line="288"/>
        <w:jc w:val="both"/>
      </w:pPr>
      <w:r>
        <w:rPr>
          <w:b w:val="false"/>
          <w:bCs w:val="false"/>
          <w:i w:val="false"/>
          <w:iCs w:val="false"/>
        </w:rPr>
        <w:t xml:space="preserve">Le 7 novembre 1895, à Tiaret, Louis I se remarie, et ce remariage boucle une boucle commencée dans le Tarn. Il épouse en effet sa cousine germaine, Marie-Virginie Falcon, dite « La Clouque », née le 26 octobre 1838 à Alban, fille d'Antoine Falcon et de Marianne Pradel, cette Marianne étant la sœur aînée de Jean-Jacques, donc la tante de Louis. L'endogamie est explicite : on se marie dans la parenté, entre gens du même sang et du même pays. À cinquante-sept ans, deux fois veuve, « La Clouque » apporte au ménage ses biens propres et une expérience de gestionnaire ; l'arrangement protège les terres restantes et l'héritage du jeune Louis II, sans risque d'une nouvelle descendance. Le couple s'installe vers 1900 à Trumelet, au douar Ouled Bougheddou, au sud-est de Tiaret. Louis I y mène une vie discrète, cultivant ses quelques arpents, regardant grandir au loin l'empire agricole que bâtit son fils. Il meurt le 9 juillet 1921 à Tiaret, à soixante-douze ans, ne laissant que peu de choses, mais ayant transmis, par son fils Louis II, l'énergie qui fera de Diderot un domaine modèle. Avec lui commence « la branche Louis ».</w:t>
      </w:r>
    </w:p>
    <w:p>
      <w:pPr>
        <w:spacing w:after="200" w:line="288"/>
        <w:jc w:val="both"/>
      </w:pPr>
      <w:r>
        <w:rPr>
          <w:b w:val="false"/>
          <w:bCs w:val="false"/>
          <w:i w:val="false"/>
          <w:iCs w:val="false"/>
        </w:rPr>
        <w:t xml:space="preserve">Le destin de Louis I est le plus contrasté de toute la fratrie, et le plus instructif. Car il montre que la réussite coloniale n'avait rien d'automatique : on pouvait, comme lui, devenir un grand propriétaire, 128 hectares tout de même, puis tout perdre, ruiné par le jeu, la boisson et l'indolence, jusqu'à finir ses jours modestement sur quelques arpents à Trumelet. À côté de ses frères Jacques et Philippe, accumulateurs patients, Louis I est le dissipateur, celui qui gâche ce qu'il avait acquis. La chronique familiale, souvent portée à embellir, a eu ici l'honnêteté de conserver ce portrait peu flatteur, et le « Mémoire de la branche Pradel-Mage » l'a confirmé par les actes : la saisie de 1891, l'assistance judiciaire de 1894, ces preuves administratives d'une déchéance réelle. Il y a une forme de justice dans ce portrait sans complaisance : une famille qui ne retient que ses gloires ment sur elle-même. Les Pradel, en gardant la mémoire d'un Louis I faible et malheureux à côté de ses frères prospères, se sont montrés capables de se regarder en face. Et l'ironie de l'histoire veut que ce soit précisément de ce fils dissipateur que sortira, par Louis II, la branche de Diderot, l'une des plus prospères de toutes. Comme si l'énergie de la lignée, un instant égarée chez le père, avait resurgi intacte chez le fils.</w:t>
      </w:r>
    </w:p>
    <w:p>
      <w:pPr>
        <w:spacing w:after="360" w:before="120"/>
        <w:jc w:val="left"/>
      </w:pPr>
      <w:r>
        <w:rPr>
          <w:i/>
          <w:iCs/>
          <w:color w:val="555555"/>
          <w:sz w:val="18"/>
          <w:szCs w:val="18"/>
        </w:rPr>
        <w:t xml:space="preserve">Sources : Fiche matricule, classe 1868, matricule 277 (ANOM) ; état civil de Tiaret ; jugement de divorce de 1894 ; Mémoire Pradel-Mage.</w:t>
      </w:r>
    </w:p>
    <w:p>
      <w:pPr>
        <w:pStyle w:val="Heading2"/>
      </w:pPr>
      <w:r>
        <w:t xml:space="preserve">Chapitre 30. Jeanne-Marie, l'énigme de la fratrie (Ambialet 1851 - ?)</w:t>
      </w:r>
    </w:p>
    <w:p>
      <w:pPr>
        <w:spacing w:after="200" w:line="288"/>
        <w:jc w:val="both"/>
      </w:pPr>
      <w:r>
        <w:rPr>
          <w:b w:val="false"/>
          <w:bCs w:val="false"/>
          <w:i w:val="false"/>
          <w:iCs w:val="false"/>
        </w:rPr>
        <w:t xml:space="preserve">Au milieu de ces vies documentées, Jeanne-Marie fait figure d'énigme. Née le 17 février 1851 à Ambialet, prénommée comme sa mère, elle a quatre ans à la traversée. Et puis... plus rien. Aucun mariage, aucun décès ne lui est attribué dans les sources connues. Les recherches menées en juillet 2026 dans l'ensemble des arbres et relevés de Geneanet et de Filae la donnent invariablement sans conjoint ni date de mort, présente à sa naissance, absente ensuite de toute archive en ligne.</w:t>
      </w:r>
    </w:p>
    <w:p>
      <w:pPr>
        <w:pBdr>
          <w:top w:val="dashed" w:color="999999" w:sz="6"/>
          <w:bottom w:val="dashed" w:color="999999" w:sz="6"/>
          <w:left w:val="dashed" w:color="999999" w:sz="6"/>
          <w:right w:val="dashed" w:color="999999" w:sz="6"/>
        </w:pBdr>
        <w:shd w:fill="F2F2F2" w:val="clear"/>
        <w:spacing w:after="60" w:before="240"/>
        <w:jc w:val="center"/>
      </w:pPr>
      <w:r>
        <w:rPr>
          <w:b/>
          <w:bCs/>
        </w:rPr>
        <w:t xml:space="preserve">✎  Espace réservé pour illustration</w:t>
      </w:r>
    </w:p>
    <w:p>
      <w:pPr>
        <w:pBdr>
          <w:bottom w:val="dashed" w:color="999999" w:sz="6"/>
          <w:left w:val="dashed" w:color="999999" w:sz="6"/>
          <w:right w:val="dashed" w:color="999999" w:sz="6"/>
        </w:pBdr>
        <w:shd w:fill="F2F2F2" w:val="clear"/>
        <w:spacing w:after="360"/>
        <w:jc w:val="center"/>
      </w:pPr>
      <w:r>
        <w:rPr>
          <w:i/>
          <w:iCs/>
          <w:color w:val="555555"/>
          <w:sz w:val="20"/>
          <w:szCs w:val="20"/>
        </w:rPr>
        <w:t xml:space="preserve">Une page presque blanche évoquant le silence des registres sur Jeanne-Marie, fille née en 1851 à Ambialet, dont aucune trace n'a pu être retrouvée après son baptême.</w:t>
      </w:r>
    </w:p>
    <w:p>
      <w:pPr>
        <w:spacing w:after="200" w:line="288"/>
        <w:jc w:val="both"/>
      </w:pPr>
      <w:r>
        <w:rPr>
          <w:b w:val="false"/>
          <w:bCs w:val="false"/>
          <w:i w:val="false"/>
          <w:iCs w:val="false"/>
        </w:rPr>
        <w:t xml:space="preserve">Que lui est-il arrivé ? Trois hypothèses se présentent, qu'il faut énoncer faute de pouvoir trancher. La première : un mariage en Oranie sous un prénom d'usage. L'état civil colonial confond volontiers les Jeanne, Jeanne-Marie et Marie ; il se peut qu'elle se soit mariée sous l'un de ces prénoms et qu'elle dorme dans les registres sous une identité légèrement différente. La deuxième : un décès jeune, entre le Tarn et l'Algérie, voire au cours de la montée vers Tiaret de 1867-68, car si la chronique parle de « deux enfants nés en Algérie » morts en chemin, rien n'interdit d'imaginer qu'un enfant né dans le Tarn ait aussi succombé sur cette route, la mémoire ayant simplement arrondi. La troisième : un destin hors d'Algérie, restée ou repartie en France. En l'état, Jeanne-Marie demeure la sœur dont on ne sait que le commencement. Seul le dépouillement de l'état civil d'Aïn-Tédelès et de Tiaret pourra, peut-être, lui rendre la suite de sa vie. La mentionner ici, même sans pouvoir la raconter, est déjà une façon de ne pas l'effacer.</w:t>
      </w:r>
    </w:p>
    <w:p>
      <w:pPr>
        <w:spacing w:after="200" w:line="288"/>
        <w:jc w:val="both"/>
      </w:pPr>
      <w:r>
        <w:rPr>
          <w:b w:val="false"/>
          <w:bCs w:val="false"/>
          <w:i w:val="false"/>
          <w:iCs w:val="false"/>
        </w:rPr>
        <w:t xml:space="preserve">L'énigme de Jeanne-Marie invite d'ailleurs à une réflexion sur les limites de la généalogie. On croit volontiers que le passé est un territoire entièrement cartographiable, qu'il suffit de chercher assez longtemps pour tout retrouver. La réalité est plus âpre : certaines vies sont perdues pour de bon. Les registres ont brûlé, ou n'ont jamais été microfilmés, ou ont indexé un nom sous une graphie qui le rend introuvable. Une femme mariée change de nom et disparaît des recherches menées au patronyme paternel. Un enfant mort en bas âge ne laisse qu'un acte, parfois aucun. Jeanne-Marie Pradel, née un jour de février 1851 à Ambialet, est peut-être de ces vies définitivement en partie perdues, non par négligence, mais par la nature même d'archives trouées. La mentionner, discuter les hypothèses, refuser de la rayer de la liste : c'est tout ce que l'on peut faire pour elle, et ce n'est pas rien. Car la pire des morts, pour un être humain, est peut-être d'être oublié deux fois, une fois en mourant, une seconde fois en disparaissant de la mémoire des siens. Ce livre, à défaut de raconter sa vie, aura au moins retenu son nom.</w:t>
      </w:r>
    </w:p>
    <w:p>
      <w:pPr>
        <w:spacing w:after="360" w:before="120"/>
        <w:jc w:val="left"/>
      </w:pPr>
      <w:r>
        <w:rPr>
          <w:i/>
          <w:iCs/>
          <w:color w:val="555555"/>
          <w:sz w:val="18"/>
          <w:szCs w:val="18"/>
        </w:rPr>
        <w:t xml:space="preserve">Sources : Acte de naissance (Ambialet, 17 février 1851) ; aucune source postérieure retrouvée.</w:t>
      </w:r>
    </w:p>
    <w:p>
      <w:pPr>
        <w:pStyle w:val="Heading2"/>
      </w:pPr>
      <w:r>
        <w:t xml:space="preserve">Chapitre 31. Philippe I, le zouave et l'homme d'affaires (Ambialet 1852 -</w:t>
      </w:r>
    </w:p>
    <w:p>
      <w:pPr>
        <w:spacing w:after="200" w:line="288"/>
        <w:jc w:val="both"/>
      </w:pPr>
      <w:r>
        <w:rPr>
          <w:b w:val="false"/>
          <w:bCs w:val="false"/>
          <w:i w:val="false"/>
          <w:iCs w:val="false"/>
        </w:rPr>
        <w:t xml:space="preserve">Saint-Eugène 1921) Le cadet des trois frères s'appelait, à l'état civil, Baptiste Philippe. Né le 27 août 1852 à Ambialet, il n'a que trois ans à la traversée : il ne connaîtra jamais le Tarn autrement que par les récits. Trop jeune pour la guerre de 1870, il avait dix-huit ans, il relève de la nouvelle loi de recrutement et fait son service dans les zouaves (classe 1872, matricule 254). Les zouaves étaient l'infanterie emblématique de l'Armée d'Afrique, corps de prestige au recrutement européen, à l'uniforme oriental reconnaissable entre tous. Philippe y est zouave au 1er janvier 1876, avec des périodes d'exercices dans les années 1880. Pendant que ses frères aînés servaient sous les armes en 1870-71, c'est lui, le cadet, qui était resté aux fermes, assurant la continuité de l'exploitation au moment même où son père échappait de peu au massacre du convoi de Relizane.</w:t>
      </w:r>
    </w:p>
    <w:p>
      <w:pPr>
        <w:pBdr>
          <w:top w:val="dashed" w:color="999999" w:sz="6"/>
          <w:bottom w:val="dashed" w:color="999999" w:sz="6"/>
          <w:left w:val="dashed" w:color="999999" w:sz="6"/>
          <w:right w:val="dashed" w:color="999999" w:sz="6"/>
        </w:pBdr>
        <w:shd w:fill="F2F2F2" w:val="clear"/>
        <w:spacing w:after="60" w:before="240"/>
        <w:jc w:val="center"/>
      </w:pPr>
      <w:r>
        <w:rPr>
          <w:b/>
          <w:bCs/>
        </w:rPr>
        <w:t xml:space="preserve">✎  Espace réservé pour illustration</w:t>
      </w:r>
    </w:p>
    <w:p>
      <w:pPr>
        <w:pBdr>
          <w:bottom w:val="dashed" w:color="999999" w:sz="6"/>
          <w:left w:val="dashed" w:color="999999" w:sz="6"/>
          <w:right w:val="dashed" w:color="999999" w:sz="6"/>
        </w:pBdr>
        <w:shd w:fill="F2F2F2" w:val="clear"/>
        <w:spacing w:after="360"/>
        <w:jc w:val="center"/>
      </w:pPr>
      <w:r>
        <w:rPr>
          <w:i/>
          <w:iCs/>
          <w:color w:val="555555"/>
          <w:sz w:val="20"/>
          <w:szCs w:val="20"/>
        </w:rPr>
        <w:t xml:space="preserve">Philippe I en tenue de zouave vers 1876, avant de devenir l'homme d'affaires qui négocia l'attribution des terres d'Oued Lili pour la famille.</w:t>
      </w:r>
    </w:p>
    <w:p>
      <w:pPr>
        <w:spacing w:after="200" w:line="288"/>
        <w:jc w:val="both"/>
      </w:pPr>
      <w:r>
        <w:rPr>
          <w:b w:val="false"/>
          <w:bCs w:val="false"/>
          <w:i w:val="false"/>
          <w:iCs w:val="false"/>
        </w:rPr>
        <w:t xml:space="preserve">Mais Philippe I ne fut pas qu'un cultivateur. Le « Mémoire de la branche Pradel-Mage » lui prête un rôle décisif que la chronique familiale avait sous-estimé : dans les années 1883-1891, homme d'affaires avisé et proche des milieux administratifs de l'Oranie, c'est lui qui négocia avec l'administration coloniale l'attribution des terres d'Oued Lili : celles-là mêmes qui deviendraient, une génération plus tard, le domaine de Diderot de son neveu Louis II. Autrement dit, la prospérité de la branche Louis doit quelque chose à l'entregent de Philippe I. Il possédait aussi, on le sait par la fiche matricule de son fils, une batteuse, et se faisait « entrepreneur de battages » pour le canton, signe d'un esprit d'entreprise qui dépassait la seule agriculture de subsistance.</w:t>
      </w:r>
    </w:p>
    <w:p>
      <w:pPr>
        <w:spacing w:after="200" w:line="288"/>
        <w:jc w:val="both"/>
      </w:pPr>
      <w:r>
        <w:rPr>
          <w:b w:val="false"/>
          <w:bCs w:val="false"/>
          <w:i w:val="false"/>
          <w:iCs w:val="false"/>
        </w:rPr>
        <w:t xml:space="preserve">Le 13 mai 1876, à Tiaret, Philippe I épouse Adélaïde Clarisse Faurie (1860-1931), fille d'Antoine Pierre Faurie (1832-1889) et de Jeanne Hau. La mariée n'a pas seize ans. Ce mariage résout au passage une vieille énigme des fiches matricules, où le nom de la belle-famille apparaissait comme « Paurie (?) » : c'est bien Faurie. De cette union naîtront huit enfants, bien plus que les deux que retenait la chronique, dont l'aîné des fils, Philippe II (1881-1962), qui sera sapeur du Génie pendant la Grande Guerre et dont la fiche portera la mention la plus poignante du corpus familial : « Décédé le 4 août 1962 », un mois après l'indépendance de l'Algérie. Philippe I, lui, meurt le 29 mars 1921 à Saint-Eugène (Bologhine), dans la banlieue d'Alger : comme son frère Jacques, il avait fini par quitter Tiaret pour la capitale. Avec lui commence « la branche Philippe », celle dont descendront, par sa fille Adélaïde puis par ses arrière-petits-enfants, les familles Gaubert, Nauny et Morette.</w:t>
      </w:r>
    </w:p>
    <w:p>
      <w:pPr>
        <w:spacing w:after="200" w:line="288"/>
        <w:jc w:val="both"/>
      </w:pPr>
      <w:r>
        <w:rPr>
          <w:b w:val="false"/>
          <w:bCs w:val="false"/>
          <w:i w:val="false"/>
          <w:iCs w:val="false"/>
        </w:rPr>
        <w:t xml:space="preserve">La figure de Philippe I mérite d'être réhabilitée, car la chronique familiale, tout entière tournée vers les branches Jacques et Louis, l'avait laissée dans l'ombre. Or c'est peut-être lui, le cadet, qui joua le rôle le plus stratégique de sa génération. Resté aux fermes pendant que ses aînés servaient sous les drapeaux, il assura la continuité de l'exploitation dans les années critiques de 1870-71. Devenu ensuite un homme habile, proche de l'administration coloniale, il sut négocier l'attribution de terres, celles d'Oued Lili, qui feraient la fortune de la branche de son neveu. Il possédait une batteuse et louait ses services au canton, ce qui suppose un capital et un sens des affaires. Et il eut huit enfants, dont la descendance (par sa fille Adélaïde, mariée à un Gaubert, puis par les Nauny, et par la lignée des Philippe successifs jusqu'aux Morette) s'étend aujourd'hui largement. Longtemps réduit à « la branche la moins documentée », Philippe I apparaît, à la lumière des recherches récentes, comme un pivot discret de toute l'histoire familiale : celui dont l'entregent bâtit, en coulisses, une partie de la fortune commune.</w:t>
      </w:r>
    </w:p>
    <w:p>
      <w:pPr>
        <w:spacing w:after="200" w:line="288"/>
        <w:jc w:val="both"/>
      </w:pPr>
      <w:r>
        <w:rPr>
          <w:b w:val="false"/>
          <w:bCs w:val="false"/>
          <w:i w:val="false"/>
          <w:iCs w:val="false"/>
        </w:rPr>
        <w:t xml:space="preserve">Deux documents officiels retrouvés en juillet 2026 dans le Bulletin officiel du Gouvernement général de l'Algérie (collections numérisées de la Bibliothèque nationale de France) donnent à cette branche une épaisseur nouvelle, et sortent Philippe I du flou où la chronique l'avait laissé.</w:t>
      </w:r>
    </w:p>
    <w:p>
      <w:pPr>
        <w:spacing w:after="200" w:line="288"/>
        <w:jc w:val="both"/>
      </w:pPr>
      <w:r>
        <w:rPr>
          <w:b w:val="false"/>
          <w:bCs w:val="false"/>
          <w:i w:val="false"/>
          <w:iCs w:val="false"/>
        </w:rPr>
        <w:t xml:space="preserve">Le premier date de 1909. C'est un arrêté fixant la composition des commissions municipales de la commune de Tiaret, section par section. On y lit, pour la section de Trumelet et Waldeck-Rousseau, la liste des exploitations rattachées : « fermes Dermy, Quérob, Serrero,</w:t>
      </w:r>
    </w:p>
    <w:p>
      <w:pPr>
        <w:spacing w:after="200" w:line="288"/>
        <w:jc w:val="both"/>
      </w:pPr>
      <w:r>
        <w:rPr>
          <w:b w:val="false"/>
          <w:bCs w:val="false"/>
          <w:i w:val="false"/>
          <w:iCs w:val="false"/>
        </w:rPr>
        <w:t xml:space="preserve">Mounier, Kaeuffer, Serrero, Grach, Morère, Fronzy, Canton, Bahmed Chérit et Pradel (Philippe) ; douars Ouled-Lakred, Tiguiguest, Aouisset, Oulad-bou-Gheddou (partie) et Torrich (partie) ». Chaque mot de cette énumération administrative résonne pour qui connaît la famille. La ferme Pradel y est officiellement recensée, aux côtés de la ferme Mounier : celle de la belle-famille de Louis I. Le douar Oulad-bou-Gheddou est précisément celui où Louis I finira ses jours ; le plateau du Torrich est celui où son fils Louis II bâtira le domaine de Diderot. D'autres sections de la même commune s'appellent Guertoufa, Palat, Takdempt : c'est toute la géographie familiale qui se déploie dans un document du Journal officiel colonial. Les Pradel n'étaient pas installés n'importe où : ils occupaient, dès 1909, une place inscrite dans l'organisation administrative du canton.</w:t>
      </w:r>
    </w:p>
    <w:p>
      <w:pPr>
        <w:spacing w:after="200" w:line="288"/>
        <w:jc w:val="both"/>
      </w:pPr>
      <w:r>
        <w:rPr>
          <w:b w:val="false"/>
          <w:bCs w:val="false"/>
          <w:i w:val="false"/>
          <w:iCs w:val="false"/>
        </w:rPr>
        <w:t xml:space="preserve">Le second document est de 1912, et il a la saveur amère des choses vécues. Il s'agit d'un arrêté du gouverneur général, pris à Alger le 29 août 1912, portant déclaration d'infection phylloxérique dans le département d'Oran. Suit la liste des vignobles contaminés, et parmi eux : « Pradel (Philippe), commune de Tiaret (plein exercice), lieu dit “Vigne Pradel”. » Ainsi la famille possédait-elle, aux portes de Tiaret, une vigne assez notable pour que le lieu-dit portât son nom : la Vigne Pradel. Et cette vigne fut frappée par le phylloxéra, ce puceron venu d'Amérique qui, après avoir ravagé les vignobles de France, y compris ceux du Tarn natal, franchit la Méditerranée et atteignit l'Oranie. Il y a une ironie cruelle dans cette page : la famille avait fui un pays où les gelées tuaient les vignes ; le fléau la rattrapa sur les Hauts Plateaux, sous un autre nom.</w:t>
      </w:r>
    </w:p>
    <w:p>
      <w:pPr>
        <w:spacing w:after="200" w:line="288"/>
        <w:jc w:val="both"/>
      </w:pPr>
      <w:r>
        <w:rPr>
          <w:b w:val="false"/>
          <w:bCs w:val="false"/>
          <w:i w:val="false"/>
          <w:iCs w:val="false"/>
        </w:rPr>
        <w:t xml:space="preserve">Un doute subsiste, qu'il faut signaler : le « Pradel (Philippe) » de 1909 et de 1912 peut désigner Philippe I lui-même (il a alors 57 puis 60 ans, et il est propriétaire-cultivateur) ou déjà son fils Philippe II (né en 1881). L'usage administratif, qui nomme le chef d'exploitation, plaide plutôt pour le père. Mais que ce soit l'un ou l'autre, le fait demeure : un lieu-dit de la commune de Tiaret portait, en 1912, le nom de la famille, la trace la plus durable qu'un colon pût laisser sur une terre.</w:t>
      </w:r>
    </w:p>
    <w:p>
      <w:pPr>
        <w:spacing w:after="360" w:before="120"/>
        <w:jc w:val="left"/>
      </w:pPr>
      <w:r>
        <w:rPr>
          <w:i/>
          <w:iCs/>
          <w:color w:val="555555"/>
          <w:sz w:val="18"/>
          <w:szCs w:val="18"/>
        </w:rPr>
        <w:t xml:space="preserve">Sources : Fiche matricule, classe 1872, matricule 254 (ANOM) ; Bulletin officiel du Gouvernement général de l'Algérie, 1908-1912 (ferme et « Vigne Pradel ») ; arbre Geneanet pnauny.</w:t>
      </w:r>
    </w:p>
    <w:p>
      <w:pPr>
        <w:pStyle w:val="Heading2"/>
      </w:pPr>
      <w:r>
        <w:t xml:space="preserve">Chapitre 32. Marie-Virginie, l'enfant du départ (Ambialet 1855 - ?)</w:t>
      </w:r>
    </w:p>
    <w:p>
      <w:pPr>
        <w:spacing w:after="200" w:line="288"/>
        <w:jc w:val="both"/>
      </w:pPr>
      <w:r>
        <w:rPr>
          <w:b w:val="false"/>
          <w:bCs w:val="false"/>
          <w:i w:val="false"/>
          <w:iCs w:val="false"/>
        </w:rPr>
        <w:t xml:space="preserve">Marie-Virginie Françoise Madeleine Pradel naît le 21 juillet 1855 à Ambialet. Ses quatre prénoms (dont ceux de ses sœurs aînées Virginie et, en écho, Mariette) sont comme la dernière signature tarnaise de la famille : elle est le huitième et dernier enfant né dans le Tarn, à quelques mois du grand départ. Sa naissance a d'ailleurs une valeur documentaire précieuse. La chronique familiale situe le départ « au printemps 1855 » ; mais si Marie-Virginie naît à Ambialet le 21 juillet 1855, alors la famille n'avait pas encore quitté le Tarn à cette date. C'est l'un des indices (avec la date d'embarquement à Marseille en septembre 1856 attestée par le Mémoire Pradel-Mage) qui invitent à situer le départ effectif non au printemps 1855, mais plus vraisemblablement à la fin de l'été ou à l'automne 1855, voire au début de 1856. Ainsi une naissance oubliée aide-t-elle à corriger la chronologie d'une migration.</w:t>
      </w:r>
    </w:p>
    <w:p>
      <w:pPr>
        <w:pBdr>
          <w:top w:val="dashed" w:color="999999" w:sz="6"/>
          <w:bottom w:val="dashed" w:color="999999" w:sz="6"/>
          <w:left w:val="dashed" w:color="999999" w:sz="6"/>
          <w:right w:val="dashed" w:color="999999" w:sz="6"/>
        </w:pBdr>
        <w:shd w:fill="F2F2F2" w:val="clear"/>
        <w:spacing w:after="60" w:before="240"/>
        <w:jc w:val="center"/>
      </w:pPr>
      <w:r>
        <w:rPr>
          <w:b/>
          <w:bCs/>
        </w:rPr>
        <w:t xml:space="preserve">✎  Espace réservé pour illustration</w:t>
      </w:r>
    </w:p>
    <w:p>
      <w:pPr>
        <w:pBdr>
          <w:bottom w:val="dashed" w:color="999999" w:sz="6"/>
          <w:left w:val="dashed" w:color="999999" w:sz="6"/>
          <w:right w:val="dashed" w:color="999999" w:sz="6"/>
        </w:pBdr>
        <w:shd w:fill="F2F2F2" w:val="clear"/>
        <w:spacing w:after="360"/>
        <w:jc w:val="center"/>
      </w:pPr>
      <w:r>
        <w:rPr>
          <w:i/>
          <w:iCs/>
          <w:color w:val="555555"/>
          <w:sz w:val="20"/>
          <w:szCs w:val="20"/>
        </w:rPr>
        <w:t xml:space="preserve">Marie-Virginie, nourrisson né à Ambialet le 21 juillet 1855, dernier enfant baptisé dans le Tarn avant le grand départ pour l'Algérie.</w:t>
      </w:r>
    </w:p>
    <w:p>
      <w:pPr>
        <w:spacing w:after="200" w:line="288"/>
        <w:jc w:val="both"/>
      </w:pPr>
      <w:r>
        <w:rPr>
          <w:b w:val="false"/>
          <w:bCs w:val="false"/>
          <w:i w:val="false"/>
          <w:iCs w:val="false"/>
        </w:rPr>
        <w:t xml:space="preserve">De la vie de Marie-Virginie elle-même, on ne sait rien après ce baptême. Comme sa sœur Jeanne-Marie, elle disparaît des registres retrouvés : ni mariage ni décès connus. Nourrisson de la traversée, elle a partagé les cales du navire de la Compagnie Touache et les premières nuits sous la tente à Souk el-Mitou ; puis sa trace se perd. On ne peut exclure qu'elle soit l'un des deux enfants morts sur la route de Tiaret en 1867-68, la chronique parle d'« enfants nés en Algérie », mais la mémoire a pu arrondir, et une petite Tarnaise de douze ans a pu succomber comme les autres à ce voyage meurtrier. En l'absence de preuve, elle reste, elle aussi, une vie en suspens, que seule l'exploration patiente de l'état civil colonial pourra, peut-être, achever de raconter.</w:t>
      </w:r>
    </w:p>
    <w:p>
      <w:pPr>
        <w:spacing w:after="200" w:line="288"/>
        <w:jc w:val="both"/>
      </w:pPr>
      <w:r>
        <w:rPr>
          <w:b w:val="false"/>
          <w:bCs w:val="false"/>
          <w:i w:val="false"/>
          <w:iCs w:val="false"/>
        </w:rPr>
        <w:t xml:space="preserve">Il y a quelque chose de bouleversant dans ces prénoms si soigneusement choisis, Marie-Virginie Françoise Madeleine, pour un enfant dont on allait perdre la trace. Quatre prénoms, dont deux repris des sœurs aînées, comme pour inscrire la petite dernière au cœur de la fratrie ; et puis le silence. Ces prénoms sont la dernière chose que le Tarn a donnée à la famille avant le départ : le dernier enfant baptisé dans l'église d'Ambialet, sur la terre des ancêtres, avant le grand saut. Qu'on ne sache rien de sa vie n'efface pas ce fait touchant : Marie-Virginie fut, en un sens, l'enfant du seuil, née à la charnière de deux mondes, portant dans ses prénoms toute la mémoire tarnaise que la famille emportait avec elle. Si l'état civil de l'Oranie livre un jour son destin, un mariage, une descendance, une tombe, ce sera comme retrouver le dernier maillon manquant de la chaîne du départ.</w:t>
      </w:r>
    </w:p>
    <w:p>
      <w:pPr>
        <w:spacing w:after="360" w:before="120"/>
        <w:jc w:val="left"/>
      </w:pPr>
      <w:r>
        <w:rPr>
          <w:i/>
          <w:iCs/>
          <w:color w:val="555555"/>
          <w:sz w:val="18"/>
          <w:szCs w:val="18"/>
        </w:rPr>
        <w:t xml:space="preserve">Sources : Acte de naissance (Ambialet, 21 juillet 1855) ; aucune source postérieure retrouvée.</w:t>
      </w:r>
    </w:p>
    <w:p>
      <w:pPr>
        <w:pStyle w:val="Heading2"/>
      </w:pPr>
      <w:r>
        <w:t xml:space="preserve">Chapitre 33. Henry Auguste, le premier Algérien (Aïn-Tédelès 1857 - ?)</w:t>
      </w:r>
    </w:p>
    <w:p>
      <w:pPr>
        <w:spacing w:after="200" w:line="288"/>
        <w:jc w:val="both"/>
      </w:pPr>
      <w:r>
        <w:rPr>
          <w:b w:val="false"/>
          <w:bCs w:val="false"/>
          <w:i w:val="false"/>
          <w:iCs w:val="false"/>
        </w:rPr>
        <w:t xml:space="preserve">Henry Auguste est le benjamin de la fratrie et le seul de ses enfants que Jean-Jacques ait vu naître sur le sol algérien. Il vient au monde le 30 octobre 1857 à Aïn-Tédelès, la commune de Bellevue, Souk el-Mitou, et son acte de naissance a été retrouvé dans l'état civil numérisé des ANOM ; deux arbres généalogiques indépendants le confirment. C'est le « Henry né à Bellevue en 1857 » de la tradition familiale. Sa naissance, le jour même où un acte d'archive atteste la présence de son père roulier à Aïn-Tédelès, symbolise le basculement de la famille : les huit premiers enfants étaient nés dans le Tarn ; le neuvième naît en Oranie. Avec lui, les Pradel deviennent, au sens propre, une famille algérienne.</w:t>
      </w:r>
    </w:p>
    <w:p>
      <w:pPr>
        <w:pBdr>
          <w:top w:val="dashed" w:color="999999" w:sz="6"/>
          <w:bottom w:val="dashed" w:color="999999" w:sz="6"/>
          <w:left w:val="dashed" w:color="999999" w:sz="6"/>
          <w:right w:val="dashed" w:color="999999" w:sz="6"/>
        </w:pBdr>
        <w:shd w:fill="F2F2F2" w:val="clear"/>
        <w:spacing w:after="60" w:before="240"/>
        <w:jc w:val="center"/>
      </w:pPr>
      <w:r>
        <w:rPr>
          <w:b/>
          <w:bCs/>
        </w:rPr>
        <w:t xml:space="preserve">✎  Espace réservé pour illustration</w:t>
      </w:r>
    </w:p>
    <w:p>
      <w:pPr>
        <w:pBdr>
          <w:bottom w:val="dashed" w:color="999999" w:sz="6"/>
          <w:left w:val="dashed" w:color="999999" w:sz="6"/>
          <w:right w:val="dashed" w:color="999999" w:sz="6"/>
        </w:pBdr>
        <w:shd w:fill="F2F2F2" w:val="clear"/>
        <w:spacing w:after="360"/>
        <w:jc w:val="center"/>
      </w:pPr>
      <w:r>
        <w:rPr>
          <w:i/>
          <w:iCs/>
          <w:color w:val="555555"/>
          <w:sz w:val="20"/>
          <w:szCs w:val="20"/>
        </w:rPr>
        <w:t xml:space="preserve">Henry Auguste, premier enfant de la famille né sur le sol algérien, à Aïn-Tédelès le 30 octobre 1857, au terme des trois premières années de la concession.</w:t>
      </w:r>
    </w:p>
    <w:p>
      <w:pPr>
        <w:spacing w:after="200" w:line="288"/>
        <w:jc w:val="both"/>
      </w:pPr>
      <w:r>
        <w:rPr>
          <w:b w:val="false"/>
          <w:bCs w:val="false"/>
          <w:i w:val="false"/>
          <w:iCs w:val="false"/>
        </w:rPr>
        <w:t xml:space="preserve">De sa vie d'adulte, en revanche, les sources restent muettes. La mémoire familiale se souvenait de son existence, mais rien de plus. Un indice mérite d'être relevé : aucun Henry Pradel ne figure parmi les seize fiches matricules de Pradel d'Algérie recensées aux ANOM pour les classes 1866 à 1913. Or tout citoyen français d'Algérie né en 1857 aurait dû être recensé pour le service militaire vers la classe 1877. Son absence de ces registres suggère donc l'une de trois choses : soit qu'il est mort avant l'âge de la conscription, soit qu'il a quitté l'Algérie, soit qu'il a été recensé dans un autre bureau que ceux d'Oran. C'est peu, mais c'est une piste : chercher un décès d'enfant ou de jeune homme Pradel entre 1858 et 1877 dans l'état civil de Tiaret et d'Aïn-Tédelès pourrait clore son histoire. En attendant, Henry Auguste reste le premier Pradel né en Afrique, et l'un des trois derniers dont le destin nous échappe.</w:t>
      </w:r>
    </w:p>
    <w:p>
      <w:pPr>
        <w:spacing w:after="360" w:before="120"/>
        <w:jc w:val="left"/>
      </w:pPr>
      <w:r>
        <w:rPr>
          <w:i/>
          <w:iCs/>
          <w:color w:val="555555"/>
          <w:sz w:val="18"/>
          <w:szCs w:val="18"/>
        </w:rPr>
        <w:t xml:space="preserve">Sources : Acte de naissance (Aïn-Tédelès, 30 octobre 1857, ANOM, acte n° 1442638, cité par l'arbre Geneanet dgerard30) ; Mémoire Pradel-Mage (« décédé jeune ») ; aucune source postérieure retrouvée.</w:t>
      </w:r>
    </w:p>
    <w:p>
      <w:pPr>
        <w:pStyle w:val="Heading2"/>
      </w:pPr>
      <w:r>
        <w:t xml:space="preserve">Chapitre 34. Les deux enfants perdus de la route (1867-68) : une énigme</w:t>
      </w:r>
    </w:p>
    <w:p>
      <w:pPr>
        <w:spacing w:after="200" w:line="288"/>
        <w:jc w:val="both"/>
      </w:pPr>
      <w:r>
        <w:rPr>
          <w:b w:val="false"/>
          <w:bCs w:val="false"/>
          <w:i w:val="false"/>
          <w:iCs w:val="false"/>
        </w:rPr>
        <w:t xml:space="preserve">d'arithmétique Il faut enfin parler de ceux qui n'ont pas de nom, et le faire en avouant, d'entrée, que nous ne savons pas qui ils sont. La chronique familiale est formelle sur le fait : lors de la montée vers Tiaret, en 1867-68, deux enfants meurent en chemin ; ils sont enterrés l'un à Zemmora, l'autre à Guertoufa, sous « deux croix solitaires dans la plaine ». Le Mémoire Pradel-Mage le répète, la mémoire orale le confirme, et le lieu de Guertoufa reviendra sans cesse dans l'histoire familiale précisément parce qu'un enfant y fut enterré. Le fait, donc, n'est pas en cause.</w:t>
      </w:r>
    </w:p>
    <w:p>
      <w:pPr>
        <w:pBdr>
          <w:top w:val="dashed" w:color="999999" w:sz="6"/>
          <w:bottom w:val="dashed" w:color="999999" w:sz="6"/>
          <w:left w:val="dashed" w:color="999999" w:sz="6"/>
          <w:right w:val="dashed" w:color="999999" w:sz="6"/>
        </w:pBdr>
        <w:shd w:fill="F2F2F2" w:val="clear"/>
        <w:spacing w:after="60" w:before="240"/>
        <w:jc w:val="center"/>
      </w:pPr>
      <w:r>
        <w:rPr>
          <w:b/>
          <w:bCs/>
        </w:rPr>
        <w:t xml:space="preserve">✎  Espace réservé pour illustration</w:t>
      </w:r>
    </w:p>
    <w:p>
      <w:pPr>
        <w:pBdr>
          <w:bottom w:val="dashed" w:color="999999" w:sz="6"/>
          <w:left w:val="dashed" w:color="999999" w:sz="6"/>
          <w:right w:val="dashed" w:color="999999" w:sz="6"/>
        </w:pBdr>
        <w:shd w:fill="F2F2F2" w:val="clear"/>
        <w:spacing w:after="360"/>
        <w:jc w:val="center"/>
      </w:pPr>
      <w:r>
        <w:rPr>
          <w:i/>
          <w:iCs/>
          <w:color w:val="555555"/>
          <w:sz w:val="20"/>
          <w:szCs w:val="20"/>
        </w:rPr>
        <w:t xml:space="preserve">Deux croix solitaires dans la plaine semi-aride, l'une à Zemmora, l'autre à Guertoufa, marquant les tombes de deux enfants morts sur la route de Tiaret en 1867-1868.</w:t>
      </w:r>
    </w:p>
    <w:p>
      <w:pPr>
        <w:spacing w:after="200" w:line="288"/>
        <w:jc w:val="both"/>
      </w:pPr>
      <w:r>
        <w:rPr>
          <w:b w:val="false"/>
          <w:bCs w:val="false"/>
          <w:i w:val="false"/>
          <w:iCs w:val="false"/>
        </w:rPr>
        <w:t xml:space="preserve">Ce qui est en cause, c'est l'arithmétique. Le même Mémoire écrit noir sur blanc : « De leur union naissent neuf enfants », et il les nomme tous les neuf, Mariette, Virginie, Rosalie, Jacques II, Louis I, Jeanne-Marie, Philippe, Marie-Virginie, Henry Auguste. Il précise même que la famille quitte Laussarié en 1856 avec huit enfants, le neuvième naissant l'année suivante en Oranie. Le compte est bouclé, cohérent, et il ne laisse aucune place aux deux morts de la route. Les arbres généalogiques sourcés (celui de dgerard30, celui de regis5) en connaissent exactement neuf, eux aussi. Aucun dixième, aucun onzième enfant n'apparaît nulle part.</w:t>
      </w:r>
    </w:p>
    <w:p>
      <w:pPr>
        <w:spacing w:after="200" w:line="288"/>
        <w:jc w:val="both"/>
      </w:pPr>
      <w:r>
        <w:rPr>
          <w:b w:val="false"/>
          <w:bCs w:val="false"/>
          <w:i w:val="false"/>
          <w:iCs w:val="false"/>
        </w:rPr>
        <w:t xml:space="preserve">Deux lectures sont alors possibles, et l'honnêteté commande de les exposer toutes les deux plutôt que de trancher sans preuve.</w:t>
      </w:r>
    </w:p>
    <w:p>
      <w:pPr>
        <w:spacing w:after="200" w:line="288"/>
        <w:jc w:val="both"/>
      </w:pPr>
      <w:r>
        <w:rPr>
          <w:b w:val="false"/>
          <w:bCs w:val="false"/>
          <w:i w:val="false"/>
          <w:iCs w:val="false"/>
        </w:rPr>
        <w:t xml:space="preserve">Première lecture : les deux morts de 1868 sont deux cadets supplémentaires, nés en Oranie entre 1858 et 1866, et jamais enregistrés dans les sources que nous savons lire. Cette hypothèse porterait la fratrie à onze. Elle est plausible : la famille vivait alors à Souk el-Mitou, hameau minuscule dont l'état civil n'est quasiment pas indexé aux ANOM, une seule pièce y porte le nom Pradel, le mariage de Rosalie en 1864. Des naissances y auraient parfaitement pu passer sous le radar. Mais il faut le dire clairement : aucun acte, aucun arbre, aucune ligne du Mémoire lui-même ne les atteste. C'est une conjecture, non un fait.</w:t>
      </w:r>
    </w:p>
    <w:p>
      <w:pPr>
        <w:spacing w:after="200" w:line="288"/>
        <w:jc w:val="both"/>
      </w:pPr>
      <w:r>
        <w:rPr>
          <w:b w:val="false"/>
          <w:bCs w:val="false"/>
          <w:i w:val="false"/>
          <w:iCs w:val="false"/>
        </w:rPr>
        <w:t xml:space="preserve">Seconde lecture, plus économique : les deux morts de la route sont deux des neuf. Elle a pour elle une observation troublante. Sur les neuf enfants, six ont une vie documentée, parfois jusqu'à leur mort, Mariette, Virginie, Rosalie, Jacques II, Louis I, Philippe I. Les trois autres, en revanche, disparaissent des sources sans laisser la moindre trace après leur acte de naissance : Jeanne-Marie (1851), Marie-Virginie (1855) et Henry Auguste (1857). Ni mariage, ni descendance, ni décès, ni matricule. Ils s'évanouissent, et ils s'évanouissent exactement à l'époque où la famille prend la route de Tiaret. En 1868, ils auraient eu dix-sept, treize et onze ans. Plus troublant encore : le Mémoire Pradel-Mage lui-même écrit de Henry Auguste qu'il est « décédé jeune ». Il ne dit pas quand ni où.</w:t>
      </w:r>
    </w:p>
    <w:p>
      <w:pPr>
        <w:spacing w:after="200" w:line="288"/>
        <w:jc w:val="both"/>
      </w:pPr>
      <w:r>
        <w:rPr>
          <w:b w:val="false"/>
          <w:bCs w:val="false"/>
          <w:i w:val="false"/>
          <w:iCs w:val="false"/>
        </w:rPr>
        <w:t xml:space="preserve">Contre cette seconde lecture, on objectera que la mémoire familiale parle d'enfants en bas âge, et qu'un garçon de dix-sept ans n'est plus un enfant qu'on enterre au bord d'une piste. L'objection a du poids. Mais les épidémies de typhus et la famine de 1867-68 n'ont pas trié par âge : elles ont tué des adolescents et des adultes autant que des nourrissons, et un frère de treize ans mort en route reste, dans la bouche d'une mère, « un enfant ».</w:t>
      </w:r>
    </w:p>
    <w:p>
      <w:pPr>
        <w:spacing w:after="200" w:line="288"/>
        <w:jc w:val="both"/>
      </w:pPr>
      <w:r>
        <w:rPr>
          <w:b w:val="false"/>
          <w:bCs w:val="false"/>
          <w:i w:val="false"/>
          <w:iCs w:val="false"/>
        </w:rPr>
        <w:t xml:space="preserve">Ce livre s'en tient donc au chiffre que les sources autorisent : neuf enfants documentés. Les deux morts de Zemmora et de Guertoufa sont un fait certain dont l'identité reste ouverte, soit deux cadets que nous n'avons pas su trouver, soit deux des trois enfants dont le destin s'arrête net. Trancher exigerait une chose et une seule : que quelqu'un dépouille les registres de décès de Zemmora, de Guertoufa et de la commune de Tiaret pour les années 1867 et 1868, qui ne sont pas indexés en ligne. C'est la tâche la plus précise, et peut-être la plus émouvante, que ce livre lègue à qui voudra le prolonger : rendre leur nom à deux enfants dont la famille n'a gardé que le souvenir de la tombe.</w:t>
      </w:r>
    </w:p>
    <w:p>
      <w:pPr>
        <w:spacing w:after="200" w:line="288"/>
        <w:jc w:val="both"/>
      </w:pPr>
      <w:r>
        <w:rPr>
          <w:b w:val="false"/>
          <w:bCs w:val="false"/>
          <w:i w:val="false"/>
          <w:iCs w:val="false"/>
        </w:rPr>
        <w:t xml:space="preserve">Ces deux tombes anonymes, à Zemmora et à Guertoufa, disent aussi une vérité plus large sur la colonisation de peuplement : elle se fit sur des morts. Non seulement sur les morts algériens de la conquête et des famines, mais aussi sur les morts des colons eux-mêmes, les enfants emportés par les fièvres et les voyages, les femmes mortes en couches, les hommes tués aux champs ou à la guerre. L'épopée pionnière, telle que la racontent volontiers les récits de famille, a tendance à ne retenir que les réussites : les hectares gagnés, les fermes bâties, les fortunes faites. Mais sous chaque domaine prospère, il y a des tombes, et parmi elles, souvent, des tombes d'enfants. Les deux petits Pradel enterrés au bord de la piste de 1868 sont le prix, payé d'avance et en silence, de la fortune que leurs frères bâtiront sur ces mêmes Hauts Plateaux. Les nommer, ou du moins signaler leur place vide, c'est rendre à cette histoire sa vérité complète : celle où le triomphe et le deuil sont indissociables, où l'on ne bâtit rien de grand sans laisser, quelque part, des croix que personne ne visite plus.</w:t>
      </w:r>
    </w:p>
    <w:p>
      <w:pPr>
        <w:spacing w:after="360" w:before="120"/>
        <w:jc w:val="left"/>
      </w:pPr>
      <w:r>
        <w:rPr>
          <w:i/>
          <w:iCs/>
          <w:color w:val="555555"/>
          <w:sz w:val="18"/>
          <w:szCs w:val="18"/>
        </w:rPr>
        <w:t xml:space="preserve">Sources : Mémoire Pradel-Mage ; arbres Geneanet dgerard30 et regis5 (qui ne connaissent que neuf enfants) ; registres de décès de Zemmora, Guertoufa et Tiaret pour 1867-1868, non indexés en ligne.</w:t>
      </w:r>
    </w:p>
    <w:p>
      <w:r>
        <w:br w:type="page"/>
      </w:r>
    </w:p>
    <w:p>
      <w:pPr>
        <w:pStyle w:val="Heading1"/>
      </w:pPr>
      <w:r>
        <w:t xml:space="preserve">Sixième partie. L'autre smala : les Pradel de Paulinet en Oranie</w:t>
      </w:r>
    </w:p>
    <w:p>
      <w:pPr>
        <w:spacing w:after="400" w:before="120"/>
        <w:ind w:left="720" w:right="720"/>
        <w:jc w:val="center"/>
      </w:pPr>
      <w:r>
        <w:rPr>
          <w:i/>
          <w:iCs/>
        </w:rPr>
        <w:t xml:space="preserve">« Deux Pradel métayers, nés à cinq ans d'intervalle, dans une paroisse de quelques dizaines de feux. J'ai du mal à croire qu'ils n'aient pas été frères. »</w:t>
      </w:r>
    </w:p>
    <w:p>
      <w:pPr>
        <w:pStyle w:val="Heading2"/>
      </w:pPr>
      <w:r>
        <w:t xml:space="preserve">Chapitre 35. Pourquoi ce chapitre existe</w:t>
      </w:r>
    </w:p>
    <w:p>
      <w:pPr>
        <w:spacing w:after="200" w:line="288"/>
        <w:jc w:val="both"/>
      </w:pPr>
      <w:r>
        <w:rPr>
          <w:b w:val="false"/>
          <w:bCs w:val="false"/>
          <w:i w:val="false"/>
          <w:iCs w:val="false"/>
        </w:rPr>
        <w:t xml:space="preserve">Il y a, dans l'état civil de l'Oranie, un second lot de Pradel. Ils sont installés à Sidi Chami, gros village à une douzaine de kilomètres au sud-est d'Oran ; ils s'y marient à partir de 1856 ; ils y font baptiser des enfants pendant quarante ans. Ils viennent, eux aussi, du canton d'Alban dans le Tarn. Ils sont, eux aussi, des métayers devenus colons. Et ils ne sont pas nous.</w:t>
      </w:r>
    </w:p>
    <w:p>
      <w:pPr>
        <w:pBdr>
          <w:top w:val="dashed" w:color="999999" w:sz="6"/>
          <w:bottom w:val="dashed" w:color="999999" w:sz="6"/>
          <w:left w:val="dashed" w:color="999999" w:sz="6"/>
          <w:right w:val="dashed" w:color="999999" w:sz="6"/>
        </w:pBdr>
        <w:shd w:fill="F2F2F2" w:val="clear"/>
        <w:spacing w:after="60" w:before="240"/>
        <w:jc w:val="center"/>
      </w:pPr>
      <w:r>
        <w:rPr>
          <w:b/>
          <w:bCs/>
        </w:rPr>
        <w:t xml:space="preserve">✎  Espace réservé pour illustration</w:t>
      </w:r>
    </w:p>
    <w:p>
      <w:pPr>
        <w:pBdr>
          <w:bottom w:val="dashed" w:color="999999" w:sz="6"/>
          <w:left w:val="dashed" w:color="999999" w:sz="6"/>
          <w:right w:val="dashed" w:color="999999" w:sz="6"/>
        </w:pBdr>
        <w:shd w:fill="F2F2F2" w:val="clear"/>
        <w:spacing w:after="360"/>
        <w:jc w:val="center"/>
      </w:pPr>
      <w:r>
        <w:rPr>
          <w:i/>
          <w:iCs/>
          <w:color w:val="555555"/>
          <w:sz w:val="20"/>
          <w:szCs w:val="20"/>
        </w:rPr>
        <w:t xml:space="preserve">Une carte mentale du canton d'Alban dans le Tarn, montrant Curvalle et Paulinet, berceaux voisins des deux lignées Pradel parties séparément pour l'Oranie.</w:t>
      </w:r>
    </w:p>
    <w:p>
      <w:pPr>
        <w:spacing w:after="200" w:line="288"/>
        <w:jc w:val="both"/>
      </w:pPr>
      <w:r>
        <w:rPr>
          <w:b w:val="false"/>
          <w:bCs w:val="false"/>
          <w:i w:val="false"/>
          <w:iCs w:val="false"/>
        </w:rPr>
        <w:t xml:space="preserve">Cette confusion n'est pas théorique : elle est déjà entrée dans la mémoire familiale. Le Mémoire Pradel-Mage, en plusieurs endroits, mêle Souk el-Mitou (notre concession, près de Bellevue) et Sidi Chami, qui n'est pas le même lieu et qui n'est pas notre lieu. La méprise est compréhensible : le nom est identique, la région est la même, la date d'arrivée est la même, l'origine tarnaise est la même. Elle est néanmoins une erreur, et il faut la corriger nettement. Les Pradel de Sidi Chami descendent d'Antoine Pradel (1780-1837) et de Catherine Lauque, du hameau du Lauzié à Teillet. Les nôtres descendent de Barthélemy Pradel (1781-1845) et de Marie Capel, du hameau de Laussarié à Ambialet. Deux souches, deux villages, deux destins.</w:t>
      </w:r>
    </w:p>
    <w:p>
      <w:pPr>
        <w:spacing w:after="200" w:line="288"/>
        <w:jc w:val="both"/>
      </w:pPr>
      <w:r>
        <w:rPr>
          <w:b w:val="false"/>
          <w:bCs w:val="false"/>
          <w:i w:val="false"/>
          <w:iCs w:val="false"/>
        </w:rPr>
        <w:t xml:space="preserve">Deux souches, mais très probablement une seule origine. On a vu au chapitre 10 l'enquête qui conduit à cette conclusion : la lignée de Paulinet remonte à un Antoine Pradel né vers 1670, dont le fils Jean se marie le 29 février 1724 dans l'église de Saint-Barthélemy-du-Truel, à Curvalle, la paroisse même où notre ancêtre Jean Pradel, né vers 1675 et métayer au hameau d'Espinassolles, sera inhumé le 13 janvier 1755. Deux Pradel métayers, nés à cinq ans d'intervalle, dans une paroisse de quelques dizaines de feux : il faudrait beaucoup de mauvaise volonté pour n'y pas voir deux frères. Si le lien se confirme, et il ne manque, pour cela, qu'un seul acte, alors Jean-Jacques Pradel (1813) et Jacques Pradel (1820) étaient cousins au quatrième degré. Ils ont émigré vers la même province d'Algérie, à un an d'intervalle, sans peut-être savoir qu'ils étaient parents.</w:t>
      </w:r>
    </w:p>
    <w:p>
      <w:pPr>
        <w:spacing w:after="200" w:line="288"/>
        <w:jc w:val="both"/>
      </w:pPr>
      <w:r>
        <w:rPr>
          <w:b w:val="false"/>
          <w:bCs w:val="false"/>
          <w:i w:val="false"/>
          <w:iCs w:val="false"/>
        </w:rPr>
        <w:t xml:space="preserve">C'est cette histoire parallèle que raconte cette sixième partie. Elle n'est pas la nôtre, et elle est pourtant l'exact miroir de la nôtre : même point de départ, même traversée, même colonisation, et un destin radicalement différent. Là où notre famille monta vers les Hauts Plateaux et y fit fortune, celle-ci resta dans la plaine d'Oran et y fut décimée. Comparer les deux, c'est comprendre ce que le hasard, dans une aventure coloniale, pouvait faire de deux départs identiques.</w:t>
      </w:r>
    </w:p>
    <w:p>
      <w:pPr>
        <w:spacing w:after="360" w:before="120"/>
        <w:jc w:val="left"/>
      </w:pPr>
      <w:r>
        <w:rPr>
          <w:i/>
          <w:iCs/>
          <w:color w:val="555555"/>
          <w:sz w:val="18"/>
          <w:szCs w:val="18"/>
        </w:rPr>
        <w:t xml:space="preserve">Sources : Arbre Geneanet de Michel DELMON (« rugbydel ») ; état civil de Sidi Chami (ANOM) ; Mémoire Pradel-Mage (confusion entre Souk el-Mitou et Sidi Chami).</w:t>
      </w:r>
    </w:p>
    <w:p>
      <w:pPr>
        <w:pStyle w:val="Heading2"/>
      </w:pPr>
      <w:r>
        <w:t xml:space="preserve">Chapitre 36. Jacques Pradel (1820-1877), le premier parti</w:t>
      </w:r>
    </w:p>
    <w:p>
      <w:pPr>
        <w:spacing w:after="200" w:line="288"/>
        <w:jc w:val="both"/>
      </w:pPr>
      <w:r>
        <w:rPr>
          <w:b w:val="false"/>
          <w:bCs w:val="false"/>
          <w:i w:val="false"/>
          <w:iCs w:val="false"/>
        </w:rPr>
        <w:t xml:space="preserve">Jacques Pradel naît le 15 avril 1820 à Paulinet, dans le Tarn, cinquième des sept enfants d'Antoine Pradel, métayer, et de Catherine Lauque. La famille vit au lieu-dit le Lauzié, sur la commune voisine de Teillet ; c'est là que le père mourra le 9 janvier 1837, Jacques ayant seize ans. Teillet : c'est aussi la commune où, deux ans plus tard, le 25 mai 1839, un autre Pradel (Jean-Jacques, de Laussarié) épousera Jeanne-Marie Valat. Les deux familles étaient voisines. Elles se croisaient au marché d'Alban, à l'église, sur les chemins. Elles ne savaient probablement pas, ou plus, qu'elles étaient du même sang.</w:t>
      </w:r>
    </w:p>
    <w:p>
      <w:pPr>
        <w:pBdr>
          <w:top w:val="dashed" w:color="999999" w:sz="6"/>
          <w:bottom w:val="dashed" w:color="999999" w:sz="6"/>
          <w:left w:val="dashed" w:color="999999" w:sz="6"/>
          <w:right w:val="dashed" w:color="999999" w:sz="6"/>
        </w:pBdr>
        <w:shd w:fill="F2F2F2" w:val="clear"/>
        <w:spacing w:after="60" w:before="240"/>
        <w:jc w:val="center"/>
      </w:pPr>
      <w:r>
        <w:rPr>
          <w:b/>
          <w:bCs/>
        </w:rPr>
        <w:t xml:space="preserve">✎  Espace réservé pour illustration</w:t>
      </w:r>
    </w:p>
    <w:p>
      <w:pPr>
        <w:pBdr>
          <w:bottom w:val="dashed" w:color="999999" w:sz="6"/>
          <w:left w:val="dashed" w:color="999999" w:sz="6"/>
          <w:right w:val="dashed" w:color="999999" w:sz="6"/>
        </w:pBdr>
        <w:shd w:fill="F2F2F2" w:val="clear"/>
        <w:spacing w:after="360"/>
        <w:jc w:val="center"/>
      </w:pPr>
      <w:r>
        <w:rPr>
          <w:i/>
          <w:iCs/>
          <w:color w:val="555555"/>
          <w:sz w:val="20"/>
          <w:szCs w:val="20"/>
        </w:rPr>
        <w:t xml:space="preserve">Jacques Pradel de Paulinet, marié au village de Sidi Chami le jour de l'an 1856, sur une terre de plaine oranaise bien différente des Hauts Plateaux de Tiaret.</w:t>
      </w:r>
    </w:p>
    <w:p>
      <w:pPr>
        <w:spacing w:after="200" w:line="288"/>
        <w:jc w:val="both"/>
      </w:pPr>
      <w:r>
        <w:rPr>
          <w:b w:val="false"/>
          <w:bCs w:val="false"/>
          <w:i w:val="false"/>
          <w:iCs w:val="false"/>
        </w:rPr>
        <w:t xml:space="preserve">On ignore l'année exacte où Jacques passa la mer. Ce que l'on sait, c'est qu'au 1er janvier 1856 il est à Sidi Chami, où il épouse Marie, dite Mariette, Trouan, née vers 1830. Le mariage est célébré le jour de l'an, ce qui n'a rien d'exceptionnel dans une population de colons où le calendrier des travaux commande tout : on se marie quand la terre le permet. Il a trente-cinq ans ; elle en a vingt-cinq environ. Il est donc parti au plus tard en 1855, soit un an avant Jean-Jacques, qui lèvera l'ancre en septembre 1856. Il était en avance d'une saison sur son cousin probable.</w:t>
      </w:r>
    </w:p>
    <w:p>
      <w:pPr>
        <w:spacing w:after="200" w:line="288"/>
        <w:jc w:val="both"/>
      </w:pPr>
      <w:r>
        <w:rPr>
          <w:b w:val="false"/>
          <w:bCs w:val="false"/>
          <w:i w:val="false"/>
          <w:iCs w:val="false"/>
        </w:rPr>
        <w:t xml:space="preserve">Sidi Chami, à cette date, est un village de colonisation récent de la plaine d'Oran, à portée de charrette de la ville. Ce n'est pas la grande aventure des Hauts Plateaux : c'est la petite colonisation de proximité, sur des terres de plaine, à l'ombre du chef-lieu. On y est moins exposé aux razzias et aux insurrections (Sidi Chami ne connaîtra rien qui ressemble à la révolte de Mokrani telle que Tiaret la vécut) mais on y reste aussi plus petit. Les grands domaines de l'Oranie se feront ailleurs, plus au sud et plus tard.</w:t>
      </w:r>
    </w:p>
    <w:p>
      <w:pPr>
        <w:spacing w:after="200" w:line="288"/>
        <w:jc w:val="both"/>
      </w:pPr>
      <w:r>
        <w:rPr>
          <w:b w:val="false"/>
          <w:bCs w:val="false"/>
          <w:i w:val="false"/>
          <w:iCs w:val="false"/>
        </w:rPr>
        <w:t xml:space="preserve">Le premier enfant naît la même année, 1856 : un garçon, qu'on prénomme Jean-Jacques. Le prénom mérite d'être noté au passage. Il est banal, il ne prouve rien, mais il est tout de même troublant de voir un Pradel de Paulinet nommer son fils aîné du prénom exact du chef de l'autre souche Pradel, arrivé la même année dans la même province. On n'en tirera aucune conclusion. On le signale.</w:t>
      </w:r>
    </w:p>
    <w:p>
      <w:pPr>
        <w:spacing w:after="360" w:before="120"/>
        <w:jc w:val="left"/>
      </w:pPr>
      <w:r>
        <w:rPr>
          <w:i/>
          <w:iCs/>
          <w:color w:val="555555"/>
          <w:sz w:val="18"/>
          <w:szCs w:val="18"/>
        </w:rPr>
        <w:t xml:space="preserve">Sources : Arbre rugbydel (naissance à Paulinet le 15 avril 1820 ; décès à Oran le 30 mars 1877) ; état civil de Sidi Chami et d'Oran (ANOM).</w:t>
      </w:r>
    </w:p>
    <w:p>
      <w:pPr>
        <w:pStyle w:val="Heading2"/>
      </w:pPr>
      <w:r>
        <w:t xml:space="preserve">Chapitre 37. Les deux sœurs Trouan : deux veuvages en sept ans</w:t>
      </w:r>
    </w:p>
    <w:p>
      <w:pPr>
        <w:spacing w:after="200" w:line="288"/>
        <w:jc w:val="both"/>
      </w:pPr>
      <w:r>
        <w:rPr>
          <w:b w:val="false"/>
          <w:bCs w:val="false"/>
          <w:i w:val="false"/>
          <w:iCs w:val="false"/>
        </w:rPr>
        <w:t xml:space="preserve">La suite est une succession de deuils, et elle a la sécheresse terrible des registres.</w:t>
      </w:r>
    </w:p>
    <w:p>
      <w:pPr>
        <w:pBdr>
          <w:top w:val="dashed" w:color="999999" w:sz="6"/>
          <w:bottom w:val="dashed" w:color="999999" w:sz="6"/>
          <w:left w:val="dashed" w:color="999999" w:sz="6"/>
          <w:right w:val="dashed" w:color="999999" w:sz="6"/>
        </w:pBdr>
        <w:shd w:fill="F2F2F2" w:val="clear"/>
        <w:spacing w:after="60" w:before="240"/>
        <w:jc w:val="center"/>
      </w:pPr>
      <w:r>
        <w:rPr>
          <w:b/>
          <w:bCs/>
        </w:rPr>
        <w:t xml:space="preserve">✎  Espace réservé pour illustration</w:t>
      </w:r>
    </w:p>
    <w:p>
      <w:pPr>
        <w:pBdr>
          <w:bottom w:val="dashed" w:color="999999" w:sz="6"/>
          <w:left w:val="dashed" w:color="999999" w:sz="6"/>
          <w:right w:val="dashed" w:color="999999" w:sz="6"/>
        </w:pBdr>
        <w:shd w:fill="F2F2F2" w:val="clear"/>
        <w:spacing w:after="360"/>
        <w:jc w:val="center"/>
      </w:pPr>
      <w:r>
        <w:rPr>
          <w:i/>
          <w:iCs/>
          <w:color w:val="555555"/>
          <w:sz w:val="20"/>
          <w:szCs w:val="20"/>
        </w:rPr>
        <w:t xml:space="preserve">Les deux sœurs Trouan, Marie puis Mélanie Alexandrine, épouses successives de Jacques Pradel à Sidi Chami, toutes deux mortes jeunes en quelques années.</w:t>
      </w:r>
    </w:p>
    <w:p>
      <w:pPr>
        <w:spacing w:after="200" w:line="288"/>
        <w:jc w:val="both"/>
      </w:pPr>
      <w:r>
        <w:rPr>
          <w:b w:val="false"/>
          <w:bCs w:val="false"/>
          <w:i w:val="false"/>
          <w:iCs w:val="false"/>
        </w:rPr>
        <w:t xml:space="preserve">En 1858, un second fils naît, Charles. Il meurt la même année, l'acte de décès est enregistré à Sidi Chami en 1858. La même année, Marie Trouan meurt à son tour. Jacques Pradel a trente-huit ans ; il est veuf, avec un enfant de deux ans sur les bras et une terre à faire.</w:t>
      </w:r>
    </w:p>
    <w:p>
      <w:pPr>
        <w:spacing w:after="200" w:line="288"/>
        <w:jc w:val="both"/>
      </w:pPr>
      <w:r>
        <w:rPr>
          <w:b w:val="false"/>
          <w:bCs w:val="false"/>
          <w:i w:val="false"/>
          <w:iCs w:val="false"/>
        </w:rPr>
        <w:t xml:space="preserve">Il attendra quatre ans. Le 7 mai 1862, toujours à Sidi Chami, il épouse Mélanie Alexandrine Trouan, née en 1839, selon toute vraisemblance la sœur cadette de la défunte. Le remariage dans la belle-famille était, dans ces communautés de colons, une pratique constante : il maintenait les alliances, gardait les terres dans le même cercle, et donnait au veuf une épouse dont la famille le connaissait déjà. Elle a vingt-trois ans, il en a quarante-deux.</w:t>
      </w:r>
    </w:p>
    <w:p>
      <w:pPr>
        <w:spacing w:after="200" w:line="288"/>
        <w:jc w:val="both"/>
      </w:pPr>
      <w:r>
        <w:rPr>
          <w:b w:val="false"/>
          <w:bCs w:val="false"/>
          <w:i w:val="false"/>
          <w:iCs w:val="false"/>
        </w:rPr>
        <w:t xml:space="preserve">Une fille naît la même année 1862 : Marie. L'année suivante, en 1863, Mélanie Trouan meurt. Elle avait vingt-quatre ans. Jacques Pradel est veuf pour la seconde fois en cinq ans, avec deux enfants d'à peine sept ans et un an.</w:t>
      </w:r>
    </w:p>
    <w:p>
      <w:pPr>
        <w:spacing w:after="200" w:line="288"/>
        <w:jc w:val="both"/>
      </w:pPr>
      <w:r>
        <w:rPr>
          <w:b w:val="false"/>
          <w:bCs w:val="false"/>
          <w:i w:val="false"/>
          <w:iCs w:val="false"/>
        </w:rPr>
        <w:t xml:space="preserve">Il ne se remariera pas. Les quatorze années qui suivent sont vides d'actes, le silence des registres, qui est le sort ordinaire des gens qui ne font que travailler. Il meurt le 30 mars 1877, à Oran, à cinquante-six ans. Qu'il soit mort en ville et non dans son village dit peut-être qu'il y fut transporté malade : Oran avait l'hôpital, Sidi Chami n'avait qu'un dispensaire. C'est aussi, exactement, ce qui arriva à Jean-Jacques Pradel quatre ans plus tôt, transporté mourant à l'hôpital de Tiaret. Les deux cousins probables sont morts loin de leur ferme, dans la ville la plus proche.</w:t>
      </w:r>
    </w:p>
    <w:p>
      <w:pPr>
        <w:spacing w:after="200" w:line="288"/>
        <w:jc w:val="both"/>
      </w:pPr>
      <w:r>
        <w:rPr>
          <w:b w:val="false"/>
          <w:bCs w:val="false"/>
          <w:i w:val="false"/>
          <w:iCs w:val="false"/>
        </w:rPr>
        <w:t xml:space="preserve">Ce que les registres de Sidi Chami donnent à voir, en somme, c'est un homme qui, en vingt et un ans d'Algérie, aura enterré deux femmes et un fils, et élevé seul deux enfants. C'est un bilan sombre. Il n'est pourtant pas exceptionnel : la mortalité des femmes en couches et des jeunes mères, dans les villages de colonisation des années 1850-60, était effroyable. La colonisation de peuplement tuait d'abord les femmes.</w:t>
      </w:r>
    </w:p>
    <w:p>
      <w:pPr>
        <w:spacing w:after="360" w:before="120"/>
        <w:jc w:val="left"/>
      </w:pPr>
      <w:r>
        <w:rPr>
          <w:i/>
          <w:iCs/>
          <w:color w:val="555555"/>
          <w:sz w:val="18"/>
          <w:szCs w:val="18"/>
        </w:rPr>
        <w:t xml:space="preserve">Sources : État civil de Sidi Chami (ANOM) : mariages Pradel-Trouan de 1856 et 1862 ; décès Trouan de 1858 et 1863 ; naissances et décès Pradel de 1856, 1858 et 1862.</w:t>
      </w:r>
    </w:p>
    <w:p>
      <w:pPr>
        <w:pStyle w:val="Heading2"/>
      </w:pPr>
      <w:r>
        <w:t xml:space="preserve">Chapitre 38. Marie-Rose, les Bruniquel, et la sœur qu'on croyait perdue</w:t>
      </w:r>
    </w:p>
    <w:p>
      <w:pPr>
        <w:spacing w:after="200" w:line="288"/>
        <w:jc w:val="both"/>
      </w:pPr>
      <w:r>
        <w:rPr>
          <w:b w:val="false"/>
          <w:bCs w:val="false"/>
          <w:i w:val="false"/>
          <w:iCs w:val="false"/>
        </w:rPr>
        <w:t xml:space="preserve">Jacques n'était pas seul. C'est la découverte la plus nette de cette enquête : au moins deux de ses six frères et sœurs l'ont suivi en Oranie.</w:t>
      </w:r>
    </w:p>
    <w:p>
      <w:pPr>
        <w:pBdr>
          <w:top w:val="dashed" w:color="999999" w:sz="6"/>
          <w:bottom w:val="dashed" w:color="999999" w:sz="6"/>
          <w:left w:val="dashed" w:color="999999" w:sz="6"/>
          <w:right w:val="dashed" w:color="999999" w:sz="6"/>
        </w:pBdr>
        <w:shd w:fill="F2F2F2" w:val="clear"/>
        <w:spacing w:after="60" w:before="240"/>
        <w:jc w:val="center"/>
      </w:pPr>
      <w:r>
        <w:rPr>
          <w:b/>
          <w:bCs/>
        </w:rPr>
        <w:t xml:space="preserve">✎  Espace réservé pour illustration</w:t>
      </w:r>
    </w:p>
    <w:p>
      <w:pPr>
        <w:pBdr>
          <w:bottom w:val="dashed" w:color="999999" w:sz="6"/>
          <w:left w:val="dashed" w:color="999999" w:sz="6"/>
          <w:right w:val="dashed" w:color="999999" w:sz="6"/>
        </w:pBdr>
        <w:shd w:fill="F2F2F2" w:val="clear"/>
        <w:spacing w:after="360"/>
        <w:jc w:val="center"/>
      </w:pPr>
      <w:r>
        <w:rPr>
          <w:i/>
          <w:iCs/>
          <w:color w:val="555555"/>
          <w:sz w:val="20"/>
          <w:szCs w:val="20"/>
        </w:rPr>
        <w:t xml:space="preserve">Marie-Rose Pradel retrouvant son frère Jacques à Sidi Chami en 1859, après avoir traversé la mer à sa suite avec son mari Jean-Pierre Bruniquel.</w:t>
      </w:r>
    </w:p>
    <w:p>
      <w:pPr>
        <w:spacing w:after="200" w:line="288"/>
        <w:jc w:val="both"/>
      </w:pPr>
      <w:r>
        <w:rPr>
          <w:b w:val="false"/>
          <w:bCs w:val="false"/>
          <w:i w:val="false"/>
          <w:iCs w:val="false"/>
        </w:rPr>
        <w:t xml:space="preserve">La première est Marie-Rose Pradel, née le 19 mars 1824 à Paulinet, mariée le 12 juin 1851 (à Teillet, encore) à Jean-Pierre Bruniquel (1827-1898). Dans les arbres généalogiques les mieux tenus du canton d'Alban, celui de Michel Delmon en tête, Marie-Rose s'arrête net : « décédée après le 12 janvier 1859 ». Cette date bizarre, cette borne inférieure sans suite, c'est la date de naissance de sa fille Justine, le dernier événement connu de sa vie. Après quoi, plus rien. Elle disparaît.</w:t>
      </w:r>
    </w:p>
    <w:p>
      <w:pPr>
        <w:spacing w:after="200" w:line="288"/>
        <w:jc w:val="both"/>
      </w:pPr>
      <w:r>
        <w:rPr>
          <w:b w:val="false"/>
          <w:bCs w:val="false"/>
          <w:i w:val="false"/>
          <w:iCs w:val="false"/>
        </w:rPr>
        <w:t xml:space="preserve">Elle ne disparaît pas : elle passe la mer. L'état civil des ANOM enregistre la naissance de Justine Bruniquel, en 1859, à Sidi Chami. Autrement dit, dès janvier 1859, trois ans après le mariage de Jacques, Marie-Rose et son mari sont installés dans le même village que son frère. La sœur a suivi le frère. La date de naissance que Michel Delmon avait relevée sans savoir d'où elle venait est une date algérienne.</w:t>
      </w:r>
    </w:p>
    <w:p>
      <w:pPr>
        <w:spacing w:after="200" w:line="288"/>
        <w:jc w:val="both"/>
      </w:pPr>
      <w:r>
        <w:rPr>
          <w:b w:val="false"/>
          <w:bCs w:val="false"/>
          <w:i w:val="false"/>
          <w:iCs w:val="false"/>
        </w:rPr>
        <w:t xml:space="preserve">Et Marie-Rose ne meurt pas en 1859. Elle vit encore trente-six ans à Sidi Chami. Les registres y enregistrent la naissance de ses autres enfants (Jean en 1862, Joseph-François-Philippe en 1864, Léonie-Marie en 1869, morte la même année) puis, en 1895, le décès de « Pradel, Marie, Rose ». Elle avait soixante et onze ans. Elle est morte dans le village où elle avait débarqué à trente-quatre ans, après y avoir vu naître ses petits-enfants.</w:t>
      </w:r>
    </w:p>
    <w:p>
      <w:pPr>
        <w:spacing w:after="200" w:line="288"/>
        <w:jc w:val="both"/>
      </w:pPr>
      <w:r>
        <w:rPr>
          <w:b w:val="false"/>
          <w:bCs w:val="false"/>
          <w:i w:val="false"/>
          <w:iCs w:val="false"/>
        </w:rPr>
        <w:t xml:space="preserve">Car les Bruniquel, eux, ont prospéré. Là où la lignée Pradel de Sidi Chami s'étiole, la lignée Bruniquel se déploie : Justine, l'aînée née en 1859, épouse en 1882 Honoré-Joseph Maresciano, un nom italien, signe de ce brassage méditerranéen qui fera le peuple pied-noir ; son frère Joseph-Philippe épouse en 1889 Pauline Ragonnet, et le village voit naître, entre 1887 et 1896, une nichée de petits Bruniquel : Hortense-Jeanne, Claire-Rose, Philippe-François, Émile-Pierre, Marcel-Joseph, Blanche-Marie, Henriette-Victorine. Sept naissances en dix ans. Le sang des Pradel de Paulinet a survécu en Oranie, mais sous le nom de Bruniquel.</w:t>
      </w:r>
    </w:p>
    <w:p>
      <w:pPr>
        <w:spacing w:after="360" w:before="120"/>
        <w:jc w:val="left"/>
      </w:pPr>
      <w:r>
        <w:rPr>
          <w:i/>
          <w:iCs/>
          <w:color w:val="555555"/>
          <w:sz w:val="18"/>
          <w:szCs w:val="18"/>
        </w:rPr>
        <w:t xml:space="preserve">Sources : Arbre rugbydel (mariage du 12 juin 1851 à Teillet) ; état civil de Sidi Chami (ANOM) : naissances Bruniquel de 1859, 1862, 1864, 1869 et 1887-1896 ; décès « Pradel, Marie, Rose », Sidi Chami, 1895.</w:t>
      </w:r>
    </w:p>
    <w:p>
      <w:pPr>
        <w:pStyle w:val="Heading2"/>
      </w:pPr>
      <w:r>
        <w:t xml:space="preserve">Chapitre 39. Marie-Anne-Catherine, les Suc, et le village de Mangin</w:t>
      </w:r>
    </w:p>
    <w:p>
      <w:pPr>
        <w:spacing w:after="200" w:line="288"/>
        <w:jc w:val="both"/>
      </w:pPr>
      <w:r>
        <w:rPr>
          <w:b w:val="false"/>
          <w:bCs w:val="false"/>
          <w:i w:val="false"/>
          <w:iCs w:val="false"/>
        </w:rPr>
        <w:t xml:space="preserve">La seconde sœur émigrée est l'aînée : Marie, Anne, dite « Catherine » Pradel, née le 31 août 1815 à Paulinet, mariée le 16 janvier 1845 (à Teillet, toujours) à Jean-Baptiste Suc, de quinze ans son aîné. Deux enfants connus : Baptiste, né en 1846, et Justine-Catherine, née en 1851.</w:t>
      </w:r>
    </w:p>
    <w:p>
      <w:pPr>
        <w:pBdr>
          <w:top w:val="dashed" w:color="999999" w:sz="6"/>
          <w:bottom w:val="dashed" w:color="999999" w:sz="6"/>
          <w:left w:val="dashed" w:color="999999" w:sz="6"/>
          <w:right w:val="dashed" w:color="999999" w:sz="6"/>
        </w:pBdr>
        <w:shd w:fill="F2F2F2" w:val="clear"/>
        <w:spacing w:after="60" w:before="240"/>
        <w:jc w:val="center"/>
      </w:pPr>
      <w:r>
        <w:rPr>
          <w:b/>
          <w:bCs/>
        </w:rPr>
        <w:t xml:space="preserve">✎  Espace réservé pour illustration</w:t>
      </w:r>
    </w:p>
    <w:p>
      <w:pPr>
        <w:pBdr>
          <w:bottom w:val="dashed" w:color="999999" w:sz="6"/>
          <w:left w:val="dashed" w:color="999999" w:sz="6"/>
          <w:right w:val="dashed" w:color="999999" w:sz="6"/>
        </w:pBdr>
        <w:shd w:fill="F2F2F2" w:val="clear"/>
        <w:spacing w:after="360"/>
        <w:jc w:val="center"/>
      </w:pPr>
      <w:r>
        <w:rPr>
          <w:i/>
          <w:iCs/>
          <w:color w:val="555555"/>
          <w:sz w:val="20"/>
          <w:szCs w:val="20"/>
        </w:rPr>
        <w:t xml:space="preserve">Le village colonial de Mangin en Oranie, où Marie-Anne-Catherine Pradel, dite Catherine, vécut et mourut ménagère aux côtés de son mari Jean-Baptiste Suc.</w:t>
      </w:r>
    </w:p>
    <w:p>
      <w:pPr>
        <w:spacing w:after="200" w:line="288"/>
        <w:jc w:val="both"/>
      </w:pPr>
      <w:r>
        <w:rPr>
          <w:b w:val="false"/>
          <w:bCs w:val="false"/>
          <w:i w:val="false"/>
          <w:iCs w:val="false"/>
        </w:rPr>
        <w:t xml:space="preserve">Elle meurt le 2 mai 1891, à sept heures du matin, à Mangin, un village de colonisation d'Oranie. Elle avait soixante-quinze ans, et elle est morte en Algérie. Son mari l'avait précédée dans la tombe. La profession portée sur son acte est la plus humble et la plus universelle qui soit : ménagère.</w:t>
      </w:r>
    </w:p>
    <w:p>
      <w:pPr>
        <w:spacing w:after="200" w:line="288"/>
        <w:jc w:val="both"/>
      </w:pPr>
      <w:r>
        <w:rPr>
          <w:b w:val="false"/>
          <w:bCs w:val="false"/>
          <w:i w:val="false"/>
          <w:iCs w:val="false"/>
        </w:rPr>
        <w:t xml:space="preserve">Sa fille se marie à Sidi Chami. En 1868, l'état civil du village enregistre l'union de Justine-Catherine Suc, dix-sept ans, avec Louis Lauque. Et ce nom-là mérite qu'on s'y arrête, car il n'est pas neutre : Lauque est le nom de jeune fille de Catherine Lauque, la mère de la mariée... et donc la grand-mère maternelle. On marie la petite-fille dans la parenté de la grand-mère. Quatre ans plus tôt, en 1864, une autre Suc, Marie, avait épousé au même endroit Antoine-Célestin Amat.</w:t>
      </w:r>
    </w:p>
    <w:p>
      <w:pPr>
        <w:spacing w:after="360" w:before="120"/>
        <w:jc w:val="left"/>
      </w:pPr>
      <w:r>
        <w:rPr>
          <w:i/>
          <w:iCs/>
          <w:color w:val="555555"/>
          <w:sz w:val="18"/>
          <w:szCs w:val="18"/>
        </w:rPr>
        <w:t xml:space="preserve">Sources : Arbre rugbydel (mariage du 16 janvier 1845 à Teillet ; décès à Mangin le 2 mai 1891) ; état civil de Sidi Chami (ANOM) : mariages Suc de 1864 et 1868.</w:t>
      </w:r>
    </w:p>
    <w:p>
      <w:pPr>
        <w:pStyle w:val="Heading2"/>
      </w:pPr>
      <w:r>
        <w:t xml:space="preserve">Chapitre 40. Les Lauque : quand c'est tout un canton qui déménage</w:t>
      </w:r>
    </w:p>
    <w:p>
      <w:pPr>
        <w:spacing w:after="200" w:line="288"/>
        <w:jc w:val="both"/>
      </w:pPr>
      <w:r>
        <w:rPr>
          <w:b w:val="false"/>
          <w:bCs w:val="false"/>
          <w:i w:val="false"/>
          <w:iCs w:val="false"/>
        </w:rPr>
        <w:t xml:space="preserve">Car les Lauque sont là, eux aussi. Et en nombre.</w:t>
      </w:r>
    </w:p>
    <w:p>
      <w:pPr>
        <w:pBdr>
          <w:top w:val="dashed" w:color="999999" w:sz="6"/>
          <w:bottom w:val="dashed" w:color="999999" w:sz="6"/>
          <w:left w:val="dashed" w:color="999999" w:sz="6"/>
          <w:right w:val="dashed" w:color="999999" w:sz="6"/>
        </w:pBdr>
        <w:shd w:fill="F2F2F2" w:val="clear"/>
        <w:spacing w:after="60" w:before="240"/>
        <w:jc w:val="center"/>
      </w:pPr>
      <w:r>
        <w:rPr>
          <w:b/>
          <w:bCs/>
        </w:rPr>
        <w:t xml:space="preserve">✎  Espace réservé pour illustration</w:t>
      </w:r>
    </w:p>
    <w:p>
      <w:pPr>
        <w:pBdr>
          <w:bottom w:val="dashed" w:color="999999" w:sz="6"/>
          <w:left w:val="dashed" w:color="999999" w:sz="6"/>
          <w:right w:val="dashed" w:color="999999" w:sz="6"/>
        </w:pBdr>
        <w:shd w:fill="F2F2F2" w:val="clear"/>
        <w:spacing w:after="360"/>
        <w:jc w:val="center"/>
      </w:pPr>
      <w:r>
        <w:rPr>
          <w:i/>
          <w:iCs/>
          <w:color w:val="555555"/>
          <w:sz w:val="20"/>
          <w:szCs w:val="20"/>
        </w:rPr>
        <w:t xml:space="preserve">Une vingtaine de familles du canton d'Alban - Pradel, Bruniquel, Suc, Lauque, Coutouly - reconstituant à Sidi Chami la carte de leur vallée natale du Tarn.</w:t>
      </w:r>
    </w:p>
    <w:p>
      <w:pPr>
        <w:spacing w:after="200" w:line="288"/>
        <w:jc w:val="both"/>
      </w:pPr>
      <w:r>
        <w:rPr>
          <w:b w:val="false"/>
          <w:bCs w:val="false"/>
          <w:i w:val="false"/>
          <w:iCs w:val="false"/>
        </w:rPr>
        <w:t xml:space="preserve">L'état civil de Sidi Chami enregistre une vingtaine d'actes à ce nom : deux mariages en 1867 et 1868 (Antoine Lauque épouse Marie-Catherine Trumpfs ; Louis Lauque épouse Justine-Catherine Suc), puis une avalanche de naissances entre 1869 et 1882, quatorze enfants : Marie-Catherine, Marie-Catherine-Louise, Louis-Antoine, Louis-Jean-Baptiste, Alphonse-Antoine-François, Antoine-François, Alexandre-Justin, Justine-Caroline, Marie-Hermance, Justine, Louis-Adrien, Joséphine-Angelle, Philippine-Catherine, Louis. Les prénoms tournent en rond, comme toujours dans ces familles : on rebaptise indéfiniment les mêmes morts.</w:t>
      </w:r>
    </w:p>
    <w:p>
      <w:pPr>
        <w:spacing w:after="200" w:line="288"/>
        <w:jc w:val="both"/>
      </w:pPr>
      <w:r>
        <w:rPr>
          <w:b w:val="false"/>
          <w:bCs w:val="false"/>
          <w:i w:val="false"/>
          <w:iCs w:val="false"/>
        </w:rPr>
        <w:t xml:space="preserve">Catherine Lauque, rappelons-le, est la mère des sept Pradel de Paulinet. Ce sont donc ses frères, ses neveux, sa parenté maternelle, qui sont venus s'agréger au village où son fils</w:t>
      </w:r>
    </w:p>
    <w:p>
      <w:pPr>
        <w:spacing w:after="200" w:line="288"/>
        <w:jc w:val="both"/>
      </w:pPr>
      <w:r>
        <w:rPr>
          <w:b w:val="false"/>
          <w:bCs w:val="false"/>
          <w:i w:val="false"/>
          <w:iCs w:val="false"/>
        </w:rPr>
        <w:t xml:space="preserve">Jacques s'était installé. Ce n'est plus une émigration : c'est une transplantation. Un morceau entier du canton d'Alban (des Pradel, des Bruniquel, des Suc, des Lauque, des Coutouly) s'est déplacé de la vallée du Tarn à la plaine d'Oran et s'y est reconstitué à l'identique, en se mariant entre soi comme il le faisait au pays.</w:t>
      </w:r>
    </w:p>
    <w:p>
      <w:pPr>
        <w:spacing w:after="200" w:line="288"/>
        <w:jc w:val="both"/>
      </w:pPr>
      <w:r>
        <w:rPr>
          <w:b w:val="false"/>
          <w:bCs w:val="false"/>
          <w:i w:val="false"/>
          <w:iCs w:val="false"/>
        </w:rPr>
        <w:t xml:space="preserve">Le phénomène a un nom en histoire des migrations : la migration en chaîne. Le premier parti écrit, rassure, décrit la terre, indique le chemin ; les autres suivent, et se regroupent autour de lui. Notre propre famille l'a fait aussi, Jean-Jacques voyage avec d'autres familles d'Alban, et sa sœur Marianne, avec les Falcou, gagne l'Oranie de son côté. Mais dans le cas des Pradel de Paulinet, le phénomène est d'une netteté presque caricaturale : on peut le lire, année par année, dans la table des registres d'une seule commune.</w:t>
      </w:r>
    </w:p>
    <w:p>
      <w:pPr>
        <w:spacing w:after="200" w:line="288"/>
        <w:jc w:val="both"/>
      </w:pPr>
      <w:r>
        <w:rPr>
          <w:b w:val="false"/>
          <w:bCs w:val="false"/>
          <w:i w:val="false"/>
          <w:iCs w:val="false"/>
        </w:rPr>
        <w:t xml:space="preserve">Une note de nuance, tout de même : tous ne partirent pas. Justine Pradel, la benjamine (1830-1922), épouse Paul Coutouly à Paulinet en 1853 et ne quitta jamais le Tarn : elle mourut à Alban, à quatre-vingt-douze ans, en 1922, elle ne savait pas signer son nom lors de son mariage. Ce sont ses enfants qui partirent : on retrouve son fils Pierre Coutouly marié à Mangin en 1893, et une nichée de petits Coutouly naissant à Mangin et à Sidi Chami entre 1895 et 1902, dont deux meurent au berceau. L'émigration, souvent, saute une génération.</w:t>
      </w:r>
    </w:p>
    <w:p>
      <w:pPr>
        <w:spacing w:after="360" w:before="120"/>
        <w:jc w:val="left"/>
      </w:pPr>
      <w:r>
        <w:rPr>
          <w:i/>
          <w:iCs/>
          <w:color w:val="555555"/>
          <w:sz w:val="18"/>
          <w:szCs w:val="18"/>
        </w:rPr>
        <w:t xml:space="preserve">Sources : État civil de Sidi Chami (ANOM) : vingt actes au nom de Lauque, 1867-1893 ; état civil de Mangin (ANOM) : actes Coutouly, 1893-1903 ; arbre rugbydel.</w:t>
      </w:r>
    </w:p>
    <w:p>
      <w:pPr>
        <w:pStyle w:val="Heading2"/>
      </w:pPr>
      <w:r>
        <w:t xml:space="preserve">Chapitre 41. Jean-Jacques Pradel (1856-après 1904) et Héloïse Baudy</w:t>
      </w:r>
    </w:p>
    <w:p>
      <w:pPr>
        <w:spacing w:after="200" w:line="288"/>
        <w:jc w:val="both"/>
      </w:pPr>
      <w:r>
        <w:rPr>
          <w:b w:val="false"/>
          <w:bCs w:val="false"/>
          <w:i w:val="false"/>
          <w:iCs w:val="false"/>
        </w:rPr>
        <w:t xml:space="preserve">Reste à savoir ce que devinrent les deux orphelins de Jacques.</w:t>
      </w:r>
    </w:p>
    <w:p>
      <w:pPr>
        <w:pBdr>
          <w:top w:val="dashed" w:color="999999" w:sz="6"/>
          <w:bottom w:val="dashed" w:color="999999" w:sz="6"/>
          <w:left w:val="dashed" w:color="999999" w:sz="6"/>
          <w:right w:val="dashed" w:color="999999" w:sz="6"/>
        </w:pBdr>
        <w:shd w:fill="F2F2F2" w:val="clear"/>
        <w:spacing w:after="60" w:before="240"/>
        <w:jc w:val="center"/>
      </w:pPr>
      <w:r>
        <w:rPr>
          <w:b/>
          <w:bCs/>
        </w:rPr>
        <w:t xml:space="preserve">✎  Espace réservé pour illustration</w:t>
      </w:r>
    </w:p>
    <w:p>
      <w:pPr>
        <w:pBdr>
          <w:bottom w:val="dashed" w:color="999999" w:sz="6"/>
          <w:left w:val="dashed" w:color="999999" w:sz="6"/>
          <w:right w:val="dashed" w:color="999999" w:sz="6"/>
        </w:pBdr>
        <w:shd w:fill="F2F2F2" w:val="clear"/>
        <w:spacing w:after="360"/>
        <w:jc w:val="center"/>
      </w:pPr>
      <w:r>
        <w:rPr>
          <w:i/>
          <w:iCs/>
          <w:color w:val="555555"/>
          <w:sz w:val="20"/>
          <w:szCs w:val="20"/>
        </w:rPr>
        <w:t xml:space="preserve">Jean-Jacques Pradel, fils de Jacques de Paulinet, et Héloïse Baudy, son épouse de dix-sept ans, entourés de leurs cinq enfants nés à Sidi Chami entre 1882 et 1887.</w:t>
      </w:r>
    </w:p>
    <w:p>
      <w:pPr>
        <w:spacing w:after="200" w:line="288"/>
        <w:jc w:val="both"/>
      </w:pPr>
      <w:r>
        <w:rPr>
          <w:b w:val="false"/>
          <w:bCs w:val="false"/>
          <w:i w:val="false"/>
          <w:iCs w:val="false"/>
        </w:rPr>
        <w:t xml:space="preserve">De la fille, Marie, née en 1862, on ne sait plus rien après son acte de naissance. Du fils, Jean-Jacques, né en 1856, on sait ceci : il resta à Sidi Chami, et il s'y maria en 1881, à vingt-cinq ans, avec Héloïse Joséphine Sophie Baudy, une fille du village, née à Sidi Chami en 1864. Elle avait dix-sept ans.</w:t>
      </w:r>
    </w:p>
    <w:p>
      <w:pPr>
        <w:spacing w:after="200" w:line="288"/>
        <w:jc w:val="both"/>
      </w:pPr>
      <w:r>
        <w:rPr>
          <w:b w:val="false"/>
          <w:bCs w:val="false"/>
          <w:i w:val="false"/>
          <w:iCs w:val="false"/>
        </w:rPr>
        <w:t xml:space="preserve">Cinq enfants naissent en six ans, tous à Sidi Chami : Cyrille Alphonse en 1882 ; Edmond Joseph en 1884, mort la même année ; Aline Amélie et Jeanne Henriette en 1885, deux filles la même année, ce qui laisse supposer des jumelles ; Achille Justin en 1887.</w:t>
      </w:r>
    </w:p>
    <w:p>
      <w:pPr>
        <w:spacing w:after="200" w:line="288"/>
        <w:jc w:val="both"/>
      </w:pPr>
      <w:r>
        <w:rPr>
          <w:b w:val="false"/>
          <w:bCs w:val="false"/>
          <w:i w:val="false"/>
          <w:iCs w:val="false"/>
        </w:rPr>
        <w:t xml:space="preserve">En 1890, Héloïse Baudy meurt. Elle avait vingt-six ans.</w:t>
      </w:r>
    </w:p>
    <w:p>
      <w:pPr>
        <w:spacing w:after="200" w:line="288"/>
        <w:jc w:val="both"/>
      </w:pPr>
      <w:r>
        <w:rPr>
          <w:b w:val="false"/>
          <w:bCs w:val="false"/>
          <w:i w:val="false"/>
          <w:iCs w:val="false"/>
        </w:rPr>
        <w:t xml:space="preserve">C'est la troisième jeune femme que cette maison enterre en trente-deux ans. Marie Trouan à vingt-huit ans, Mélanie Trouan à vingt-quatre, Héloïse Baudy à vingt-six. Trois générations d'hommes Pradel veufs au même endroit, trois maisonnées d'enfants élevés sans mère. Il y a, dans cette répétition, quelque chose qui dépasse la malchance : les fièvres de la plaine d'Oran (le paludisme, surtout, que les marais du bas pays entretenaient) frappaient les femmes affaiblies par les grossesses avec une régularité de métronome. On mourait, à Sidi Chami, d'avoir des enfants.</w:t>
      </w:r>
    </w:p>
    <w:p>
      <w:pPr>
        <w:spacing w:after="200" w:line="288"/>
        <w:jc w:val="both"/>
      </w:pPr>
      <w:r>
        <w:rPr>
          <w:b w:val="false"/>
          <w:bCs w:val="false"/>
          <w:i w:val="false"/>
          <w:iCs w:val="false"/>
        </w:rPr>
        <w:t xml:space="preserve">Le sort d'Achille Justin, le dernier-né, clôt cette histoire comme elle avait commencé. L'état civil d'Oran enregistre son décès en 1901. Il avait quatorze ans.</w:t>
      </w:r>
    </w:p>
    <w:p>
      <w:pPr>
        <w:spacing w:after="200" w:line="288"/>
        <w:jc w:val="both"/>
      </w:pPr>
      <w:r>
        <w:rPr>
          <w:b w:val="false"/>
          <w:bCs w:val="false"/>
          <w:i w:val="false"/>
          <w:iCs w:val="false"/>
        </w:rPr>
        <w:t xml:space="preserve">Un dernier acte, enfin, laisse une porte ouverte : la naissance d'un Georges Pradel à Oran en 1892, deux ans après la mort d'Héloïse. Un remariage de Jean-Jacques ? Un cousin ? La base ne dit pas la filiation, et l'on se gardera de conclure. On le signale à qui voudra reprendre l'enquête.</w:t>
      </w:r>
    </w:p>
    <w:p>
      <w:pPr>
        <w:spacing w:after="360" w:before="120"/>
        <w:jc w:val="left"/>
      </w:pPr>
      <w:r>
        <w:rPr>
          <w:i/>
          <w:iCs/>
          <w:color w:val="555555"/>
          <w:sz w:val="18"/>
          <w:szCs w:val="18"/>
        </w:rPr>
        <w:t xml:space="preserve">Sources : État civil de Sidi Chami (ANOM) : mariage Pradel-Baudy de 1881 ; naissances de 1882, 1884, 1885 et 1887 ; décès Baudy de 1890 ; état civil d'Oran (ANOM) : décès Pradel de 1901, naissance Pradel de 1892.</w:t>
      </w:r>
    </w:p>
    <w:p>
      <w:pPr>
        <w:pStyle w:val="Heading2"/>
      </w:pPr>
      <w:r>
        <w:t xml:space="preserve">Chapitre 42. Deux smalas, un même pays</w:t>
      </w:r>
    </w:p>
    <w:p>
      <w:pPr>
        <w:spacing w:after="200" w:line="288"/>
        <w:jc w:val="both"/>
      </w:pPr>
      <w:r>
        <w:rPr>
          <w:b w:val="false"/>
          <w:bCs w:val="false"/>
          <w:i w:val="false"/>
          <w:iCs w:val="false"/>
        </w:rPr>
        <w:t xml:space="preserve">Mettons maintenant les deux histoires côte à côte, puisque c'est pour cela que ce chapitre existe.</w:t>
      </w:r>
    </w:p>
    <w:p>
      <w:pPr>
        <w:pBdr>
          <w:top w:val="dashed" w:color="999999" w:sz="6"/>
          <w:bottom w:val="dashed" w:color="999999" w:sz="6"/>
          <w:left w:val="dashed" w:color="999999" w:sz="6"/>
          <w:right w:val="dashed" w:color="999999" w:sz="6"/>
        </w:pBdr>
        <w:shd w:fill="F2F2F2" w:val="clear"/>
        <w:spacing w:after="60" w:before="240"/>
        <w:jc w:val="center"/>
      </w:pPr>
      <w:r>
        <w:rPr>
          <w:b/>
          <w:bCs/>
        </w:rPr>
        <w:t xml:space="preserve">✎  Espace réservé pour illustration</w:t>
      </w:r>
    </w:p>
    <w:p>
      <w:pPr>
        <w:pBdr>
          <w:bottom w:val="dashed" w:color="999999" w:sz="6"/>
          <w:left w:val="dashed" w:color="999999" w:sz="6"/>
          <w:right w:val="dashed" w:color="999999" w:sz="6"/>
        </w:pBdr>
        <w:shd w:fill="F2F2F2" w:val="clear"/>
        <w:spacing w:after="360"/>
        <w:jc w:val="center"/>
      </w:pPr>
      <w:r>
        <w:rPr>
          <w:i/>
          <w:iCs/>
          <w:color w:val="555555"/>
          <w:sz w:val="20"/>
          <w:szCs w:val="20"/>
        </w:rPr>
        <w:t xml:space="preserve">Deux cartes côte à côte : la branche de Jean-Jacques montant vers les Hauts Plateaux de Tiaret, la branche de Jacques restant dans la plaine d'Oran.</w:t>
      </w:r>
    </w:p>
    <w:p>
      <w:pPr>
        <w:spacing w:after="200" w:line="288"/>
        <w:jc w:val="both"/>
      </w:pPr>
      <w:r>
        <w:rPr>
          <w:b w:val="false"/>
          <w:bCs w:val="false"/>
          <w:i w:val="false"/>
          <w:iCs w:val="false"/>
        </w:rPr>
        <w:t xml:space="preserve">Elles commencent identiques. Deux familles de métayers du canton d'Alban, apparentées selon toute vraisemblance, chassées par la même misère, la saisie de 1838 pour les uns, la mort du père en 1837 pour les autres, embarquées à un an d'intervalle pour la même province d'Algérie, dans le même mouvement de colonisation officielle. En 1856, il y a deux chefs de famille Pradel, tarnais, en Oranie : Jacques, à Sidi Chami, et Jean-Jacques, à Souk el-Mitou. Ils sont probablement cousins. Rien, à cette date, ne permettrait de parier sur l'un plutôt que sur l'autre.</w:t>
      </w:r>
    </w:p>
    <w:p>
      <w:pPr>
        <w:spacing w:after="200" w:line="288"/>
        <w:jc w:val="both"/>
      </w:pPr>
      <w:r>
        <w:rPr>
          <w:b w:val="false"/>
          <w:bCs w:val="false"/>
          <w:i w:val="false"/>
          <w:iCs w:val="false"/>
        </w:rPr>
        <w:t xml:space="preserve">Un demi-siècle plus tard, tout les sépare. La branche de Jean-Jacques a monté vers les Hauts Plateaux, encaissé la famine de 1867, la révolte de 1871 et la mort du père en 1873, et bâti à Tiaret trois domaines (Temda, Diderot, Oued Lili) assez considérables pour que le Bulletin officiel de l'Algérie cartographie une « ferme Pradel » et une « Vigne Pradel ». Ses fils ont servi à Sedan et dans la Commune ; ses petits-fils feront la Grande Guerre ; sa descendance emplira un siècle. La branche de Jacques est restée dans la plaine, a enterré trois jeunes femmes, un enfant en bas âge et un adolescent, et s'est éteinte sous le nom de Pradel, survivant seulement par les Bruniquel, les Lauque, les Suc et les Coutouly.</w:t>
      </w:r>
    </w:p>
    <w:p>
      <w:pPr>
        <w:spacing w:after="200" w:line="288"/>
        <w:jc w:val="both"/>
      </w:pPr>
      <w:r>
        <w:rPr>
          <w:b w:val="false"/>
          <w:bCs w:val="false"/>
          <w:i w:val="false"/>
          <w:iCs w:val="false"/>
        </w:rPr>
        <w:t xml:space="preserve">Qu'est-ce qui a fait la différence ? Pas le courage : Jacques n'en manquait pas, qui tint sa terre vingt ans, seul, deux fois veuf. Pas l'antériorité : il était parti le premier. Trois choses, sans doute. D'abord la démographie : Jean-Jacques eut neuf enfants dont six atteignirent l'âge adulte, quand Jacques en eut quatre dont deux survécurent, et une fratrie nombreuse, dans la colonisation, c'est de la main-d'œuvre gratuite, des alliances, et des bras pour reprendre la terre. Ensuite le lieu : la plaine d'Oran était déjà occupée, lotie, chère ; les Hauts Plateaux, eux, étaient encore à prendre, et c'est là que se firent les grandes fortunes agricoles de l'Oranie. Enfin le mouvement : Jean-Jacques a bougé, de Souk el-Mitou à Aïn-Tédelès, d'Aïn-Tédelès à Tiaret, en payant ce mouvement du prix le plus lourd, celui de deux enfants morts en chemin. Jacques est resté. L'un a joué, l'autre a tenu. C'est celui qui a joué qui a gagné, mais il faut se souvenir de ce que ce jeu lui a coûté avant d'y voir une leçon.</w:t>
      </w:r>
    </w:p>
    <w:p>
      <w:pPr>
        <w:spacing w:after="200" w:line="288"/>
        <w:jc w:val="both"/>
      </w:pPr>
      <w:r>
        <w:rPr>
          <w:b w:val="false"/>
          <w:bCs w:val="false"/>
          <w:i w:val="false"/>
          <w:iCs w:val="false"/>
        </w:rPr>
        <w:t xml:space="preserve">Cette sixième partie n'était pas obligatoire. Elle raconte des gens qui ne sont pas nos ancêtres, et dont la parenté même avec nous reste, à l'heure où ces lignes sont écrites, une hypothèse forte et non une certitude. Mais une famille ne se comprend pas seule. Le destin des Pradel de Tiaret ne prend son relief que si l'on sait qu'à cent cinquante kilomètres de là, d'autres Pradel, partis du même village un an plus tôt, s'éteignaient en silence dans la plaine. Nous n'étions pas promis à la réussite. Nous y sommes arrivés, et d'autres, qui nous ressemblaient trait pour trait, n'y sont pas arrivés.</w:t>
      </w:r>
    </w:p>
    <w:p>
      <w:pPr>
        <w:spacing w:after="360" w:before="120"/>
        <w:jc w:val="left"/>
      </w:pPr>
      <w:r>
        <w:rPr>
          <w:i/>
          <w:iCs/>
          <w:color w:val="555555"/>
          <w:sz w:val="18"/>
          <w:szCs w:val="18"/>
        </w:rPr>
        <w:t xml:space="preserve">Sources : Synthèse des chapitres précédents.</w:t>
      </w:r>
    </w:p>
    <w:p>
      <w:r>
        <w:br w:type="page"/>
      </w:r>
    </w:p>
    <w:p>
      <w:pPr>
        <w:pStyle w:val="Heading1"/>
      </w:pPr>
      <w:r>
        <w:t xml:space="preserve">Septième partie. Portrait d'une génération</w:t>
      </w:r>
    </w:p>
    <w:p>
      <w:pPr>
        <w:pStyle w:val="Heading2"/>
      </w:pPr>
      <w:r>
        <w:t xml:space="preserve">Chapitre 43. Ce que fut cette génération</w:t>
      </w:r>
    </w:p>
    <w:p>
      <w:pPr>
        <w:spacing w:after="200" w:line="288"/>
        <w:jc w:val="both"/>
      </w:pPr>
      <w:r>
        <w:rPr>
          <w:b w:val="false"/>
          <w:bCs w:val="false"/>
          <w:i w:val="false"/>
          <w:iCs w:val="false"/>
        </w:rPr>
        <w:t xml:space="preserve">Au terme de ce parcours, quel portrait se dégage de la génération de Jean-Jacques Pradel ? D'abord celui d'un basculement. Entre le hameau de Laussarié, où la famille était métayère depuis plus d'un siècle, et les Hauts Plateaux de Tiaret, où ses fils deviendront de grands propriétaires, c'est un saut de condition que peu de générations connaissent : de la dépendance à la propriété, de la vallée du Tarn au plateau oranais, d'un monde ancien à un monde neuf. Ce saut a un coût (deux enfants morts, un père emporté par la rage, deux fils dans la guerre) mais il est réel, et il fonde tout ce qui suivra.</w:t>
      </w:r>
    </w:p>
    <w:p>
      <w:pPr>
        <w:pBdr>
          <w:top w:val="dashed" w:color="999999" w:sz="6"/>
          <w:bottom w:val="dashed" w:color="999999" w:sz="6"/>
          <w:left w:val="dashed" w:color="999999" w:sz="6"/>
          <w:right w:val="dashed" w:color="999999" w:sz="6"/>
        </w:pBdr>
        <w:shd w:fill="F2F2F2" w:val="clear"/>
        <w:spacing w:after="60" w:before="240"/>
        <w:jc w:val="center"/>
      </w:pPr>
      <w:r>
        <w:rPr>
          <w:b/>
          <w:bCs/>
        </w:rPr>
        <w:t xml:space="preserve">✎  Espace réservé pour illustration</w:t>
      </w:r>
    </w:p>
    <w:p>
      <w:pPr>
        <w:pBdr>
          <w:bottom w:val="dashed" w:color="999999" w:sz="6"/>
          <w:left w:val="dashed" w:color="999999" w:sz="6"/>
          <w:right w:val="dashed" w:color="999999" w:sz="6"/>
        </w:pBdr>
        <w:shd w:fill="F2F2F2" w:val="clear"/>
        <w:spacing w:after="360"/>
        <w:jc w:val="center"/>
      </w:pPr>
      <w:r>
        <w:rPr>
          <w:i/>
          <w:iCs/>
          <w:color w:val="555555"/>
          <w:sz w:val="20"/>
          <w:szCs w:val="20"/>
        </w:rPr>
        <w:t xml:space="preserve">Portrait collectif suggéré de la fratrie des neuf enfants de Jean-Jacques et Jeanne-Marie, entre le hameau de Laussarié et les fermes des Hauts Plateaux de Tiaret.</w:t>
      </w:r>
    </w:p>
    <w:p>
      <w:pPr>
        <w:spacing w:after="200" w:line="288"/>
        <w:jc w:val="both"/>
      </w:pPr>
      <w:r>
        <w:rPr>
          <w:b w:val="false"/>
          <w:bCs w:val="false"/>
          <w:i w:val="false"/>
          <w:iCs w:val="false"/>
        </w:rPr>
        <w:t xml:space="preserve">Ensuite, celui d'une famille traversée par la grande histoire. Cette génération n'a pas subi l'histoire de loin : elle l'a vécue dans sa chair. Jacques II sous les Chasseurs d'Afrique pendant l'année de Sedan ; Louis I dans les armées de la Défense nationale puis face à la Commune ; toute la famille dans la tourmente de la révolte de 1871 ; tous dans la famine de 1866-68 qui tua près d'un dixième de la population algérienne. Les Pradel de cette génération furent des acteurs modestes mais réels des convulsions de leur temps, et leurs vies, prises ensemble, composent une chronique de la France et de l'Algérie du second XIXe siècle vue d'en bas, du côté de ceux qui n'écrivent pas l'histoire mais la subissent et la font.</w:t>
      </w:r>
    </w:p>
    <w:p>
      <w:pPr>
        <w:spacing w:after="200" w:line="288"/>
        <w:jc w:val="both"/>
      </w:pPr>
      <w:r>
        <w:rPr>
          <w:b w:val="false"/>
          <w:bCs w:val="false"/>
          <w:i w:val="false"/>
          <w:iCs w:val="false"/>
        </w:rPr>
        <w:t xml:space="preserve">Enfin, celui d'une génération dont l'unité tient à un couple. Tout, dans cette histoire, part de Jean-Jacques et de Jeanne-Marie : de leur décision de partir, de leur courage dans l'épreuve, de leur fécondité. Neuf enfants documentés ; trois branches qui prospéreront un siècle ; une descendance qui, après l'exil de 1962, se dispersera dans toute la France mais continuera de se réclamer d'eux, jusqu'à cette cousinade d'Ambialet, en mai 2024, où la Smala Pradel s'est rassemblée sur la terre même que Jean-Jacques avait quittée cent soixante-neuf ans plus tôt. Ce livre n'a pas d'autre ambition que de rendre à ce couple et à leurs enfants l'épaisseur d'existence que les tableaux généalogiques, par nature, leur refusent. Derrière chaque date, il y avait une vie ; derrière chaque nom, une personne. C'est cela qu'on a voulu dire.</w:t>
      </w:r>
    </w:p>
    <w:p>
      <w:pPr>
        <w:spacing w:after="200" w:line="288"/>
        <w:jc w:val="both"/>
      </w:pPr>
      <w:r>
        <w:rPr>
          <w:b w:val="false"/>
          <w:bCs w:val="false"/>
          <w:i w:val="false"/>
          <w:iCs w:val="false"/>
        </w:rPr>
        <w:t xml:space="preserve">Reste, au terme de ce livre, une pensée pour les absents, pour tous ceux dont l'histoire, faute de sources, n'a pu être écrite. Jeanne-Marie, Marie-Virginie, Henry Auguste, et les deux enfants sans nom enterrés à Zemmora et à Guertoufa, qui sont peut-être les mêmes. Trois vies au moins, sur les neuf de cette fratrie, dont on ne connaît que le commencement ou presque. Il serait facile de les laisser dans les marges, de ne retenir que les destins documentés et brillants, le cavalier de Sedan, le bâtisseur de Temda, l'homme d'affaires de la branche Philippe. Mais une famille n'est pas seulement faite de ceux qui ont réussi et laissé des traces. Elle est faite aussi de ceux qui ont vécu et disparu sans bruit, des enfants morts trop tôt, des filles mariées au loin, des vies que l'archive n'a pas retenues. Les nommer, même sans pouvoir les raconter, c'est refuser l'oubli ; c'est dire qu'ils furent là, qu'ils comptèrent, qu'ils furent aimés. Ce livre leur est autant dédié qu'aux autres, et il lègue à qui voudra le poursuivre la tâche, patiente et belle, de leur rendre un jour toute leur histoire.</w:t>
      </w:r>
    </w:p>
    <w:p>
      <w:pPr>
        <w:spacing w:after="200" w:line="288"/>
        <w:jc w:val="both"/>
      </w:pPr>
      <w:r>
        <w:rPr>
          <w:b w:val="false"/>
          <w:bCs w:val="false"/>
          <w:i w:val="false"/>
          <w:iCs w:val="false"/>
        </w:rPr>
        <w:t xml:space="preserve">Car une généalogie n'est jamais achevée. Chaque acte retrouvé ouvre une question nouvelle ; chaque cousin contacté livre une photo, une lettre, un souvenir qui déplace les certitudes. Ce livre est un état des connaissances à une date, juillet 2026, non un point final. Il faudra retourner aux ANOM d'Aix pour l'acte de décès de Jean-Jacques ; dépouiller l'état civil de Tiaret et d'Aïn-Tédelès pour les trois destins inconnus ; écrire aux cousins de Geneanet et de Filae qui détiennent, peut-être, les pièces manquantes. La génération de Jean-Jacques Pradel n'a pas fini de nous parler. Ce que ces pages ont voulu faire, c'est l'écouter mieux qu'on ne l'avait fait jusqu'ici, et transmettre, à ceux qui viendront, de quoi continuer.</w:t>
      </w:r>
    </w:p>
    <w:p>
      <w:pPr>
        <w:spacing w:after="360" w:before="120"/>
        <w:jc w:val="left"/>
      </w:pPr>
      <w:r>
        <w:rPr>
          <w:i/>
          <w:iCs/>
          <w:color w:val="555555"/>
          <w:sz w:val="18"/>
          <w:szCs w:val="18"/>
        </w:rPr>
        <w:t xml:space="preserve">Sources : Synthèse de l'ensemble du livre.</w:t>
      </w:r>
    </w:p>
    <w:p>
      <w:r>
        <w:br w:type="page"/>
      </w:r>
    </w:p>
    <w:p>
      <w:pPr>
        <w:pStyle w:val="Heading1"/>
      </w:pPr>
      <w:r>
        <w:t xml:space="preserve">Annexe A. Chronologie détaillée</w:t>
      </w:r>
    </w:p>
    <w:p>
      <w:pPr>
        <w:spacing w:after="160"/>
      </w:pPr>
      <w:r>
        <w:rPr>
          <w:b/>
          <w:bCs/>
        </w:rPr>
        <w:t xml:space="preserve">vers 1675. </w:t>
      </w:r>
      <w:r>
        <w:t xml:space="preserve">Naissance présumée de Jean Pradel, à Espinassolles (Curvalle), le plus ancien ancêtre certain.</w:t>
      </w:r>
    </w:p>
    <w:p>
      <w:pPr>
        <w:spacing w:after="160"/>
      </w:pPr>
      <w:r>
        <w:rPr>
          <w:b/>
          <w:bCs/>
        </w:rPr>
        <w:t xml:space="preserve">13 janvier 1755. </w:t>
      </w:r>
      <w:r>
        <w:t xml:space="preserve">Sépulture de Jean Pradel, métayer à Espinassolles (AD 81, reg. 1E_077_003_11).</w:t>
      </w:r>
    </w:p>
    <w:p>
      <w:pPr>
        <w:spacing w:after="160"/>
      </w:pPr>
      <w:r>
        <w:rPr>
          <w:b/>
          <w:bCs/>
        </w:rPr>
        <w:t xml:space="preserve">1781. </w:t>
      </w:r>
      <w:r>
        <w:t xml:space="preserve">Naissance de Barthélemy Pradel, père de Jean-Jacques.</w:t>
      </w:r>
    </w:p>
    <w:p>
      <w:pPr>
        <w:spacing w:after="160"/>
      </w:pPr>
      <w:r>
        <w:rPr>
          <w:b/>
          <w:bCs/>
        </w:rPr>
        <w:t xml:space="preserve">9 septembre 1806. </w:t>
      </w:r>
      <w:r>
        <w:t xml:space="preserve">Naissance de Marianne (Marie-Anne) Pradel à Ambialet, sœur aînée de Jean-Jacques.</w:t>
      </w:r>
    </w:p>
    <w:p>
      <w:pPr>
        <w:spacing w:after="160"/>
      </w:pPr>
      <w:r>
        <w:rPr>
          <w:b/>
          <w:bCs/>
        </w:rPr>
        <w:t xml:space="preserve">21 août 1813. </w:t>
      </w:r>
      <w:r>
        <w:t xml:space="preserve">Naissance de Jean-Jacques (« Jacques I ») Pradel à Ambialet.</w:t>
      </w:r>
    </w:p>
    <w:p>
      <w:pPr>
        <w:spacing w:after="160"/>
      </w:pPr>
      <w:r>
        <w:rPr>
          <w:b/>
          <w:bCs/>
        </w:rPr>
        <w:t xml:space="preserve">vers 1831-1844. </w:t>
      </w:r>
      <w:r>
        <w:t xml:space="preserve">Naissance des quatre enfants de Marianne Pradel et Antoine Falcou : Antoine (~1831), Marie-Virginie (~1838, Alban), Rosalie (1841), Jean-Célestin (~1844).</w:t>
      </w:r>
    </w:p>
    <w:p>
      <w:pPr>
        <w:spacing w:after="160"/>
      </w:pPr>
      <w:r>
        <w:rPr>
          <w:b/>
          <w:bCs/>
        </w:rPr>
        <w:t xml:space="preserve">6 juillet 1815. </w:t>
      </w:r>
      <w:r>
        <w:t xml:space="preserve">Naissance de Jeanne-Marie Valat à Paulin, lieu-dit la Favarié.</w:t>
      </w:r>
    </w:p>
    <w:p>
      <w:pPr>
        <w:spacing w:after="160"/>
      </w:pPr>
      <w:r>
        <w:rPr>
          <w:b/>
          <w:bCs/>
        </w:rPr>
        <w:t xml:space="preserve">28 février 1838. </w:t>
      </w:r>
      <w:r>
        <w:t xml:space="preserve">Saisie immobilière de la métairie de Laussarié (Journal du Tarn).</w:t>
      </w:r>
    </w:p>
    <w:p>
      <w:pPr>
        <w:spacing w:after="160"/>
      </w:pPr>
      <w:r>
        <w:rPr>
          <w:b/>
          <w:bCs/>
        </w:rPr>
        <w:t xml:space="preserve">25 mai 1839. </w:t>
      </w:r>
      <w:r>
        <w:t xml:space="preserve">Mariage de Jean-Jacques Pradel et Jeanne-Marie Valat à Teillet.</w:t>
      </w:r>
    </w:p>
    <w:p>
      <w:pPr>
        <w:spacing w:after="160"/>
      </w:pPr>
      <w:r>
        <w:rPr>
          <w:b/>
          <w:bCs/>
        </w:rPr>
        <w:t xml:space="preserve">13 août 1840. </w:t>
      </w:r>
      <w:r>
        <w:t xml:space="preserve">Naissance de Mariette, aînée des neuf enfants, à Teillet.</w:t>
      </w:r>
    </w:p>
    <w:p>
      <w:pPr>
        <w:spacing w:after="160"/>
      </w:pPr>
      <w:r>
        <w:rPr>
          <w:b/>
          <w:bCs/>
        </w:rPr>
        <w:t xml:space="preserve">19 novembre 1841. </w:t>
      </w:r>
      <w:r>
        <w:t xml:space="preserve">Naissance de Virginie à Teillet.</w:t>
      </w:r>
    </w:p>
    <w:p>
      <w:pPr>
        <w:spacing w:after="160"/>
      </w:pPr>
      <w:r>
        <w:rPr>
          <w:b/>
          <w:bCs/>
        </w:rPr>
        <w:t xml:space="preserve">vers octobre 1845. </w:t>
      </w:r>
      <w:r>
        <w:t xml:space="preserve">Naissance de Rosalie à Teillet.</w:t>
      </w:r>
    </w:p>
    <w:p>
      <w:pPr>
        <w:spacing w:after="160"/>
      </w:pPr>
      <w:r>
        <w:rPr>
          <w:b/>
          <w:bCs/>
        </w:rPr>
        <w:t xml:space="preserve">30 août 1846. </w:t>
      </w:r>
      <w:r>
        <w:t xml:space="preserve">Naissance de Jacques II à Bellegarde.</w:t>
      </w:r>
    </w:p>
    <w:p>
      <w:pPr>
        <w:spacing w:after="160"/>
      </w:pPr>
      <w:r>
        <w:rPr>
          <w:b/>
          <w:bCs/>
        </w:rPr>
        <w:t xml:space="preserve">21 décembre 1848. </w:t>
      </w:r>
      <w:r>
        <w:t xml:space="preserve">Naissance de Louis I à Ambialet (Laussarié).</w:t>
      </w:r>
    </w:p>
    <w:p>
      <w:pPr>
        <w:spacing w:after="160"/>
      </w:pPr>
      <w:r>
        <w:rPr>
          <w:b/>
          <w:bCs/>
        </w:rPr>
        <w:t xml:space="preserve">17 février 1851. </w:t>
      </w:r>
      <w:r>
        <w:t xml:space="preserve">Naissance de Jeanne-Marie (fille) à Ambialet.</w:t>
      </w:r>
    </w:p>
    <w:p>
      <w:pPr>
        <w:spacing w:after="160"/>
      </w:pPr>
      <w:r>
        <w:rPr>
          <w:b/>
          <w:bCs/>
        </w:rPr>
        <w:t xml:space="preserve">27 août 1852. </w:t>
      </w:r>
      <w:r>
        <w:t xml:space="preserve">Naissance de Baptiste Philippe (« Philippe I ») à Ambialet.</w:t>
      </w:r>
    </w:p>
    <w:p>
      <w:pPr>
        <w:spacing w:after="160"/>
      </w:pPr>
      <w:r>
        <w:rPr>
          <w:b/>
          <w:bCs/>
        </w:rPr>
        <w:t xml:space="preserve">21 juillet 1855. </w:t>
      </w:r>
      <w:r>
        <w:t xml:space="preserve">Naissance de Marie-Virginie à Ambialet, dernier enfant né dans le Tarn.</w:t>
      </w:r>
    </w:p>
    <w:p>
      <w:pPr>
        <w:spacing w:after="160"/>
      </w:pPr>
      <w:r>
        <w:rPr>
          <w:b/>
          <w:bCs/>
        </w:rPr>
        <w:t xml:space="preserve">automne 1855 - 1856. </w:t>
      </w:r>
      <w:r>
        <w:t xml:space="preserve">Départ du Tarn ; route vers Marseille ; embarquement (septembre 1856) ; débarquement à Oran.</w:t>
      </w:r>
    </w:p>
    <w:p>
      <w:pPr>
        <w:spacing w:after="160"/>
      </w:pPr>
      <w:r>
        <w:rPr>
          <w:b/>
          <w:bCs/>
        </w:rPr>
        <w:t xml:space="preserve">fin 1856. </w:t>
      </w:r>
      <w:r>
        <w:t xml:space="preserve">Installation à Souk el-Mitou (Bellevue), concession de l'arrondissement de Mostaganem.</w:t>
      </w:r>
    </w:p>
    <w:p>
      <w:pPr>
        <w:spacing w:after="160"/>
      </w:pPr>
      <w:r>
        <w:rPr>
          <w:b/>
          <w:bCs/>
        </w:rPr>
        <w:t xml:space="preserve">30 octobre 1857. </w:t>
      </w:r>
      <w:r>
        <w:t xml:space="preserve">Naissance d'Henry Auguste à Aïn-Tédelès, premier enfant né en Algérie.</w:t>
      </w:r>
    </w:p>
    <w:p>
      <w:pPr>
        <w:spacing w:after="160"/>
      </w:pPr>
      <w:r>
        <w:rPr>
          <w:b/>
          <w:bCs/>
        </w:rPr>
        <w:t xml:space="preserve">~1858-1866. </w:t>
      </w:r>
      <w:r>
        <w:t xml:space="preserve">Naissance de deux enfants en Oranie (noms inconnus), morts en 1867-68.</w:t>
      </w:r>
    </w:p>
    <w:p>
      <w:pPr>
        <w:spacing w:after="160"/>
      </w:pPr>
      <w:r>
        <w:rPr>
          <w:b/>
          <w:bCs/>
        </w:rPr>
        <w:t xml:space="preserve">1862. </w:t>
      </w:r>
      <w:r>
        <w:t xml:space="preserve">À Bellecôte (Aïn Boudinar, Oran) : mariages des deux filles de Marianne Pradel, Marie-Virginie Falcou avec Jacques Denjean, et Rosalie Falcou avec Jean-Pierre Roustit.</w:t>
      </w:r>
    </w:p>
    <w:p>
      <w:pPr>
        <w:spacing w:after="160"/>
      </w:pPr>
      <w:r>
        <w:rPr>
          <w:b/>
          <w:bCs/>
        </w:rPr>
        <w:t xml:space="preserve">6 février 1864. </w:t>
      </w:r>
      <w:r>
        <w:t xml:space="preserve">Mariage de Rosalie et Benjamin Doyard à Souk el-Mitou, 1re union en Algérie.</w:t>
      </w:r>
    </w:p>
    <w:p>
      <w:pPr>
        <w:spacing w:after="160"/>
      </w:pPr>
      <w:r>
        <w:rPr>
          <w:b/>
          <w:bCs/>
        </w:rPr>
        <w:t xml:space="preserve">1864. </w:t>
      </w:r>
      <w:r>
        <w:t xml:space="preserve">Mort de Jacques Denjean : Marie-Virginie Falcou est veuve une première fois.</w:t>
      </w:r>
    </w:p>
    <w:p>
      <w:pPr>
        <w:spacing w:after="160"/>
      </w:pPr>
      <w:r>
        <w:rPr>
          <w:b/>
          <w:bCs/>
        </w:rPr>
        <w:t xml:space="preserve">1874. </w:t>
      </w:r>
      <w:r>
        <w:t xml:space="preserve">Marie-Virginie Falcou épouse Constant Joseph Morcrette (†1892), second veuvage.</w:t>
      </w:r>
    </w:p>
    <w:p>
      <w:pPr>
        <w:spacing w:after="160"/>
      </w:pPr>
      <w:r>
        <w:rPr>
          <w:b/>
          <w:bCs/>
        </w:rPr>
        <w:t xml:space="preserve">1866-1868. </w:t>
      </w:r>
      <w:r>
        <w:t xml:space="preserve">Invasion de sauterelles, sécheresse, famine (~600 000 morts en Algérie).</w:t>
      </w:r>
    </w:p>
    <w:p>
      <w:pPr>
        <w:spacing w:after="160"/>
      </w:pPr>
      <w:r>
        <w:rPr>
          <w:b/>
          <w:bCs/>
        </w:rPr>
        <w:t xml:space="preserve">1868. </w:t>
      </w:r>
      <w:r>
        <w:t xml:space="preserve">Montée vers Tiaret ; mort de deux enfants (Zemmora, Guertoufa) ; premiers achats de Temda.</w:t>
      </w:r>
    </w:p>
    <w:p>
      <w:pPr>
        <w:spacing w:after="160"/>
      </w:pPr>
      <w:r>
        <w:rPr>
          <w:b/>
          <w:bCs/>
        </w:rPr>
        <w:t xml:space="preserve">11 novembre 1869. </w:t>
      </w:r>
      <w:r>
        <w:t xml:space="preserve">Louis I incorporé au 92e RI à Oran.</w:t>
      </w:r>
    </w:p>
    <w:p>
      <w:pPr>
        <w:spacing w:after="160"/>
      </w:pPr>
      <w:r>
        <w:rPr>
          <w:b/>
          <w:bCs/>
        </w:rPr>
        <w:t xml:space="preserve">17 décembre 1868. </w:t>
      </w:r>
      <w:r>
        <w:t xml:space="preserve">Jacques II incorporé au 4e Chasseurs d'Afrique.</w:t>
      </w:r>
    </w:p>
    <w:p>
      <w:pPr>
        <w:spacing w:after="160"/>
      </w:pPr>
      <w:r>
        <w:rPr>
          <w:b/>
          <w:bCs/>
        </w:rPr>
        <w:t xml:space="preserve">1870-1871. </w:t>
      </w:r>
      <w:r>
        <w:t xml:space="preserve">Guerre franco-prussienne ; Louis I aux armées puis « à l'intérieur » (Commune).</w:t>
      </w:r>
    </w:p>
    <w:p>
      <w:pPr>
        <w:spacing w:after="160"/>
      </w:pPr>
      <w:r>
        <w:rPr>
          <w:b/>
          <w:bCs/>
        </w:rPr>
        <w:t xml:space="preserve">1871-1872. </w:t>
      </w:r>
      <w:r>
        <w:t xml:space="preserve">Révolte de Mokrani ; Jean-Jacques échappe au massacre d'un convoi près de Relizane.</w:t>
      </w:r>
    </w:p>
    <w:p>
      <w:pPr>
        <w:spacing w:after="160"/>
      </w:pPr>
      <w:r>
        <w:rPr>
          <w:b/>
          <w:bCs/>
        </w:rPr>
        <w:t xml:space="preserve">10 mai 1862. </w:t>
      </w:r>
      <w:r>
        <w:t xml:space="preserve">Mariage de Virginie et Antoine Ducroté à Tlemcen.</w:t>
      </w:r>
    </w:p>
    <w:p>
      <w:pPr>
        <w:spacing w:after="160"/>
      </w:pPr>
      <w:r>
        <w:rPr>
          <w:b/>
          <w:bCs/>
        </w:rPr>
        <w:t xml:space="preserve">18 novembre 1869. </w:t>
      </w:r>
      <w:r>
        <w:t xml:space="preserve">Remariage de Rosalie avec Étienne Bocquel à Tiaret.</w:t>
      </w:r>
    </w:p>
    <w:p>
      <w:pPr>
        <w:spacing w:after="160"/>
      </w:pPr>
      <w:r>
        <w:rPr>
          <w:b/>
          <w:bCs/>
        </w:rPr>
        <w:t xml:space="preserve">3 novembre 1873. </w:t>
      </w:r>
      <w:r>
        <w:t xml:space="preserve">Mort de Jean-Jacques Pradel à Tiaret (rage).</w:t>
      </w:r>
    </w:p>
    <w:p>
      <w:pPr>
        <w:spacing w:after="160"/>
      </w:pPr>
      <w:r>
        <w:rPr>
          <w:b/>
          <w:bCs/>
        </w:rPr>
        <w:t xml:space="preserve">12 février 1874. </w:t>
      </w:r>
      <w:r>
        <w:t xml:space="preserve">Mariage de Jacques II et Candie Malaval à Tiaret.</w:t>
      </w:r>
    </w:p>
    <w:p>
      <w:pPr>
        <w:spacing w:after="160"/>
      </w:pPr>
      <w:r>
        <w:rPr>
          <w:b/>
          <w:bCs/>
        </w:rPr>
        <w:t xml:space="preserve">1875. </w:t>
      </w:r>
      <w:r>
        <w:t xml:space="preserve">Mariage de Louis I et Marie Anna Mounier à Aïn-Tédelès.</w:t>
      </w:r>
    </w:p>
    <w:p>
      <w:pPr>
        <w:spacing w:after="160"/>
      </w:pPr>
      <w:r>
        <w:rPr>
          <w:b/>
          <w:bCs/>
        </w:rPr>
        <w:t xml:space="preserve">13 mai 1876. </w:t>
      </w:r>
      <w:r>
        <w:t xml:space="preserve">Mariage de Philippe I et Adélaïde Clarisse Faurie à Tiaret.</w:t>
      </w:r>
    </w:p>
    <w:p>
      <w:pPr>
        <w:spacing w:after="160"/>
      </w:pPr>
      <w:r>
        <w:rPr>
          <w:b/>
          <w:bCs/>
        </w:rPr>
        <w:t xml:space="preserve">1889. </w:t>
      </w:r>
      <w:r>
        <w:t xml:space="preserve">Mort de Jeanne-Marie Valat à Tiaret.</w:t>
      </w:r>
    </w:p>
    <w:p>
      <w:pPr>
        <w:spacing w:after="160"/>
      </w:pPr>
      <w:r>
        <w:rPr>
          <w:b/>
          <w:bCs/>
        </w:rPr>
        <w:t xml:space="preserve">1891. </w:t>
      </w:r>
      <w:r>
        <w:t xml:space="preserve">Saisie de 128 ha des époux Louis I Pradel.</w:t>
      </w:r>
    </w:p>
    <w:p>
      <w:pPr>
        <w:spacing w:after="160"/>
      </w:pPr>
      <w:r>
        <w:rPr>
          <w:b/>
          <w:bCs/>
        </w:rPr>
        <w:t xml:space="preserve">1894. </w:t>
      </w:r>
      <w:r>
        <w:t xml:space="preserve">Divorce de Louis I et Marie Anna Mounier (Mostaganem).</w:t>
      </w:r>
    </w:p>
    <w:p>
      <w:pPr>
        <w:spacing w:after="160"/>
      </w:pPr>
      <w:r>
        <w:rPr>
          <w:b/>
          <w:bCs/>
        </w:rPr>
        <w:t xml:space="preserve">7 novembre 1895. </w:t>
      </w:r>
      <w:r>
        <w:t xml:space="preserve">Remariage de Louis I avec sa cousine Marie-Virginie Falcon (« La Clouque »).</w:t>
      </w:r>
    </w:p>
    <w:p>
      <w:pPr>
        <w:spacing w:after="160"/>
      </w:pPr>
      <w:r>
        <w:rPr>
          <w:b/>
          <w:bCs/>
        </w:rPr>
        <w:t xml:space="preserve">1921. </w:t>
      </w:r>
      <w:r>
        <w:t xml:space="preserve">Mort la même année de Philippe I (mars), Louis I (juillet) et Virginie (août).</w:t>
      </w:r>
    </w:p>
    <w:p>
      <w:r>
        <w:br w:type="page"/>
      </w:r>
    </w:p>
    <w:p>
      <w:pPr>
        <w:pStyle w:val="Heading1"/>
      </w:pPr>
      <w:r>
        <w:t xml:space="preserve">Annexe B. Les neuf enfants en un coup d'œil</w:t>
      </w:r>
    </w:p>
    <w:p>
      <w:pPr>
        <w:pStyle w:val="ListParagraph"/>
        <w:numPr>
          <w:ilvl w:val="0"/>
          <w:numId w:val="2"/>
        </w:numPr>
        <w:spacing w:after="140"/>
      </w:pPr>
      <w:r>
        <w:t xml:space="preserve">1. Mariette (Marie), Teillet, 13 août 1840 - après 1901. × Eugène Moll (1835-1871), puis Jean-Baptiste Devaux (1844-1890). 6 enfants. Descendance Devaux/Villaret vivante (dont Régis Devaux, généalogiste).</w:t>
      </w:r>
    </w:p>
    <w:p>
      <w:pPr>
        <w:pStyle w:val="ListParagraph"/>
        <w:numPr>
          <w:ilvl w:val="0"/>
          <w:numId w:val="2"/>
        </w:numPr>
        <w:spacing w:after="140"/>
      </w:pPr>
      <w:r>
        <w:t xml:space="preserve">2. Virginie, Teillet, 19 nov. 1841 - Tiaret, 24 août 1921. × 1862 Antoine Ducroté (Tlemcen), divorcée 1889. 4 enfants (2 morts au berceau). Commerçante à Tiaret. Ligne survivante par les Fort.</w:t>
      </w:r>
    </w:p>
    <w:p>
      <w:pPr>
        <w:pStyle w:val="ListParagraph"/>
        <w:numPr>
          <w:ilvl w:val="0"/>
          <w:numId w:val="2"/>
        </w:numPr>
        <w:spacing w:after="140"/>
      </w:pPr>
      <w:r>
        <w:t xml:space="preserve">3. Rosalie, Teillet, ~oct. 1845 - ? × 1864 Benjamin Doyard (Souk el-Mitou), veuve, puis × 1869 Étienne Bocquel (Tiaret). 8 enfants. Descendance Peyre, Ferrié, Lejeune, Bocquel.</w:t>
      </w:r>
    </w:p>
    <w:p>
      <w:pPr>
        <w:pStyle w:val="ListParagraph"/>
        <w:numPr>
          <w:ilvl w:val="0"/>
          <w:numId w:val="2"/>
        </w:numPr>
        <w:spacing w:after="140"/>
      </w:pPr>
      <w:r>
        <w:t xml:space="preserve">4. Jacques II, Bellegarde, 30 août 1846 - Alger, après 1919. 4e Chasseurs d'Afrique (1868-1873). × 1874 Candie Malaval. Fondateur de la branche Jacques (Temda).</w:t>
      </w:r>
    </w:p>
    <w:p>
      <w:pPr>
        <w:pStyle w:val="ListParagraph"/>
        <w:numPr>
          <w:ilvl w:val="0"/>
          <w:numId w:val="2"/>
        </w:numPr>
        <w:spacing w:after="140"/>
      </w:pPr>
      <w:r>
        <w:t xml:space="preserve">5. Louis I, Ambialet, 21 déc. 1848 - Tiaret, 9 juil. 1921. 92e RI puis 9e cuirassiers (1870-71, Commune). × 1875 Marie Anna Mounier (div. 1894), × 1895 M.-V. Falcon. Fondateur de la branche Louis (Diderot).</w:t>
      </w:r>
    </w:p>
    <w:p>
      <w:pPr>
        <w:pStyle w:val="ListParagraph"/>
        <w:numPr>
          <w:ilvl w:val="0"/>
          <w:numId w:val="2"/>
        </w:numPr>
        <w:spacing w:after="140"/>
      </w:pPr>
      <w:r>
        <w:t xml:space="preserve">6. Jeanne-Marie, Ambialet, 17 fév. 1851 - ? Destin inconnu.</w:t>
      </w:r>
    </w:p>
    <w:p>
      <w:pPr>
        <w:pStyle w:val="ListParagraph"/>
        <w:numPr>
          <w:ilvl w:val="0"/>
          <w:numId w:val="2"/>
        </w:numPr>
        <w:spacing w:after="140"/>
      </w:pPr>
      <w:r>
        <w:t xml:space="preserve">7. Baptiste Philippe (« Philippe I »), Ambialet, 27 août 1852 - Saint-Eugène (Alger), 29 mars 1921. Zouaves ; homme d'affaires (terres d'Oued Lili). × 1876 Adélaïde Clarisse Faurie. 8 enfants. Fondateur de la branche Philippe.</w:t>
      </w:r>
    </w:p>
    <w:p>
      <w:pPr>
        <w:pStyle w:val="ListParagraph"/>
        <w:numPr>
          <w:ilvl w:val="0"/>
          <w:numId w:val="2"/>
        </w:numPr>
        <w:spacing w:after="140"/>
      </w:pPr>
      <w:r>
        <w:t xml:space="preserve">8. Marie-Virginie Françoise Madeleine, Ambialet, 21 juil. 1855 - ? Destin inconnu après 1855.</w:t>
      </w:r>
    </w:p>
    <w:p>
      <w:pPr>
        <w:pStyle w:val="ListParagraph"/>
        <w:numPr>
          <w:ilvl w:val="0"/>
          <w:numId w:val="2"/>
        </w:numPr>
        <w:spacing w:after="140"/>
      </w:pPr>
      <w:r>
        <w:t xml:space="preserve">9. Henry Auguste, Aïn-Tédelès, 30 oct. 1857 - ? Premier enfant né en Algérie. Destin inconnu ; le Mémoire Pradel-Mage le dit « décédé jeune ».</w:t>
      </w:r>
    </w:p>
    <w:p>
      <w:pPr>
        <w:spacing w:after="200" w:before="120"/>
      </w:pPr>
      <w:r>
        <w:rPr>
          <w:i/>
          <w:iCs/>
          <w:color w:val="555555"/>
          <w:sz w:val="20"/>
          <w:szCs w:val="20"/>
        </w:rPr>
        <w:t xml:space="preserve">Les deux enfants morts sur la route de Tiaret (1867-68), enterrés à Zemmora et à Guertoufa, ne sont pas numérotés ici : la mémoire familiale atteste le fait, mais aucune source ne dit s'il s'agit de deux cadets supplémentaires nés en Oranie, ce qui porterait la fratrie à onze, ou de deux des trois enfants dont le destin s'arrête net après la naissance (Jeanne-Marie, Marie-Virginie, Henry Auguste). Voir le chapitre 34.</w:t>
      </w:r>
    </w:p>
    <w:p>
      <w:r>
        <w:br w:type="page"/>
      </w:r>
    </w:p>
    <w:p>
      <w:pPr>
        <w:pStyle w:val="Heading1"/>
      </w:pPr>
      <w:r>
        <w:t xml:space="preserve">Annexe C. Points incertains et pistes de recherche</w:t>
      </w:r>
    </w:p>
    <w:p>
      <w:pPr>
        <w:spacing w:after="200" w:line="288"/>
        <w:jc w:val="both"/>
      </w:pPr>
      <w:r>
        <w:rPr>
          <w:b w:val="false"/>
          <w:bCs w:val="false"/>
          <w:i w:val="false"/>
          <w:iCs w:val="false"/>
        </w:rPr>
        <w:t xml:space="preserve">Ce livre laisse volontairement ouvertes les questions que les sources actuelles ne permettent pas de trancher. Les voici réunies, pour qui voudra poursuivre l'enquête.</w:t>
      </w:r>
    </w:p>
    <w:p>
      <w:pPr>
        <w:pStyle w:val="ListParagraph"/>
        <w:numPr>
          <w:ilvl w:val="0"/>
          <w:numId w:val="2"/>
        </w:numPr>
        <w:spacing w:after="140"/>
      </w:pPr>
      <w:r>
        <w:t xml:space="preserve">Destins de Jeanne-Marie (1851), Marie-Virginie (1855) et Henry Auguste (1857) : introuvables dans tous les arbres Geneanet et Filae consultés en juillet 2026 ; à chercher dans l'état civil ANOM (mariages, décès) d'Aïn-Tédelès, Tiaret et Mostaganem.</w:t>
      </w:r>
    </w:p>
    <w:p>
      <w:pPr>
        <w:pStyle w:val="ListParagraph"/>
        <w:numPr>
          <w:ilvl w:val="0"/>
          <w:numId w:val="2"/>
        </w:numPr>
        <w:spacing w:after="140"/>
      </w:pPr>
      <w:r>
        <w:t xml:space="preserve">Les deux enfants morts en 1867-68 : naissances Pradel à Aïn-Tédelès/Mostaganem entre 1858 et 1866 ; décès à Zemmora et Guertoufa 1867-68.</w:t>
      </w:r>
    </w:p>
    <w:p>
      <w:pPr>
        <w:pStyle w:val="ListParagraph"/>
        <w:numPr>
          <w:ilvl w:val="0"/>
          <w:numId w:val="2"/>
        </w:numPr>
        <w:spacing w:after="140"/>
      </w:pPr>
      <w:r>
        <w:t xml:space="preserve">Acte de décès de Jean-Jacques (Tiaret, 3 novembre 1873) : introuvable en ligne, à commander aux ANOM d'Aix (registres non microfilmés ou indexation erronée) ; presse oranaise de novembre 1873.</w:t>
      </w:r>
    </w:p>
    <w:p>
      <w:pPr>
        <w:pStyle w:val="ListParagraph"/>
        <w:numPr>
          <w:ilvl w:val="0"/>
          <w:numId w:val="2"/>
        </w:numPr>
        <w:spacing w:after="140"/>
      </w:pPr>
      <w:r>
        <w:t xml:space="preserve">Acte de décès de Jeanne-Marie Valat (Tiaret, 1889) : date exacte à préciser.</w:t>
      </w:r>
    </w:p>
    <w:p>
      <w:pPr>
        <w:pStyle w:val="ListParagraph"/>
        <w:numPr>
          <w:ilvl w:val="0"/>
          <w:numId w:val="2"/>
        </w:numPr>
        <w:spacing w:after="140"/>
      </w:pPr>
      <w:r>
        <w:t xml:space="preserve">Colonne « Campagnes » de la fiche de Jacques II : trancher entre Sedan et l'Algérie en 1870-71.</w:t>
      </w:r>
    </w:p>
    <w:p>
      <w:pPr>
        <w:pStyle w:val="ListParagraph"/>
        <w:numPr>
          <w:ilvl w:val="0"/>
          <w:numId w:val="2"/>
        </w:numPr>
        <w:spacing w:after="140"/>
      </w:pPr>
      <w:r>
        <w:t xml:space="preserve">Décès de Mariette (après 1901) et de Rosalie : état civil de Tiaret.</w:t>
      </w:r>
    </w:p>
    <w:p>
      <w:pPr>
        <w:pStyle w:val="ListParagraph"/>
        <w:numPr>
          <w:ilvl w:val="0"/>
          <w:numId w:val="2"/>
        </w:numPr>
        <w:spacing w:after="140"/>
      </w:pPr>
      <w:r>
        <w:t xml:space="preserve">Marianne Pradel : le Mémoire Pradel-Mage la donne morte en 1831, ce qui est impossible, elle eut des enfants en 1838, 1841 et vers 1844. L'année 1831 est en réalité celle de la naissance de son fils aîné, Antoine Falcou. Sa date de décès reste inconnue ; à vérifier : le décès d'une « PRADEL Anne, Marie » à Oran en 1870.</w:t>
      </w:r>
    </w:p>
    <w:p>
      <w:pPr>
        <w:pStyle w:val="ListParagraph"/>
        <w:numPr>
          <w:ilvl w:val="0"/>
          <w:numId w:val="2"/>
        </w:numPr>
        <w:spacing w:after="140"/>
      </w:pPr>
      <w:r>
        <w:t xml:space="preserve">Ascendance au-delà de 1745 : l'arbre sourcé de Régis Devaux donne Jean-Pierre Pradel né le 9 juin 1745 à Laussarié (et non vers 1740), fils de Jean Pradel et de Catherine SOUTADÉ ; d'autres arbres, comme le Mémoire Pradel-Mage, donnent Catherine JAMMÉ. Le rattachement de Jean-Pierre au Jean Pradel d'Espinassolles (†1755) n'est établi par aucun acte consulté. À vérifier dans les registres de Curvalle et d'Ambialet.</w:t>
      </w:r>
    </w:p>
    <w:p>
      <w:pPr>
        <w:pStyle w:val="ListParagraph"/>
        <w:numPr>
          <w:ilvl w:val="0"/>
          <w:numId w:val="2"/>
        </w:numPr>
        <w:spacing w:after="140"/>
      </w:pPr>
      <w:r>
        <w:t xml:space="preserve">Lignée de Paulinet : le lien avec la nôtre reste à prouver. Il faut chercher, dans les registres de Saint-Barthélemy-du-Truel (Curvalle) et de Paulinet antérieurs à 1700, le mariage d'Antoine Pradel (v. 1670) avec Elisabeth Pujol, et celui de Jean Pradel (v. 1675) avec Anne Bages : l'un ou l'autre nommera le père commun. Candidat possible : Jean Pradel, né vers 1635, marié vers 1660 à Françoise Biou.</w:t>
      </w:r>
    </w:p>
    <w:p>
      <w:pPr>
        <w:pStyle w:val="ListParagraph"/>
        <w:numPr>
          <w:ilvl w:val="0"/>
          <w:numId w:val="2"/>
        </w:numPr>
        <w:spacing w:after="140"/>
      </w:pPr>
      <w:r>
        <w:t xml:space="preserve">Souk el-Mitou et Sidi Chami : le Mémoire Pradel-Mage les donne pour un seul et même lieu. Ce sont deux communes distinctes du département d'Oran. Notre famille est établie à Souk el-Mitou (Bellevue) ; les Pradel de Sidi Chami sont ceux de la lignée de Paulinet (voir chapitre 10), ne pas confondre leurs actes avec les nôtres.</w:t>
      </w:r>
    </w:p>
    <w:p>
      <w:pPr>
        <w:pStyle w:val="ListParagraph"/>
        <w:numPr>
          <w:ilvl w:val="0"/>
          <w:numId w:val="2"/>
        </w:numPr>
        <w:spacing w:after="140"/>
      </w:pPr>
      <w:r>
        <w:t xml:space="preserve">Divergences de dates : départ du Tarn (1855 vs 1856) ; naissance de Jacques II (29 vs 30 août 1846) ; divorce de Louis I (6 vs 11 septembre 1894).</w:t>
      </w:r>
    </w:p>
    <w:p>
      <w:r>
        <w:br w:type="page"/>
      </w:r>
    </w:p>
    <w:p>
      <w:pPr>
        <w:pStyle w:val="Heading1"/>
      </w:pPr>
      <w:r>
        <w:t xml:space="preserve">Annexe D. Le document de 1838 (transcription)</w:t>
      </w:r>
    </w:p>
    <w:p>
      <w:pPr>
        <w:spacing w:after="200" w:line="288"/>
        <w:jc w:val="both"/>
      </w:pPr>
      <w:r>
        <w:rPr>
          <w:i/>
          <w:iCs/>
          <w:color w:val="555555"/>
          <w:sz w:val="20"/>
          <w:szCs w:val="20"/>
        </w:rPr>
        <w:t xml:space="preserve">Journal du Tarn, politique, littéraire, industriel et agricole. Annonce judiciaire de vente sur saisie immobilière, publiée trois fois : n° 321 du 28 février 1838 (première insertion), n° 328 du 24 mars 1838, et n° 397 du 23 mars 1839. Exemplaires numérisés consultables sur Gallica (Bibliothèque nationale de France). Une recherche de la chaîne exacte « Barthélemi Pradel » dans l'ensemble de Gallica ne renvoie que ces trois numéros (plus une occurrence sans rapport, un homonyme propriétaire à Chamelet en 1843).</w:t>
      </w:r>
    </w:p>
    <w:p>
      <w:pPr>
        <w:spacing w:after="200" w:line="288"/>
        <w:jc w:val="both"/>
      </w:pPr>
      <w:r>
        <w:rPr>
          <w:b w:val="false"/>
          <w:bCs w:val="false"/>
          <w:i w:val="false"/>
          <w:iCs w:val="false"/>
        </w:rPr>
        <w:t xml:space="preserve">Inventaire de la métairie de Laussarié tel que détaillé dans l'annonce (article premier) :</w:t>
      </w:r>
    </w:p>
    <w:p>
      <w:pPr>
        <w:pStyle w:val="ListParagraph"/>
        <w:numPr>
          <w:ilvl w:val="0"/>
          <w:numId w:val="2"/>
        </w:numPr>
        <w:spacing w:after="140"/>
      </w:pPr>
      <w:r>
        <w:t xml:space="preserve">1° Une maison, grange, écurie, basse-cour, loge à cochons, four, petite écurie servant de cave, cazal et jardin entouré de murailles en pierre, le tout contigu, sol d'environ 10 perches. « On ne peut pas indiquer de rue quant à la situation de ces objets, parce qu'il n'y a point de rue proprement dite dans ledit lieu de Laussarié. »</w:t>
      </w:r>
    </w:p>
    <w:p>
      <w:pPr>
        <w:pStyle w:val="ListParagraph"/>
        <w:numPr>
          <w:ilvl w:val="0"/>
          <w:numId w:val="2"/>
        </w:numPr>
        <w:spacing w:after="140"/>
      </w:pPr>
      <w:r>
        <w:t xml:space="preserve">2° Un patus, sur lequel se trouve construit un hangard en bois, sol d'environ 25 mètres.</w:t>
      </w:r>
    </w:p>
    <w:p>
      <w:pPr>
        <w:pStyle w:val="ListParagraph"/>
        <w:numPr>
          <w:ilvl w:val="0"/>
          <w:numId w:val="2"/>
        </w:numPr>
        <w:spacing w:after="140"/>
      </w:pPr>
      <w:r>
        <w:t xml:space="preserve">3° Une pièce de terre labourable, environ 19 arpens 20 perches.</w:t>
      </w:r>
    </w:p>
    <w:p>
      <w:pPr>
        <w:pStyle w:val="ListParagraph"/>
        <w:numPr>
          <w:ilvl w:val="0"/>
          <w:numId w:val="2"/>
        </w:numPr>
        <w:spacing w:after="140"/>
      </w:pPr>
      <w:r>
        <w:t xml:space="preserve">4° Une châtaigneraie, environ 96 perches.</w:t>
      </w:r>
    </w:p>
    <w:p>
      <w:pPr>
        <w:pStyle w:val="ListParagraph"/>
        <w:numPr>
          <w:ilvl w:val="0"/>
          <w:numId w:val="2"/>
        </w:numPr>
        <w:spacing w:after="140"/>
      </w:pPr>
      <w:r>
        <w:t xml:space="preserve">5° Une nogarède (plantation de noyers), située à la rivière de Trieus, environ 16 perches.</w:t>
      </w:r>
    </w:p>
    <w:p>
      <w:pPr>
        <w:pStyle w:val="ListParagraph"/>
        <w:numPr>
          <w:ilvl w:val="0"/>
          <w:numId w:val="2"/>
        </w:numPr>
        <w:spacing w:after="140"/>
      </w:pPr>
      <w:r>
        <w:t xml:space="preserve">6° Un pré et pâturage, environ 3 arpens 4 perches.</w:t>
      </w:r>
    </w:p>
    <w:p>
      <w:pPr>
        <w:pStyle w:val="ListParagraph"/>
        <w:numPr>
          <w:ilvl w:val="0"/>
          <w:numId w:val="2"/>
        </w:numPr>
        <w:spacing w:after="140"/>
      </w:pPr>
      <w:r>
        <w:t xml:space="preserve">7° Un verger ou jardin, environ 16 perches.</w:t>
      </w:r>
    </w:p>
    <w:p>
      <w:pPr>
        <w:pStyle w:val="ListParagraph"/>
        <w:numPr>
          <w:ilvl w:val="0"/>
          <w:numId w:val="2"/>
        </w:numPr>
        <w:spacing w:after="140"/>
      </w:pPr>
      <w:r>
        <w:t xml:space="preserve">8° Un bois taillis et brugas, au lieu-dit Caulade, bois d'environ 7 arpens 4 perches, brugas d'environ 5 arpens 76 perches.</w:t>
      </w:r>
    </w:p>
    <w:p>
      <w:pPr>
        <w:spacing w:after="200" w:line="288"/>
        <w:jc w:val="both"/>
      </w:pPr>
      <w:r>
        <w:rPr>
          <w:b w:val="false"/>
          <w:bCs w:val="false"/>
          <w:i w:val="false"/>
          <w:iCs w:val="false"/>
        </w:rPr>
        <w:t xml:space="preserve">Conditions de la vente : les trois publications du cahier des charges eurent lieu les 20 mai, 5 et 17 juin 1834. L'adjudication préparatoire fut fixée au mardi 20 mars 1838, à l'audience de l'après-midi et des criées du tribunal civil de première instance d'Albi, sur une mise à prix de 12 000 francs. Avocat-avoué poursuivant : Séverin Gravier. L'article 2 de la même annonce met en vente la métairie de Saint-André, également à Ambialet, « cultivée à demi fruits par le nommé Roustit », les Bermond-Villeneuve possédaient donc plusieurs métairies dans la commune.</w:t>
      </w:r>
    </w:p>
    <w:p>
      <w:pPr>
        <w:spacing w:after="200" w:line="288"/>
        <w:jc w:val="both"/>
      </w:pPr>
      <w:r>
        <w:rPr>
          <w:b w:val="false"/>
          <w:bCs w:val="false"/>
          <w:i w:val="false"/>
          <w:iCs w:val="false"/>
        </w:rPr>
        <w:t xml:space="preserve">Extraits (transcription établie sur le texte océrisé, ponctuation et orthographe d'origine conservées) :</w:t>
      </w:r>
    </w:p>
    <w:p>
      <w:pPr>
        <w:spacing w:after="200" w:line="276"/>
        <w:ind w:left="576" w:right="576"/>
      </w:pPr>
      <w:r>
        <w:rPr>
          <w:i/>
          <w:iCs/>
        </w:rPr>
        <w:t xml:space="preserve">« Le sieur Jean Biron aîné, créancier saisissant, ayant laissé, après les trois publications du cahier des charges, ladite saisie immobilière impoursuivie, M. Louis Gravier père, négociant, habitant à Gaillac, cessionnaire et subrogé aux droits de dame [Embialet], épouse Molis […] a formé en sadite qualité une demande en subrogation aux poursuites de saisie immobilière, et un jugement du tribunal civil d'Albi, en date du 29 août 1837 […] rendu contradictoirement avec ledit M. Biron, ladite dame Adélaïde de Cambiaire, veuve Bermond-Villeneuve père, et ledit M. Casimir Bermond-Villeneuve son fils, et en défaut des mariés Calmels, lui accorde cette subrogation […] »</w:t>
      </w:r>
    </w:p>
    <w:p>
      <w:pPr>
        <w:spacing w:after="200" w:line="276"/>
        <w:ind w:left="576" w:right="576"/>
      </w:pPr>
      <w:r>
        <w:rPr>
          <w:i/>
          <w:iCs/>
        </w:rPr>
        <w:t xml:space="preserve">« Les objets saisis sont les suivans : Article premier. Biens situés dans la commune d'Ambialet, jouis et cultivés à demi fruits par Barthélemi Pradel, colon, habitant à Laussarié. »</w:t>
      </w:r>
    </w:p>
    <w:p>
      <w:pPr>
        <w:spacing w:after="200" w:line="276"/>
        <w:ind w:left="576" w:right="576"/>
      </w:pPr>
      <w:r>
        <w:rPr>
          <w:i/>
          <w:iCs/>
        </w:rPr>
        <w:t xml:space="preserve">« MÉTAIRIE DE LAUSSARIÉ. 1° Une maison, grange, écurie, basse-cour, loge à cochons, four, petite écurie servant de cave, cazal et jardin entouré de murailles en pierre, le tout contigu, situés au lieu de Laussarié, commune d'Ambialet […] 2° Un patus situé au même lieu de Laussarié, sur lequel se trouve construit un hangard en bois […] 7° Un verger ou jardin, situé à Laussarié, d'une contenance d'environ 16 perches […] »</w:t>
      </w:r>
    </w:p>
    <w:p>
      <w:pPr>
        <w:spacing w:after="200" w:line="276"/>
        <w:ind w:left="576" w:right="576"/>
      </w:pPr>
      <w:r>
        <w:rPr>
          <w:i/>
          <w:iCs/>
        </w:rPr>
        <w:t xml:space="preserve">« Tous les biens immeubles ci-dessus forment le corps de métairie de Laussarié, sont jouis et cultivés à demi fruits par ledit Barthélemi Pradel, et sont situés dans la commune d'Ambialet, canton de Villefranche. »</w:t>
      </w:r>
    </w:p>
    <w:p>
      <w:pPr>
        <w:spacing w:after="200" w:line="288"/>
        <w:jc w:val="both"/>
      </w:pPr>
      <w:r>
        <w:rPr>
          <w:b w:val="false"/>
          <w:bCs w:val="false"/>
          <w:i w:val="false"/>
          <w:iCs w:val="false"/>
        </w:rPr>
        <w:t xml:space="preserve">Ce document établit de source contemporaine : le nom et le statut de Barthélemy Pradel (« colon », c'est-à-dire métayer, cultivant « à demi fruits ») ; sa résidence au hameau de Laussarié, commune d'Ambialet, canton de Villefranche-d'Albigeois ; la composition matérielle exacte de la métairie ; l'identité des propriétaires (famille Bermond-Villeneuve) et des créanciers (Jean Biron aîné, de Lieutadés dans le Cantal, puis Louis Gravier père, négociant à Gaillac) ; et la durée de la procédure, engagée dès 1834 et encore pendante en 1839.</w:t>
      </w:r>
    </w:p>
    <w:p>
      <w:r>
        <w:br w:type="page"/>
      </w:r>
    </w:p>
    <w:p>
      <w:pPr>
        <w:pStyle w:val="Heading1"/>
      </w:pPr>
      <w:r>
        <w:t xml:space="preserve">Annexe E. Les Pradel dans le Bulletin officiel de l'Algérie</w:t>
      </w:r>
    </w:p>
    <w:p>
      <w:pPr>
        <w:spacing w:after="200" w:line="288"/>
        <w:jc w:val="both"/>
      </w:pPr>
      <w:r>
        <w:rPr>
          <w:i/>
          <w:iCs/>
          <w:color w:val="555555"/>
          <w:sz w:val="20"/>
          <w:szCs w:val="20"/>
        </w:rPr>
        <w:t xml:space="preserve">Le Bulletin officiel du Gouvernement général de l'Algérie (1861-1926), numérisé par la Bibliothèque nationale de France, a été dépouillé en juillet 2026. Une recherche au nom « Pradel » y renvoie quinze numéros, dont deux concernent avec certitude notre famille.</w:t>
      </w:r>
    </w:p>
    <w:p>
      <w:pPr>
        <w:spacing w:after="120" w:before="200"/>
      </w:pPr>
      <w:r>
        <w:rPr>
          <w:b/>
          <w:bCs/>
        </w:rPr>
        <w:t xml:space="preserve">1909, La ferme Pradel dans l'organisation de la commune de Tiaret</w:t>
      </w:r>
    </w:p>
    <w:p>
      <w:pPr>
        <w:spacing w:after="200" w:line="288"/>
        <w:jc w:val="both"/>
      </w:pPr>
      <w:r>
        <w:rPr>
          <w:b w:val="false"/>
          <w:bCs w:val="false"/>
          <w:i w:val="false"/>
          <w:iCs w:val="false"/>
        </w:rPr>
        <w:t xml:space="preserve">Arrêté portant composition des commissions municipales. Section de Trumelet et Waldeck-Rousseau :</w:t>
      </w:r>
    </w:p>
    <w:p>
      <w:pPr>
        <w:spacing w:after="200" w:line="276"/>
        <w:ind w:left="576" w:right="576"/>
      </w:pPr>
      <w:r>
        <w:rPr>
          <w:i/>
          <w:iCs/>
        </w:rPr>
        <w:t xml:space="preserve">« fermes Dermy, Quérob, Serrero, Mounier, Kaeuffer, Serrero, Grach, Morère, Fronzy, Canton, Bahmed Chérit et Pradel (Philippe) ; douars Ouled-Lakred, Tiguiguest, Aouisset, Oulad-bou-Gheddou (partie) et Torrich (partie). »</w:t>
      </w:r>
    </w:p>
    <w:p>
      <w:pPr>
        <w:spacing w:after="200" w:line="288"/>
        <w:jc w:val="both"/>
      </w:pPr>
      <w:r>
        <w:rPr>
          <w:b w:val="false"/>
          <w:bCs w:val="false"/>
          <w:i w:val="false"/>
          <w:iCs w:val="false"/>
        </w:rPr>
        <w:t xml:space="preserve">Le même document nomme, parmi les autres sections de la commune de Tiaret : Palat (avec la ferme de l'Aïn-Guesma), Guertoufa, Takdempt, Oulad-ben-Affan, Mechera-Sfa, El-Azouania, Bechtout, Torrich, Tiguiguest, Ouled-Lakred, Aouisset, Oulad-bou-Gheddou, Tidda, Dar-Bosseri et Keria. On y retrouve donc, en un seul acte administratif, presque tous les lieux de l'histoire familiale : Guertoufa (où deux enfants furent enterrés en 1868 et où s'installa Louis I), Oulad-bou-Gheddou (sa dernière résidence), le Torrich (le futur domaine de Diderot de Louis II), Palat (où cultivait Jacques III), et la ferme Mounier (belle-famille de Louis I) voisine de la ferme Pradel.</w:t>
      </w:r>
    </w:p>
    <w:p>
      <w:pPr>
        <w:spacing w:after="200" w:line="288"/>
        <w:jc w:val="both"/>
      </w:pPr>
      <w:r>
        <w:rPr>
          <w:b w:val="false"/>
          <w:bCs w:val="false"/>
          <w:i w:val="false"/>
          <w:iCs w:val="false"/>
        </w:rPr>
        <w:t xml:space="preserve">Le même arrêté (repris dans les volumes de 1908, 1909 et 1910, il était réédité chaque année) mentionne également, dans la section de Guertoufa : « douar Bechtout, région de Tamda, douars Guertoufa et Torrich, partie nord ». La « région de Tamda » n'est autre que Temda, le grand domaine de la branche de Jacques II : le nom du fief familial figurait donc dans le découpage administratif officiel de la commune de Tiaret.</w:t>
      </w:r>
    </w:p>
    <w:p>
      <w:pPr>
        <w:spacing w:after="120" w:before="200"/>
      </w:pPr>
      <w:r>
        <w:rPr>
          <w:b/>
          <w:bCs/>
        </w:rPr>
        <w:t xml:space="preserve">1912, La « Vigne Pradel » et le phylloxéra</w:t>
      </w:r>
    </w:p>
    <w:p>
      <w:pPr>
        <w:spacing w:after="200" w:line="288"/>
        <w:jc w:val="both"/>
      </w:pPr>
      <w:r>
        <w:rPr>
          <w:b w:val="false"/>
          <w:bCs w:val="false"/>
          <w:i w:val="false"/>
          <w:iCs w:val="false"/>
        </w:rPr>
        <w:t xml:space="preserve">Arrêté du Gouverneur général, fait à Alger le 29 août 1912, portant déclaration d'infection phylloxérique dans le département d'Oran. Parmi les vignobles déclarés infectés :</w:t>
      </w:r>
    </w:p>
    <w:p>
      <w:pPr>
        <w:spacing w:after="200" w:line="276"/>
        <w:ind w:left="576" w:right="576"/>
      </w:pPr>
      <w:r>
        <w:rPr>
          <w:i/>
          <w:iCs/>
        </w:rPr>
        <w:t xml:space="preserve">« Pradel (Philippe), commune de Tiaret (plein exercice), lieu dit “Vigne Pradel”. »</w:t>
      </w:r>
    </w:p>
    <w:p>
      <w:pPr>
        <w:spacing w:after="200" w:line="288"/>
        <w:jc w:val="both"/>
      </w:pPr>
      <w:r>
        <w:rPr>
          <w:b w:val="false"/>
          <w:bCs w:val="false"/>
          <w:i w:val="false"/>
          <w:iCs w:val="false"/>
        </w:rPr>
        <w:t xml:space="preserve">La mention revient dans deux numéros de 1912 (n° 2120 et n° 2124) : la contamination fut donc suivie sur plusieurs mois. Un lieu-dit de la commune de Tiaret portait ainsi, en 1912, le nom de la famille. Le « Pradel (Philippe) » désigné est vraisemblablement Philippe I (1852-1921), septième enfant de Jean-Jacques, sans qu'on puisse exclure son fils Philippe II (1881-1962).</w:t>
      </w:r>
    </w:p>
    <w:p>
      <w:pPr>
        <w:spacing w:after="200" w:line="288"/>
        <w:jc w:val="both"/>
      </w:pPr>
      <w:r>
        <w:rPr>
          <w:i/>
          <w:iCs/>
          <w:color w:val="555555"/>
          <w:sz w:val="20"/>
          <w:szCs w:val="20"/>
        </w:rPr>
        <w:t xml:space="preserve">Note de méthode : une recherche de la chaîne exacte « Vigne Pradel » dans l'ensemble de Gallica ne renvoie que ces actes de 1912 (les autres occurrences relèvent d'homonymes sans rapport, tel un relevé cadastral de 1867 mentionnant un « Pradel Jean-Pierre » au Bousquet). Le patronyme Pradel étant, dans le Tarn comme ailleurs, à la fois un nom de famille et un lieu-dit très répandus, toute recherche a dû être menée sur des chaînes exactes, « Barthélemi Pradel », « Vigne Pradel », « Pradel (Philippe) », pour écarter les centaines d'homonymes.</w:t>
      </w:r>
    </w:p>
    <w:p>
      <w:r>
        <w:br w:type="page"/>
      </w:r>
    </w:p>
    <w:p>
      <w:pPr>
        <w:pStyle w:val="Heading1"/>
      </w:pPr>
      <w:r>
        <w:t xml:space="preserve">Annexe F. Les fils sous les drapeaux (1914-1918)</w:t>
      </w:r>
    </w:p>
    <w:p>
      <w:pPr>
        <w:spacing w:after="200" w:line="288"/>
        <w:jc w:val="both"/>
      </w:pPr>
      <w:r>
        <w:rPr>
          <w:i/>
          <w:iCs/>
          <w:color w:val="555555"/>
          <w:sz w:val="20"/>
          <w:szCs w:val="20"/>
        </w:rPr>
        <w:t xml:space="preserve">Ce livre s'arrête à la génération des neuf enfants. Mais leurs fils firent la Grande Guerre, et six fiches matricules retrouvées aux Archives nationales d'outre-mer permettent de les suivre presque jour par jour. On les résume ici, hors du récit principal, parce qu'elles éclairent rétrospectivement les pères : à chaque génération, l'armée employa ces paysans d'Algérie là où ils excellaient, à cheval d'abord, au volant ensuite ; et à chaque génération, tous revinrent vivants.</w:t>
      </w:r>
    </w:p>
    <w:p>
      <w:pPr>
        <w:spacing w:after="120" w:before="200"/>
      </w:pPr>
      <w:r>
        <w:rPr>
          <w:b/>
          <w:bCs/>
        </w:rPr>
        <w:t xml:space="preserve">Août 1914 : trois cousins germains rappelés</w:t>
      </w:r>
    </w:p>
    <w:p>
      <w:pPr>
        <w:spacing w:after="200" w:line="288"/>
        <w:jc w:val="both"/>
      </w:pPr>
      <w:r>
        <w:rPr>
          <w:b w:val="false"/>
          <w:bCs w:val="false"/>
          <w:i w:val="false"/>
          <w:iCs w:val="false"/>
        </w:rPr>
        <w:t xml:space="preserve">La mobilisation générale rappelle trois cousins germains, tous cultivateurs à Tiaret, Palat et Diderot, âgés de 37, 36 et 33 ans. Leurs guerres diffèrent, mais se ressemblent sur un point : l'agriculture algérienne étant vitale pour le ravitaillement, l'armée les renvoie sans cesse du front aux moissons et des moissons au front.</w:t>
      </w:r>
    </w:p>
    <w:p>
      <w:pPr>
        <w:spacing w:after="120" w:before="200"/>
      </w:pPr>
      <w:r>
        <w:rPr>
          <w:b/>
          <w:bCs/>
        </w:rPr>
        <w:t xml:space="preserve">Jacques III, fils de Jacques II, l'artilleur devenu conducteur</w:t>
      </w:r>
    </w:p>
    <w:p>
      <w:pPr>
        <w:spacing w:after="200" w:line="288"/>
        <w:jc w:val="both"/>
      </w:pPr>
      <w:r>
        <w:rPr>
          <w:b w:val="false"/>
          <w:bCs w:val="false"/>
          <w:i w:val="false"/>
          <w:iCs w:val="false"/>
        </w:rPr>
        <w:t xml:space="preserve">Classe 1897, matricule 821. Canonnier de formation (12e régiment d'artillerie, 1898-1899), il rejoint le 6e groupe d'artillerie à pied le 3 août 1914, puis le 7e groupe, le dépôt du 1er zouaves fin 1914, la métropole en 1916, un sursis d'appel agricole, enfin le train des équipages, 20e escadron fin 1917, 8e escadron le 31 octobre 1918. Ses campagnes : intérieur (Algérie) d'août 1914 à mai 1916, intérieur jusqu'en octobre 1917, aux armées du 16 octobre 1917 au 15 février 1919. Il savait conduire et réparer un camion, compétence rare, et fit les norias de ravitaillement entre l'arrière et le front. Démobilisé le 15 février 1919. Pendant ce temps, sa femme Rosalie tenait seule les fermes et, prêts de guerre aidant, doublait le domaine.</w:t>
      </w:r>
    </w:p>
    <w:p>
      <w:pPr>
        <w:spacing w:after="120" w:before="200"/>
      </w:pPr>
      <w:r>
        <w:rPr>
          <w:b/>
          <w:bCs/>
        </w:rPr>
        <w:t xml:space="preserve">Louis II, fils de Louis I, quatre ans aux armées, au volant</w:t>
      </w:r>
    </w:p>
    <w:p>
      <w:pPr>
        <w:spacing w:after="200" w:line="288"/>
        <w:jc w:val="both"/>
      </w:pPr>
      <w:r>
        <w:rPr>
          <w:b w:val="false"/>
          <w:bCs w:val="false"/>
          <w:i w:val="false"/>
          <w:iCs w:val="false"/>
        </w:rPr>
        <w:t xml:space="preserve">Classe 1898, matricule 899. Artilleur lui aussi (12e RA, 1899-1900), mobilisé le 2 août 1914 au 6e groupe d'artillerie à pied, il passe dès janvier 1915 au 8e escadron du train des équipages « comme chauffeur d'automobile ». Ses campagnes sont les plus longues de la famille : intérieur du 2 août 1914 au 3 janvier 1915, aux armées du 4 janvier 1915 au 22 novembre 1918, près de quatre ans de front français au volant des convois, puis intérieur jusqu'au congé illimité du 11 février 1919, où il « se retire à Diderot, commune mixte de Tiaret ». Dégagé de toutes obligations le 10 novembre 1927. Pendant ces quatre ans, sa femme Andréa dirigea seule le domaine du Torrich.</w:t>
      </w:r>
    </w:p>
    <w:p>
      <w:pPr>
        <w:spacing w:after="200" w:line="288"/>
        <w:jc w:val="both"/>
      </w:pPr>
      <w:r>
        <w:rPr>
          <w:i/>
          <w:iCs/>
          <w:color w:val="555555"/>
          <w:sz w:val="20"/>
          <w:szCs w:val="20"/>
        </w:rPr>
        <w:t xml:space="preserve">Sa fiche porte une curiosité qui vaut d'être signalée à tout chercheur : elle est indexée « Iradel » dans la base ANOM, le P cursif ayant été mal lu par l'indexeur. C'est ce qui l'a rendue longtemps introuvable. Son frère Maurille Marius (classe 1900, matricule 656) fut lui aussi mobilisé et partit au front dès 1914.</w:t>
      </w:r>
    </w:p>
    <w:p>
      <w:pPr>
        <w:spacing w:after="120" w:before="200"/>
      </w:pPr>
      <w:r>
        <w:rPr>
          <w:b/>
          <w:bCs/>
        </w:rPr>
        <w:t xml:space="preserve">Philippe II, fils de Philippe I, le sapeur du Génie</w:t>
      </w:r>
    </w:p>
    <w:p>
      <w:pPr>
        <w:spacing w:after="200" w:line="288"/>
        <w:jc w:val="both"/>
      </w:pPr>
      <w:r>
        <w:rPr>
          <w:b w:val="false"/>
          <w:bCs w:val="false"/>
          <w:i w:val="false"/>
          <w:iCs w:val="false"/>
        </w:rPr>
        <w:t xml:space="preserve">Classe 1901, matricule 708. Sapeur-mineur de formation (Génie, 1902-1903), rappelé le 2 août 1914, il rejoint le 19e bataillon du Génie le 5 août et part immédiatement pour la France : campagne contre l'Allemagne d'août 1914 à décembre 1917. Passé au 2e régiment du Génie à Montpellier en novembre 1915, promu sous-officier en 1916, puis au 6e régiment du Génie en août 1917. À l'automne 1917, l'armée le renvoie aux champs : sursis d'appel « au titre de l'agriculture, comme entrepreneur de battages à Tiaret », il possédait une batteuse et battait les récoltes du canton. Démobilisé le 19 février 1919.</w:t>
      </w:r>
    </w:p>
    <w:p>
      <w:pPr>
        <w:spacing w:after="200" w:line="288"/>
        <w:jc w:val="both"/>
      </w:pPr>
      <w:r>
        <w:rPr>
          <w:b w:val="false"/>
          <w:bCs w:val="false"/>
          <w:i w:val="false"/>
          <w:iCs w:val="false"/>
        </w:rPr>
        <w:t xml:space="preserve">Sa fiche porte la mention la plus poignante de tout le corpus : « Décédé le 4 août 1962 », un mois après l'indépendance de l'Algérie. Il aura vu le premier et le dernier jour de la présence des siens sur cette terre.</w:t>
      </w:r>
    </w:p>
    <w:p>
      <w:pPr>
        <w:spacing w:after="120" w:before="200"/>
      </w:pPr>
      <w:r>
        <w:rPr>
          <w:b/>
          <w:bCs/>
        </w:rPr>
        <w:t xml:space="preserve">Le prix payé</w:t>
      </w:r>
    </w:p>
    <w:p>
      <w:pPr>
        <w:spacing w:after="200" w:line="288"/>
        <w:jc w:val="both"/>
      </w:pPr>
      <w:r>
        <w:rPr>
          <w:b w:val="false"/>
          <w:bCs w:val="false"/>
          <w:i w:val="false"/>
          <w:iCs w:val="false"/>
        </w:rPr>
        <w:t xml:space="preserve">Tous les mobilisés Pradel de 14-18 sont revenus. La famille élargie paya pourtant son tribut : Félicien (classe 1907, matricule 2722), tombé en 1915 ; Louis Reynouard et son jumeau Charles, frères de Rosalie, ce dernier tué près de Verdun ; l'ami Antoine Seiller en 1917. Et derrière chaque mobilisé, une femme tint les terres quatre années durant : Rosalie à Tiaret, Andréa à Diderot. Leurs guerres à elles ne figurent sur aucune fiche matricule.</w:t>
      </w:r>
    </w:p>
    <w:p>
      <w:pPr>
        <w:spacing w:after="120" w:before="200"/>
      </w:pPr>
      <w:r>
        <w:rPr>
          <w:b/>
          <w:bCs/>
        </w:rPr>
        <w:t xml:space="preserve">Où consulter les fiches</w:t>
      </w:r>
    </w:p>
    <w:p>
      <w:pPr>
        <w:spacing w:after="200" w:line="288"/>
        <w:jc w:val="both"/>
      </w:pPr>
      <w:r>
        <w:rPr>
          <w:i/>
          <w:iCs/>
          <w:color w:val="555555"/>
          <w:sz w:val="20"/>
          <w:szCs w:val="20"/>
        </w:rPr>
        <w:t xml:space="preserve">Base « Registres matricules militaires » des Archives nationales d'outre-mer (anom.archivesnationales.culture.gouv.fr/regmatmil), nom « Pradel », et « Iradel » pour Louis II, territoire Algérie. Les registres de Mémoire des hommes ne couvrent que les conscrits des populations colonisées : les citoyens français d'Algérie sont exclusivement aux ANOM.</w:t>
      </w:r>
    </w:p>
    <w:p>
      <w:r>
        <w:br w:type="page"/>
      </w:r>
    </w:p>
    <w:p>
      <w:pPr>
        <w:pStyle w:val="Heading1"/>
      </w:pPr>
      <w:r>
        <w:t xml:space="preserve">Annexe G. Sources</w:t>
      </w:r>
    </w:p>
    <w:p>
      <w:pPr>
        <w:pStyle w:val="ListParagraph"/>
        <w:numPr>
          <w:ilvl w:val="0"/>
          <w:numId w:val="2"/>
        </w:numPr>
        <w:spacing w:after="140"/>
      </w:pPr>
      <w:r>
        <w:t xml:space="preserve">Documents familiaux : « La Smala Pradel », album de la cousinade d'Ambialet (mai 2024) ; « Mémoire de la branche Pradel-Mage » (Gilles Pradel, 2025-2026) ; « Les Trois Branches Pradel » et « Les Pradel sous les drapeaux » (2026).</w:t>
      </w:r>
    </w:p>
    <w:p>
      <w:pPr>
        <w:pStyle w:val="ListParagraph"/>
        <w:numPr>
          <w:ilvl w:val="0"/>
          <w:numId w:val="2"/>
        </w:numPr>
        <w:spacing w:after="140"/>
      </w:pPr>
      <w:r>
        <w:t xml:space="preserve">Geneanet : arbre de Régis Devaux (« regis5 »), descendant de Mariette, le plus complet, avec actes AD 81 et ANOM ; arbres « jeanpierre47 », « pnauny », « dgerard30 ».</w:t>
      </w:r>
    </w:p>
    <w:p>
      <w:pPr>
        <w:pStyle w:val="ListParagraph"/>
        <w:numPr>
          <w:ilvl w:val="0"/>
          <w:numId w:val="2"/>
        </w:numPr>
        <w:spacing w:after="140"/>
      </w:pPr>
      <w:r>
        <w:t xml:space="preserve">Filae : arbre « Helene.B354 - généalogie Hélène Martin » (6 735 individus), source décisive pour la descendance de Marianne Pradel : il donne les quatre enfants du couple Falcou-Pradel et les trois mariages de Marie-Virginie Falcou (Denjean 1862, Morcrette 1874, Louis Pradel 1895) ; arbre « Jean.Paul.Levet » ; arbre « Jean.C2463 ». Filae indexe également l'état civil européen d'Algérie (ANOM).</w:t>
      </w:r>
    </w:p>
    <w:p>
      <w:pPr>
        <w:pStyle w:val="ListParagraph"/>
        <w:numPr>
          <w:ilvl w:val="0"/>
          <w:numId w:val="2"/>
        </w:numPr>
        <w:spacing w:after="140"/>
      </w:pPr>
      <w:r>
        <w:t xml:space="preserve">Archives nationales d'outre-mer, état civil d'Algérie, actes relevés pour la branche Falcou : mariages de 1862 à Bellecôte (Aïn Boudinar) de Jacques Denjean avec Marie-Virginie Falcou et de Jean-Pierre Roustit avec Rosalie Falcou. Piste à vérifier : décès d'une « PRADEL Anne, Marie » à Oran en 1870 (Marianne ?).</w:t>
      </w:r>
    </w:p>
    <w:p>
      <w:pPr>
        <w:pStyle w:val="ListParagraph"/>
        <w:numPr>
          <w:ilvl w:val="0"/>
          <w:numId w:val="2"/>
        </w:numPr>
        <w:spacing w:after="140"/>
      </w:pPr>
      <w:r>
        <w:t xml:space="preserve">Archives nationales d'outre-mer (ANOM) : état civil d'Algérie numérisé (Mostaganem, Tiaret, Aïn-Tédelès, Bellevue) ; registres matricules militaires (bureau d'Oran) ; registres fonciers (cote 92 MM3).</w:t>
      </w:r>
    </w:p>
    <w:p>
      <w:pPr>
        <w:pStyle w:val="ListParagraph"/>
        <w:numPr>
          <w:ilvl w:val="0"/>
          <w:numId w:val="2"/>
        </w:numPr>
        <w:spacing w:after="140"/>
      </w:pPr>
      <w:r>
        <w:t xml:space="preserve">Archives départementales du Tarn : registres paroissiaux et d'état civil d'Ambialet, Teillet, Paulin, Curvalle, Alban, Bellegarde.</w:t>
      </w:r>
    </w:p>
    <w:p>
      <w:pPr>
        <w:pStyle w:val="ListParagraph"/>
        <w:numPr>
          <w:ilvl w:val="0"/>
          <w:numId w:val="2"/>
        </w:numPr>
        <w:spacing w:after="140"/>
      </w:pPr>
      <w:r>
        <w:t xml:space="preserve">Gallica / Bibliothèque nationale de France : Journal du Tarn (1835-1944), numéros du 24 mars 1838 et du 23 mars 1839, annonce de saisie de la métairie de Laussarié nommant Barthélemy Pradel (voir annexe D). Également dépouillés : L'Écho de Tiaret (1907-1962), Le Réveil républicain de Tiaret (1910-1938), Le Sersou (1909-1911), La Gazette de Mostaganem, L'Écho d'Alger, le Bulletin officiel du Gouvernement général de l'Algérie (1861-1926), ce dernier a livré deux actes concernant Philippe I : l'arrêté de 1909 sur les commissions municipales de Tiaret (ferme Pradel, section de Trumelet) et l'arrêté du 29 août 1912 déclarant l'infection phylloxérique du lieu-dit « Vigne Pradel » (voir annexe E). La presse oranaise antérieure à 1900 étant très peu numérisée, aucune trace de la mort de Jean-Jacques (1873) n'a pu y être retrouvée à ce jour.</w:t>
      </w:r>
    </w:p>
    <w:p>
      <w:pPr>
        <w:pStyle w:val="ListParagraph"/>
        <w:numPr>
          <w:ilvl w:val="0"/>
          <w:numId w:val="2"/>
        </w:numPr>
        <w:spacing w:after="140"/>
      </w:pPr>
      <w:r>
        <w:t xml:space="preserve">Archives départementales du Var : asile de Pierrefeu-du-Var, décès de Marie Anna Mounier (1914).</w:t>
      </w:r>
    </w:p>
    <w:p>
      <w:pPr>
        <w:pStyle w:val="ListParagraph"/>
        <w:numPr>
          <w:ilvl w:val="0"/>
          <w:numId w:val="2"/>
        </w:numPr>
        <w:spacing w:after="140"/>
      </w:pPr>
      <w:r>
        <w:t xml:space="preserve">Contexte historique : articles encyclopédiques de référence sur la révolte de Mokrani (1871), le sénatus-consulte du 22 avril 1863, la ville de Tiaret, les Chasseurs d'Afrique, les zouaves, la guerre de 1870-1871 et l'histoire de la rage ; ouvrages de Ch.-R. Ageron, Ch.-A. Julien, B. Stora.</w:t>
      </w:r>
    </w:p>
    <w:p>
      <w:pPr>
        <w:pStyle w:val="ListParagraph"/>
        <w:numPr>
          <w:ilvl w:val="0"/>
          <w:numId w:val="2"/>
        </w:numPr>
        <w:spacing w:after="140"/>
      </w:pPr>
      <w:r>
        <w:t xml:space="preserve">État civil de Sidi Chami, de Mangin et d'Oran (ANOM) : quinze actes au nom de Pradel, vingt au nom de Lauque, quatorze au nom de Bruniquel, relevés pour la branche de Paulinet (sixième partie).</w:t>
      </w:r>
    </w:p>
    <w:p>
      <w:pPr>
        <w:pStyle w:val="ListParagraph"/>
        <w:numPr>
          <w:ilvl w:val="0"/>
          <w:numId w:val="2"/>
        </w:numPr>
        <w:spacing w:after="140"/>
      </w:pPr>
      <w:r>
        <w:t xml:space="preserve">Arbre Geneanet de Michel DELMON (« rugbydel »), 65 000 individus, le plus solidement sourcé sur les Pradel du canton d'Alban : il fonde la lignée de Paulinet et fournit les actes de Teillet, Paulinet et Curvalle.</w:t>
      </w:r>
    </w:p>
    <w:p>
      <w:pPr>
        <w:pStyle w:val="ListParagraph"/>
        <w:numPr>
          <w:ilvl w:val="0"/>
          <w:numId w:val="2"/>
        </w:numPr>
        <w:spacing w:after="140"/>
      </w:pPr>
      <w:r>
        <w:t xml:space="preserve">Pistes non encore exploitées, signalées ici pour qui reprendra l'enquête : les minutes notariales de Trébas (série 3 E, AD Tarn), et en particulier le contrat de mariage du 12 février 1724, qui devrait nommer les parents de Jean Pradel et trancher la question du chaînon entre les deux souches ; les registres de décès de Zemmora, de Guertoufa et de Tiaret pour 1867-1868, non indexés en ligne, qui rendraient leur nom aux deux enfants morts sur la route.</w:t>
      </w:r>
    </w:p>
    <w:p>
      <w:r>
        <w:br w:type="page"/>
      </w:r>
    </w:p>
    <w:sectPr>
      <w:footerReference w:type="default" r:id="rId7"/>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04" w:hanging="288"/>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aramond" w:cs="Garamond" w:eastAsia="Garamond" w:hAnsi="Garamond"/>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40" w:before="360"/>
      <w:outlineLvl w:val="0"/>
    </w:pPr>
    <w:rPr>
      <w:b/>
      <w:bCs/>
      <w:color w:val="1F1F1F"/>
      <w:sz w:val="30"/>
      <w:szCs w:val="30"/>
    </w:rPr>
  </w:style>
  <w:style w:type="paragraph" w:styleId="Heading2">
    <w:name w:val="Heading 2"/>
    <w:basedOn w:val="Normal"/>
    <w:next w:val="Normal"/>
    <w:qFormat/>
    <w:pPr>
      <w:spacing w:after="160" w:before="280"/>
      <w:outlineLvl w:val="1"/>
    </w:pPr>
    <w:rPr>
      <w:b/>
      <w:bCs/>
      <w:color w:val="1F1F1F"/>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2026-07-13T20:36:34.086Z</dcterms:created>
  <dcterms:modified xsi:type="dcterms:W3CDTF">2026-07-13T20:36:34.096Z</dcterms:modified>
</cp:coreProperties>
</file>

<file path=docProps/custom.xml><?xml version="1.0" encoding="utf-8"?>
<Properties xmlns="http://schemas.openxmlformats.org/officeDocument/2006/custom-properties" xmlns:vt="http://schemas.openxmlformats.org/officeDocument/2006/docPropsVTypes"/>
</file>